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37" w:rsidRDefault="00F82537" w:rsidP="000226E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GoBack"/>
      <w:bookmarkEnd w:id="0"/>
    </w:p>
    <w:p w:rsidR="00F82537" w:rsidRDefault="00F82537" w:rsidP="000226E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F82537" w:rsidRDefault="00F82537" w:rsidP="00F82537">
      <w:pPr>
        <w:pStyle w:val="af4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37" w:rsidRDefault="00F82537" w:rsidP="00F82537">
      <w:pPr>
        <w:pStyle w:val="af4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РЕСПУБЛИКА ДАГЕСТАН</w:t>
      </w:r>
    </w:p>
    <w:p w:rsidR="00F82537" w:rsidRDefault="00F82537" w:rsidP="00F82537">
      <w:pPr>
        <w:pStyle w:val="af4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МБОУ "ЦМУРСКАЯ СОШ" АДМИНИСТРАЦИИ</w:t>
      </w:r>
    </w:p>
    <w:p w:rsidR="00F82537" w:rsidRDefault="00F82537" w:rsidP="00F82537">
      <w:pPr>
        <w:pStyle w:val="af4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МУНИЦИПАЛЬНОГО РАЙОНА "СУЛЕЙМАН -СТАЛЬСКИЙ РАЙОН"</w:t>
      </w:r>
    </w:p>
    <w:p w:rsidR="000226E2" w:rsidRDefault="00F82537" w:rsidP="007A4A0F">
      <w:pPr>
        <w:pStyle w:val="af4"/>
        <w:jc w:val="center"/>
        <w:rPr>
          <w:b/>
          <w:sz w:val="28"/>
          <w:szCs w:val="28"/>
        </w:rPr>
      </w:pPr>
      <w:r>
        <w:rPr>
          <w:b/>
          <w:sz w:val="32"/>
          <w:szCs w:val="32"/>
          <w:u w:val="single"/>
          <w:shd w:val="clear" w:color="auto" w:fill="FFFFFF"/>
        </w:rPr>
        <w:t>368771, с.Цмур, ул. Т. Алибековой, 3,</w:t>
      </w:r>
      <w:r w:rsidRPr="000226E2"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  <w:t xml:space="preserve"> </w:t>
      </w:r>
      <w:r w:rsidRPr="00F8253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e- mail  </w:t>
      </w:r>
      <w:hyperlink r:id="rId10" w:history="1">
        <w:r w:rsidR="007A4A0F" w:rsidRPr="00B61054">
          <w:rPr>
            <w:rStyle w:val="ae"/>
            <w:b/>
            <w:sz w:val="28"/>
            <w:szCs w:val="28"/>
          </w:rPr>
          <w:t>Ezhovgaga@mail.ru</w:t>
        </w:r>
      </w:hyperlink>
    </w:p>
    <w:p w:rsidR="007A4A0F" w:rsidRPr="007A4A0F" w:rsidRDefault="007A4A0F" w:rsidP="007A4A0F">
      <w:pPr>
        <w:pStyle w:val="af4"/>
        <w:jc w:val="center"/>
        <w:rPr>
          <w:b/>
          <w:sz w:val="32"/>
          <w:szCs w:val="32"/>
          <w:u w:val="single"/>
          <w:shd w:val="clear" w:color="auto" w:fill="FFFFFF"/>
        </w:rPr>
      </w:pPr>
    </w:p>
    <w:p w:rsidR="00A90713" w:rsidRDefault="00A90713" w:rsidP="003530D2">
      <w:pPr>
        <w:pStyle w:val="11"/>
        <w:spacing w:after="240"/>
        <w:ind w:firstLine="709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0226E2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Отчет по методической работе за </w:t>
      </w:r>
      <w:r w:rsidR="005506F4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5506F4" w:rsidRPr="005506F4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-</w:t>
      </w:r>
      <w:r w:rsidR="005506F4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полугодие </w:t>
      </w:r>
      <w:r w:rsidR="0064287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202</w:t>
      </w:r>
      <w:r w:rsidR="0064287F" w:rsidRPr="0064287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64287F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-2024</w:t>
      </w:r>
      <w:r w:rsidR="005506F4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учебного</w:t>
      </w:r>
      <w:r w:rsidR="00CE38AB" w:rsidRPr="000226E2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год</w:t>
      </w:r>
      <w:r w:rsidR="005506F4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а</w:t>
      </w:r>
    </w:p>
    <w:p w:rsidR="000729B8" w:rsidRDefault="00634BF8" w:rsidP="000729B8">
      <w:pPr>
        <w:shd w:val="clear" w:color="auto" w:fill="FFFFFF"/>
        <w:rPr>
          <w:rFonts w:ascii="Times New Roman" w:eastAsia="Times New Roman" w:hAnsi="Times New Roman"/>
          <w:color w:val="1A1A1A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          </w:t>
      </w:r>
      <w:r w:rsidR="000729B8">
        <w:rPr>
          <w:rFonts w:ascii="Times New Roman" w:eastAsia="Times New Roman" w:hAnsi="Times New Roman"/>
          <w:szCs w:val="24"/>
          <w:lang w:val="ru-RU"/>
        </w:rPr>
        <w:t xml:space="preserve">     </w:t>
      </w:r>
      <w:r w:rsidR="000729B8" w:rsidRPr="000729B8">
        <w:rPr>
          <w:rFonts w:ascii="Arial" w:eastAsia="Times New Roman" w:hAnsi="Arial" w:cs="Arial"/>
          <w:color w:val="1A1A1A"/>
          <w:szCs w:val="24"/>
          <w:lang w:val="ru-RU" w:eastAsia="ru-RU"/>
        </w:rPr>
        <w:t> </w:t>
      </w:r>
      <w:r w:rsidR="000729B8">
        <w:rPr>
          <w:rFonts w:ascii="Arial" w:eastAsia="Times New Roman" w:hAnsi="Arial" w:cs="Arial"/>
          <w:color w:val="1A1A1A"/>
          <w:szCs w:val="24"/>
          <w:lang w:val="ru-RU" w:eastAsia="ru-RU"/>
        </w:rPr>
        <w:t xml:space="preserve"> </w:t>
      </w:r>
      <w:r w:rsidR="000729B8" w:rsidRP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>«Вечно изобретать, пробовать, совершенствовать и совершенствоваться</w:t>
      </w:r>
      <w:r w:rsid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 </w:t>
      </w:r>
      <w:r w:rsidR="000729B8" w:rsidRP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>- вот единс</w:t>
      </w:r>
      <w:r w:rsid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>твенный курс учительской жизни»</w:t>
      </w:r>
      <w:r w:rsidR="000729B8" w:rsidRP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,- утверждал </w:t>
      </w:r>
      <w:r w:rsid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 </w:t>
      </w:r>
    </w:p>
    <w:p w:rsidR="000729B8" w:rsidRPr="000729B8" w:rsidRDefault="000729B8" w:rsidP="000729B8">
      <w:pPr>
        <w:shd w:val="clear" w:color="auto" w:fill="FFFFFF"/>
        <w:rPr>
          <w:rFonts w:ascii="Times New Roman" w:eastAsia="Times New Roman" w:hAnsi="Times New Roman"/>
          <w:color w:val="1A1A1A"/>
          <w:szCs w:val="24"/>
          <w:lang w:val="ru-RU" w:eastAsia="ru-RU"/>
        </w:rPr>
      </w:pPr>
      <w:r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          </w:t>
      </w:r>
      <w:r w:rsidRP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>основоположник научной педагогики в России Константин Дмитриевич Ушинский. </w:t>
      </w:r>
    </w:p>
    <w:p w:rsidR="000729B8" w:rsidRPr="000729B8" w:rsidRDefault="000729B8" w:rsidP="000729B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1A1A1A"/>
          <w:szCs w:val="24"/>
          <w:lang w:val="ru-RU" w:eastAsia="ru-RU"/>
        </w:rPr>
      </w:pPr>
    </w:p>
    <w:p w:rsidR="000729B8" w:rsidRPr="000729B8" w:rsidRDefault="00C25B0A" w:rsidP="000729B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1A1A1A"/>
          <w:szCs w:val="24"/>
          <w:lang w:val="ru-RU" w:eastAsia="ru-RU"/>
        </w:rPr>
      </w:pPr>
      <w:r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              </w:t>
      </w:r>
      <w:r w:rsidR="000729B8" w:rsidRPr="000729B8">
        <w:rPr>
          <w:rFonts w:ascii="Times New Roman" w:eastAsia="Times New Roman" w:hAnsi="Times New Roman"/>
          <w:color w:val="1A1A1A"/>
          <w:szCs w:val="24"/>
          <w:lang w:val="ru-RU" w:eastAsia="ru-RU"/>
        </w:rPr>
        <w:t>Эти слова как нельзя лучше характеризуют современного учителя. Прошло 200 лет со дня рождения выдающегося педагога, но, как мы видим, его идеи актуальны и сегодня.</w:t>
      </w:r>
    </w:p>
    <w:p w:rsidR="000729B8" w:rsidRDefault="000729B8" w:rsidP="00634BF8">
      <w:pPr>
        <w:suppressAutoHyphens w:val="0"/>
        <w:autoSpaceDE w:val="0"/>
        <w:autoSpaceDN w:val="0"/>
        <w:spacing w:line="276" w:lineRule="auto"/>
        <w:ind w:left="426" w:right="447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44410A" w:rsidRPr="00634BF8" w:rsidRDefault="00C25B0A" w:rsidP="00634BF8">
      <w:pPr>
        <w:suppressAutoHyphens w:val="0"/>
        <w:autoSpaceDE w:val="0"/>
        <w:autoSpaceDN w:val="0"/>
        <w:spacing w:line="276" w:lineRule="auto"/>
        <w:ind w:left="426" w:right="447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     </w:t>
      </w:r>
      <w:r w:rsidR="000729B8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В условиях реформирования системы образования методическая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работа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имеет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особую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ценность.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Воспитать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человека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с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современным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мышлением,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способного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успешно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самореализоваться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в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жизни,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могут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только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D55651">
        <w:rPr>
          <w:rFonts w:ascii="Times New Roman" w:eastAsia="Times New Roman" w:hAnsi="Times New Roman"/>
          <w:szCs w:val="24"/>
          <w:lang w:val="ru-RU"/>
        </w:rPr>
        <w:t>педагоги</w:t>
      </w:r>
      <w:r w:rsidR="00DC7462">
        <w:rPr>
          <w:rFonts w:ascii="Times New Roman" w:eastAsia="Times New Roman" w:hAnsi="Times New Roman"/>
          <w:szCs w:val="24"/>
          <w:lang w:val="ru-RU"/>
        </w:rPr>
        <w:t xml:space="preserve">,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обладающие</w:t>
      </w:r>
      <w:r w:rsidR="0044410A"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высоким</w:t>
      </w:r>
      <w:r w:rsidR="0044410A" w:rsidRPr="00634BF8">
        <w:rPr>
          <w:rFonts w:ascii="Times New Roman" w:eastAsia="Times New Roman" w:hAnsi="Times New Roman"/>
          <w:spacing w:val="2"/>
          <w:szCs w:val="24"/>
          <w:lang w:val="ru-RU"/>
        </w:rPr>
        <w:t xml:space="preserve"> </w:t>
      </w:r>
      <w:r w:rsidR="0044410A" w:rsidRPr="00634BF8">
        <w:rPr>
          <w:rFonts w:ascii="Times New Roman" w:eastAsia="Times New Roman" w:hAnsi="Times New Roman"/>
          <w:szCs w:val="24"/>
          <w:lang w:val="ru-RU"/>
        </w:rPr>
        <w:t>профессионализмом.</w:t>
      </w:r>
    </w:p>
    <w:p w:rsidR="0044410A" w:rsidRPr="00634BF8" w:rsidRDefault="0044410A" w:rsidP="0044410A">
      <w:pPr>
        <w:suppressAutoHyphens w:val="0"/>
        <w:autoSpaceDE w:val="0"/>
        <w:autoSpaceDN w:val="0"/>
        <w:spacing w:before="1" w:line="276" w:lineRule="auto"/>
        <w:ind w:left="360" w:right="441"/>
        <w:jc w:val="both"/>
        <w:rPr>
          <w:rFonts w:ascii="Times New Roman" w:eastAsia="Times New Roman" w:hAnsi="Times New Roman"/>
          <w:szCs w:val="24"/>
          <w:lang w:val="ru-RU"/>
        </w:rPr>
      </w:pPr>
      <w:bookmarkStart w:id="1" w:name="При_этом_в_понятие_«профессионализм»_вкл"/>
      <w:bookmarkEnd w:id="1"/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 xml:space="preserve"> При</w:t>
      </w:r>
      <w:r w:rsidRPr="00634BF8">
        <w:rPr>
          <w:rFonts w:ascii="Times New Roman" w:eastAsia="Times New Roman" w:hAnsi="Times New Roman"/>
          <w:spacing w:val="-15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>этом</w:t>
      </w:r>
      <w:r w:rsidRPr="00634BF8">
        <w:rPr>
          <w:rFonts w:ascii="Times New Roman" w:eastAsia="Times New Roman" w:hAnsi="Times New Roman"/>
          <w:spacing w:val="-13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>в</w:t>
      </w:r>
      <w:r w:rsidRPr="00634BF8">
        <w:rPr>
          <w:rFonts w:ascii="Times New Roman" w:eastAsia="Times New Roman" w:hAnsi="Times New Roman"/>
          <w:spacing w:val="-17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>понятие</w:t>
      </w:r>
      <w:r w:rsidRPr="00634BF8">
        <w:rPr>
          <w:rFonts w:ascii="Times New Roman" w:eastAsia="Times New Roman" w:hAnsi="Times New Roman"/>
          <w:spacing w:val="-13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>«профессионализм»</w:t>
      </w:r>
      <w:r w:rsidRPr="00634BF8">
        <w:rPr>
          <w:rFonts w:ascii="Times New Roman" w:eastAsia="Times New Roman" w:hAnsi="Times New Roman"/>
          <w:spacing w:val="-14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>включаются</w:t>
      </w:r>
      <w:r w:rsidRPr="00634BF8">
        <w:rPr>
          <w:rFonts w:ascii="Times New Roman" w:eastAsia="Times New Roman" w:hAnsi="Times New Roman"/>
          <w:spacing w:val="-13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не</w:t>
      </w:r>
      <w:r w:rsidRPr="00634BF8">
        <w:rPr>
          <w:rFonts w:ascii="Times New Roman" w:eastAsia="Times New Roman" w:hAnsi="Times New Roman"/>
          <w:spacing w:val="-13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только</w:t>
      </w:r>
      <w:r w:rsidRPr="00634BF8">
        <w:rPr>
          <w:rFonts w:ascii="Times New Roman" w:eastAsia="Times New Roman" w:hAnsi="Times New Roman"/>
          <w:spacing w:val="-15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предметные,</w:t>
      </w:r>
      <w:r w:rsidR="009C2AC5" w:rsidRPr="00634BF8">
        <w:rPr>
          <w:rFonts w:ascii="Times New Roman" w:eastAsia="Times New Roman" w:hAnsi="Times New Roman"/>
          <w:spacing w:val="-67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дидактич</w:t>
      </w:r>
      <w:r w:rsidR="00634BF8">
        <w:rPr>
          <w:rFonts w:ascii="Times New Roman" w:eastAsia="Times New Roman" w:hAnsi="Times New Roman"/>
          <w:szCs w:val="24"/>
          <w:lang w:val="ru-RU"/>
        </w:rPr>
        <w:t>еские, методические, психолого-</w:t>
      </w:r>
      <w:r w:rsidRPr="00634BF8">
        <w:rPr>
          <w:rFonts w:ascii="Times New Roman" w:eastAsia="Times New Roman" w:hAnsi="Times New Roman"/>
          <w:szCs w:val="24"/>
          <w:lang w:val="ru-RU"/>
        </w:rPr>
        <w:t xml:space="preserve">педагогические </w:t>
      </w:r>
      <w:r w:rsidR="00634BF8">
        <w:rPr>
          <w:rFonts w:ascii="Times New Roman" w:eastAsia="Times New Roman" w:hAnsi="Times New Roman"/>
          <w:szCs w:val="24"/>
          <w:lang w:val="ru-RU"/>
        </w:rPr>
        <w:t xml:space="preserve">  </w:t>
      </w:r>
      <w:r w:rsidRPr="00634BF8">
        <w:rPr>
          <w:rFonts w:ascii="Times New Roman" w:eastAsia="Times New Roman" w:hAnsi="Times New Roman"/>
          <w:szCs w:val="24"/>
          <w:lang w:val="ru-RU"/>
        </w:rPr>
        <w:t>знания и умения, но и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личностный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потенциал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педагога,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который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входят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система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его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профессиональных</w:t>
      </w:r>
      <w:r w:rsidRPr="00634BF8">
        <w:rPr>
          <w:rFonts w:ascii="Times New Roman" w:eastAsia="Times New Roman" w:hAnsi="Times New Roman"/>
          <w:spacing w:val="-5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ценностей,</w:t>
      </w:r>
      <w:r w:rsidRPr="00634BF8">
        <w:rPr>
          <w:rFonts w:ascii="Times New Roman" w:eastAsia="Times New Roman" w:hAnsi="Times New Roman"/>
          <w:spacing w:val="2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его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убеждения,</w:t>
      </w:r>
      <w:r w:rsidRPr="00634BF8">
        <w:rPr>
          <w:rFonts w:ascii="Times New Roman" w:eastAsia="Times New Roman" w:hAnsi="Times New Roman"/>
          <w:spacing w:val="3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его</w:t>
      </w:r>
      <w:r w:rsidRPr="00634BF8">
        <w:rPr>
          <w:rFonts w:ascii="Times New Roman" w:eastAsia="Times New Roman" w:hAnsi="Times New Roman"/>
          <w:spacing w:val="-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установки.</w:t>
      </w:r>
    </w:p>
    <w:p w:rsidR="007A4A0F" w:rsidRDefault="00814132" w:rsidP="007A4A0F">
      <w:pPr>
        <w:jc w:val="center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>Подготовку к новому учебному году мы начали с августовского педсовета</w:t>
      </w:r>
    </w:p>
    <w:p w:rsidR="00814132" w:rsidRPr="007A4A0F" w:rsidRDefault="00634BF8" w:rsidP="007A4A0F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  </w:t>
      </w:r>
      <w:r w:rsidR="00814132" w:rsidRPr="00634BF8">
        <w:rPr>
          <w:rFonts w:ascii="Times New Roman" w:hAnsi="Times New Roman"/>
          <w:b/>
          <w:bCs/>
          <w:color w:val="000000"/>
          <w:szCs w:val="24"/>
          <w:lang w:val="ru-RU"/>
        </w:rPr>
        <w:t>«Анализ итогов 2022/23</w:t>
      </w:r>
      <w:r w:rsidR="00814132" w:rsidRPr="00634BF8">
        <w:rPr>
          <w:rFonts w:ascii="Times New Roman" w:hAnsi="Times New Roman"/>
          <w:b/>
          <w:bCs/>
          <w:color w:val="000000"/>
          <w:szCs w:val="24"/>
        </w:rPr>
        <w:t> </w:t>
      </w:r>
      <w:r w:rsidR="00814132" w:rsidRPr="00634BF8">
        <w:rPr>
          <w:rFonts w:ascii="Times New Roman" w:hAnsi="Times New Roman"/>
          <w:b/>
          <w:bCs/>
          <w:color w:val="000000"/>
          <w:szCs w:val="24"/>
          <w:lang w:val="ru-RU"/>
        </w:rPr>
        <w:t>учебного года. Условия реализации образовательных программ в 2023/24</w:t>
      </w:r>
      <w:r w:rsidR="00814132" w:rsidRPr="00634BF8">
        <w:rPr>
          <w:rFonts w:ascii="Times New Roman" w:hAnsi="Times New Roman"/>
          <w:b/>
          <w:bCs/>
          <w:color w:val="000000"/>
          <w:szCs w:val="24"/>
        </w:rPr>
        <w:t> </w:t>
      </w:r>
      <w:r w:rsidR="00814132" w:rsidRPr="00634BF8">
        <w:rPr>
          <w:rFonts w:ascii="Times New Roman" w:hAnsi="Times New Roman"/>
          <w:b/>
          <w:bCs/>
          <w:color w:val="000000"/>
          <w:szCs w:val="24"/>
          <w:lang w:val="ru-RU"/>
        </w:rPr>
        <w:t>учебном году»</w:t>
      </w:r>
      <w:r w:rsidR="00814132" w:rsidRPr="00634BF8">
        <w:rPr>
          <w:rFonts w:ascii="Times New Roman" w:hAnsi="Times New Roman"/>
          <w:szCs w:val="24"/>
          <w:lang w:val="ru-RU"/>
        </w:rPr>
        <w:t xml:space="preserve"> </w:t>
      </w:r>
    </w:p>
    <w:p w:rsidR="00814132" w:rsidRPr="00634BF8" w:rsidRDefault="00634BF8" w:rsidP="00814132">
      <w:p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      </w:t>
      </w:r>
      <w:r w:rsidR="00814132" w:rsidRPr="00634BF8">
        <w:rPr>
          <w:rFonts w:ascii="Times New Roman" w:hAnsi="Times New Roman"/>
          <w:szCs w:val="24"/>
        </w:rPr>
        <w:t>с повесткой дня:</w:t>
      </w:r>
    </w:p>
    <w:p w:rsidR="00814132" w:rsidRPr="00634BF8" w:rsidRDefault="00814132" w:rsidP="00DF7F96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Анализ результативности образовательной деятельности в 2022/23</w:t>
      </w:r>
      <w:r w:rsidRPr="00634BF8">
        <w:rPr>
          <w:rFonts w:ascii="Times New Roman" w:hAnsi="Times New Roman"/>
          <w:color w:val="000000"/>
          <w:szCs w:val="24"/>
        </w:rPr>
        <w:t> </w:t>
      </w:r>
      <w:r w:rsidRPr="00634BF8">
        <w:rPr>
          <w:rFonts w:ascii="Times New Roman" w:hAnsi="Times New Roman"/>
          <w:color w:val="000000"/>
          <w:szCs w:val="24"/>
          <w:lang w:val="ru-RU"/>
        </w:rPr>
        <w:t>учебном году.</w:t>
      </w:r>
    </w:p>
    <w:p w:rsidR="00814132" w:rsidRPr="00634BF8" w:rsidRDefault="00814132" w:rsidP="00DF7F96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rPr>
          <w:rFonts w:ascii="Times New Roman" w:hAnsi="Times New Roman"/>
          <w:color w:val="000000"/>
          <w:szCs w:val="24"/>
        </w:rPr>
      </w:pPr>
      <w:r w:rsidRPr="00634BF8">
        <w:rPr>
          <w:rFonts w:ascii="Times New Roman" w:hAnsi="Times New Roman"/>
          <w:color w:val="000000"/>
          <w:szCs w:val="24"/>
        </w:rPr>
        <w:t>Общие тенденции российского образования: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внедрение ФОП НОО, ФОП ООО и ФОП СОО;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</w:rPr>
      </w:pPr>
      <w:r w:rsidRPr="00634BF8">
        <w:rPr>
          <w:rFonts w:ascii="Times New Roman" w:hAnsi="Times New Roman"/>
          <w:color w:val="000000"/>
          <w:szCs w:val="24"/>
        </w:rPr>
        <w:t>обновление ФГОС СОО;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реализация ООП по обновленным ФГОС НОО и ООО;</w:t>
      </w:r>
    </w:p>
    <w:p w:rsidR="00814132" w:rsidRPr="00634BF8" w:rsidRDefault="00814132" w:rsidP="00CB7CC9">
      <w:pPr>
        <w:widowControl/>
        <w:numPr>
          <w:ilvl w:val="0"/>
          <w:numId w:val="16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142" w:right="180" w:firstLine="278"/>
        <w:contextualSpacing/>
        <w:rPr>
          <w:rFonts w:ascii="Times New Roman" w:hAnsi="Times New Roman"/>
          <w:color w:val="000000"/>
          <w:szCs w:val="24"/>
        </w:rPr>
      </w:pPr>
      <w:r w:rsidRPr="00634BF8">
        <w:rPr>
          <w:rFonts w:ascii="Times New Roman" w:hAnsi="Times New Roman"/>
          <w:color w:val="000000"/>
          <w:szCs w:val="24"/>
        </w:rPr>
        <w:t>внедрение ФГИС «Моя школа»;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</w:rPr>
      </w:pPr>
      <w:r w:rsidRPr="00634BF8">
        <w:rPr>
          <w:rFonts w:ascii="Times New Roman" w:hAnsi="Times New Roman"/>
          <w:color w:val="000000"/>
          <w:szCs w:val="24"/>
        </w:rPr>
        <w:t>формирование функциональной грамотности;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введение единых подходов к оцениванию;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формирование эффективной системы выявления, поддержки и развития способностей и талантов у детей и молодежи;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внедрение новой модели</w:t>
      </w:r>
      <w:r w:rsidRPr="00634BF8">
        <w:rPr>
          <w:rFonts w:ascii="Times New Roman" w:hAnsi="Times New Roman"/>
          <w:color w:val="000000"/>
          <w:szCs w:val="24"/>
        </w:rPr>
        <w:t> </w:t>
      </w:r>
      <w:r w:rsidRPr="00634BF8">
        <w:rPr>
          <w:rFonts w:ascii="Times New Roman" w:hAnsi="Times New Roman"/>
          <w:color w:val="000000"/>
          <w:szCs w:val="24"/>
          <w:lang w:val="ru-RU"/>
        </w:rPr>
        <w:t>профориентации школьников;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</w:rPr>
      </w:pPr>
      <w:r w:rsidRPr="00634BF8">
        <w:rPr>
          <w:rFonts w:ascii="Times New Roman" w:hAnsi="Times New Roman"/>
          <w:color w:val="000000"/>
          <w:szCs w:val="24"/>
        </w:rPr>
        <w:t>формирование системы патриотического воспитания;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повышение цифровой грамотности детей и обеспечение информационной безопасности школьников;</w:t>
      </w:r>
    </w:p>
    <w:p w:rsidR="00814132" w:rsidRPr="00634BF8" w:rsidRDefault="00814132" w:rsidP="00DF7F96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ind w:left="780" w:right="180"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новые Порядки проведения ГИА-9 и ГИА-11, Порядок аттестации учителей.</w:t>
      </w:r>
    </w:p>
    <w:p w:rsidR="00814132" w:rsidRPr="00634BF8" w:rsidRDefault="00814132" w:rsidP="00DF7F96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sz w:val="24"/>
          <w:szCs w:val="24"/>
        </w:rPr>
      </w:pPr>
      <w:r w:rsidRPr="00634BF8">
        <w:rPr>
          <w:rFonts w:ascii="Times New Roman" w:hAnsi="Times New Roman"/>
          <w:color w:val="000000"/>
          <w:sz w:val="24"/>
          <w:szCs w:val="24"/>
        </w:rPr>
        <w:lastRenderedPageBreak/>
        <w:t>Утверждение ООП уровней образования, разработанных или обновленных в соответствии с ФОП НОО, ФОП ООО и ФОП СОО.</w:t>
      </w:r>
    </w:p>
    <w:p w:rsidR="00814132" w:rsidRPr="00634BF8" w:rsidRDefault="00814132" w:rsidP="00DF7F96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</w:r>
    </w:p>
    <w:p w:rsidR="00814132" w:rsidRPr="00634BF8" w:rsidRDefault="00814132" w:rsidP="00DF7F96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Утверждение плана работы школы на 2023/24</w:t>
      </w:r>
      <w:r w:rsidRPr="00634BF8">
        <w:rPr>
          <w:rFonts w:ascii="Times New Roman" w:hAnsi="Times New Roman"/>
          <w:color w:val="000000"/>
          <w:szCs w:val="24"/>
        </w:rPr>
        <w:t> </w:t>
      </w:r>
      <w:r w:rsidRPr="00634BF8">
        <w:rPr>
          <w:rFonts w:ascii="Times New Roman" w:hAnsi="Times New Roman"/>
          <w:color w:val="000000"/>
          <w:szCs w:val="24"/>
          <w:lang w:val="ru-RU"/>
        </w:rPr>
        <w:t>учебный год.</w:t>
      </w:r>
    </w:p>
    <w:p w:rsidR="00814132" w:rsidRPr="00634BF8" w:rsidRDefault="00814132" w:rsidP="00814132">
      <w:pPr>
        <w:rPr>
          <w:rFonts w:ascii="Times New Roman" w:hAnsi="Times New Roman"/>
          <w:szCs w:val="24"/>
          <w:lang w:val="ru-RU"/>
        </w:rPr>
      </w:pPr>
    </w:p>
    <w:p w:rsidR="00814132" w:rsidRPr="00634BF8" w:rsidRDefault="00D55651" w:rsidP="0081413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Были утверждены планы</w:t>
      </w:r>
      <w:r w:rsidR="00814132" w:rsidRPr="00634BF8">
        <w:rPr>
          <w:rFonts w:ascii="Times New Roman" w:hAnsi="Times New Roman"/>
          <w:b/>
          <w:szCs w:val="24"/>
        </w:rPr>
        <w:t>:</w:t>
      </w:r>
    </w:p>
    <w:p w:rsidR="00814132" w:rsidRPr="00634BF8" w:rsidRDefault="00814132" w:rsidP="00814132">
      <w:pPr>
        <w:rPr>
          <w:rFonts w:ascii="Times New Roman" w:hAnsi="Times New Roman"/>
          <w:b/>
          <w:color w:val="C00000"/>
          <w:szCs w:val="24"/>
        </w:rPr>
      </w:pPr>
    </w:p>
    <w:p w:rsidR="00814132" w:rsidRPr="00634BF8" w:rsidRDefault="00814132" w:rsidP="00DF7F96">
      <w:pPr>
        <w:pStyle w:val="a3"/>
        <w:numPr>
          <w:ilvl w:val="0"/>
          <w:numId w:val="17"/>
        </w:numPr>
        <w:spacing w:after="160" w:line="259" w:lineRule="auto"/>
        <w:ind w:righ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 w:rsidRPr="00634BF8">
        <w:rPr>
          <w:rFonts w:ascii="Times New Roman" w:hAnsi="Times New Roman"/>
          <w:sz w:val="24"/>
          <w:szCs w:val="24"/>
        </w:rPr>
        <w:t xml:space="preserve"> </w:t>
      </w: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функционирования внутренней системы оценки</w:t>
      </w:r>
      <w:r w:rsidRPr="00634BF8">
        <w:rPr>
          <w:rFonts w:ascii="Times New Roman" w:hAnsi="Times New Roman"/>
          <w:sz w:val="24"/>
          <w:szCs w:val="24"/>
        </w:rPr>
        <w:t xml:space="preserve"> </w:t>
      </w: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качества образования (ВСОКО) на 2023/24 учебный год;</w:t>
      </w:r>
    </w:p>
    <w:p w:rsidR="00814132" w:rsidRPr="00634BF8" w:rsidRDefault="00814132" w:rsidP="00DF7F96">
      <w:pPr>
        <w:pStyle w:val="a3"/>
        <w:numPr>
          <w:ilvl w:val="0"/>
          <w:numId w:val="17"/>
        </w:numPr>
        <w:spacing w:after="160" w:line="259" w:lineRule="auto"/>
        <w:ind w:righ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План в</w:t>
      </w:r>
      <w:r w:rsidR="00CC75B5">
        <w:rPr>
          <w:rFonts w:ascii="Times New Roman" w:hAnsi="Times New Roman"/>
          <w:b/>
          <w:bCs/>
          <w:color w:val="000000"/>
          <w:sz w:val="24"/>
          <w:szCs w:val="24"/>
        </w:rPr>
        <w:t>нутришкольного контроля на 2023-</w:t>
      </w: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24 учебный год;</w:t>
      </w:r>
    </w:p>
    <w:p w:rsidR="00814132" w:rsidRPr="00634BF8" w:rsidRDefault="00814132" w:rsidP="00DF7F96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righ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D556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лан работы методического совета</w:t>
      </w:r>
      <w:r w:rsidRPr="00634B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2023-2024 учебный год;</w:t>
      </w:r>
    </w:p>
    <w:p w:rsidR="00814132" w:rsidRPr="00634BF8" w:rsidRDefault="00814132" w:rsidP="00DF7F96">
      <w:pPr>
        <w:pStyle w:val="a3"/>
        <w:numPr>
          <w:ilvl w:val="0"/>
          <w:numId w:val="17"/>
        </w:numPr>
        <w:spacing w:after="160" w:line="259" w:lineRule="auto"/>
        <w:ind w:right="0"/>
        <w:rPr>
          <w:rFonts w:ascii="Times New Roman" w:hAnsi="Times New Roman"/>
          <w:b/>
          <w:sz w:val="24"/>
          <w:szCs w:val="24"/>
        </w:rPr>
      </w:pPr>
      <w:r w:rsidRPr="00634BF8">
        <w:rPr>
          <w:rFonts w:ascii="Times New Roman" w:hAnsi="Times New Roman"/>
          <w:b/>
          <w:sz w:val="24"/>
          <w:szCs w:val="24"/>
        </w:rPr>
        <w:t>Дорожная карта (план мероприятий) подготовки к проведению государственной итоговой аттестации по образовательным программам основного общего образования и среднего о</w:t>
      </w:r>
      <w:r w:rsidR="00406406" w:rsidRPr="00634BF8">
        <w:rPr>
          <w:rFonts w:ascii="Times New Roman" w:hAnsi="Times New Roman"/>
          <w:b/>
          <w:sz w:val="24"/>
          <w:szCs w:val="24"/>
        </w:rPr>
        <w:t>бщего образования обучающихся МБОУ «Цмур</w:t>
      </w:r>
      <w:r w:rsidRPr="00634BF8">
        <w:rPr>
          <w:rFonts w:ascii="Times New Roman" w:hAnsi="Times New Roman"/>
          <w:b/>
          <w:sz w:val="24"/>
          <w:szCs w:val="24"/>
        </w:rPr>
        <w:t>ская СОШ»;</w:t>
      </w:r>
    </w:p>
    <w:p w:rsidR="00634BF8" w:rsidRPr="00634BF8" w:rsidRDefault="00814132" w:rsidP="004814DA">
      <w:pPr>
        <w:pStyle w:val="a3"/>
        <w:numPr>
          <w:ilvl w:val="0"/>
          <w:numId w:val="17"/>
        </w:numPr>
        <w:spacing w:after="160" w:line="259" w:lineRule="auto"/>
        <w:ind w:right="0"/>
        <w:rPr>
          <w:rFonts w:ascii="Times New Roman" w:hAnsi="Times New Roman"/>
          <w:color w:val="000000"/>
          <w:sz w:val="24"/>
          <w:szCs w:val="24"/>
        </w:rPr>
      </w:pP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План работы</w:t>
      </w:r>
      <w:r w:rsidR="00CC75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педагогического совета на 2023-</w:t>
      </w:r>
      <w:r w:rsidRPr="00634BF8">
        <w:rPr>
          <w:rFonts w:ascii="Times New Roman" w:hAnsi="Times New Roman"/>
          <w:b/>
          <w:bCs/>
          <w:color w:val="000000"/>
          <w:sz w:val="24"/>
          <w:szCs w:val="24"/>
        </w:rPr>
        <w:t>24 учебный год;</w:t>
      </w:r>
      <w:r w:rsidR="00634B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34BF8" w:rsidRPr="00513F06" w:rsidRDefault="00634BF8" w:rsidP="00634BF8">
      <w:pPr>
        <w:pStyle w:val="c2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45"/>
          <w:b/>
        </w:rPr>
      </w:pPr>
      <w:r>
        <w:rPr>
          <w:b/>
          <w:bCs/>
          <w:color w:val="000000"/>
        </w:rPr>
        <w:t xml:space="preserve"> </w:t>
      </w:r>
      <w:r w:rsidRPr="00634BF8">
        <w:rPr>
          <w:rStyle w:val="c45"/>
          <w:rFonts w:eastAsia="Calibri"/>
          <w:b/>
        </w:rPr>
        <w:t>План работы со слабоуспевающими и неуспевающими детьми;</w:t>
      </w:r>
    </w:p>
    <w:p w:rsidR="00513F06" w:rsidRDefault="00513F06" w:rsidP="00513F06">
      <w:pPr>
        <w:pStyle w:val="c22"/>
        <w:shd w:val="clear" w:color="auto" w:fill="FFFFFF"/>
        <w:spacing w:before="0" w:beforeAutospacing="0" w:after="0" w:afterAutospacing="0"/>
        <w:ind w:left="720"/>
        <w:rPr>
          <w:rStyle w:val="c45"/>
          <w:rFonts w:eastAsia="Calibri"/>
          <w:b/>
        </w:rPr>
      </w:pPr>
    </w:p>
    <w:p w:rsidR="00814132" w:rsidRPr="00342995" w:rsidRDefault="00513F06" w:rsidP="00342995">
      <w:pPr>
        <w:pStyle w:val="c22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45"/>
          <w:rFonts w:eastAsia="Calibri"/>
          <w:b/>
        </w:rPr>
        <w:t>Педагогами</w:t>
      </w:r>
      <w:r w:rsidR="00D323F7">
        <w:rPr>
          <w:rStyle w:val="c45"/>
          <w:rFonts w:eastAsia="Calibri"/>
          <w:b/>
        </w:rPr>
        <w:t xml:space="preserve"> также</w:t>
      </w:r>
      <w:r>
        <w:rPr>
          <w:rStyle w:val="c45"/>
          <w:rFonts w:eastAsia="Calibri"/>
          <w:b/>
        </w:rPr>
        <w:t xml:space="preserve"> разработаны Индивидуальные образовательные маршруты для учащегося с ОВЗ, одаренных детей и обучающегося, находящегося в социально-опасном положении.</w:t>
      </w:r>
      <w:r w:rsidR="00342995" w:rsidRPr="00342995">
        <w:rPr>
          <w:b/>
          <w:bCs/>
          <w:color w:val="000000"/>
        </w:rPr>
        <w:t xml:space="preserve">                </w:t>
      </w:r>
      <w:r w:rsidR="00634BF8" w:rsidRPr="00342995">
        <w:rPr>
          <w:b/>
          <w:bCs/>
          <w:color w:val="000000"/>
        </w:rPr>
        <w:t xml:space="preserve">                        </w:t>
      </w:r>
    </w:p>
    <w:p w:rsidR="00814132" w:rsidRPr="00634BF8" w:rsidRDefault="00814132" w:rsidP="00814132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В связи с введением новых ФОП с сентября 2023 внесены изменения в образовательные программы НОО, ООО, СОО.</w:t>
      </w:r>
    </w:p>
    <w:p w:rsidR="00814132" w:rsidRPr="00634BF8" w:rsidRDefault="00814132" w:rsidP="00814132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Обновлены локальные акты:</w:t>
      </w:r>
    </w:p>
    <w:p w:rsidR="00814132" w:rsidRPr="00634BF8" w:rsidRDefault="00814132" w:rsidP="00814132">
      <w:pPr>
        <w:rPr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о классном руководстве;</w:t>
      </w:r>
    </w:p>
    <w:p w:rsidR="00814132" w:rsidRPr="00634BF8" w:rsidRDefault="00814132" w:rsidP="00814132">
      <w:pPr>
        <w:rPr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о проведении ВПР в школе;</w:t>
      </w:r>
    </w:p>
    <w:p w:rsidR="00814132" w:rsidRPr="00634BF8" w:rsidRDefault="00814132" w:rsidP="00814132">
      <w:pPr>
        <w:rPr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о рабочей программе;</w:t>
      </w:r>
    </w:p>
    <w:p w:rsidR="00814132" w:rsidRPr="00634BF8" w:rsidRDefault="00814132" w:rsidP="00814132">
      <w:pPr>
        <w:rPr>
          <w:rFonts w:hAnsi="Times New Roman"/>
          <w:bCs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</w:t>
      </w:r>
      <w:r w:rsidRPr="00634BF8">
        <w:rPr>
          <w:rFonts w:hAnsi="Times New Roman"/>
          <w:bCs/>
          <w:color w:val="000000"/>
          <w:szCs w:val="24"/>
        </w:rPr>
        <w:t> </w:t>
      </w:r>
      <w:r w:rsidRPr="00634BF8">
        <w:rPr>
          <w:rFonts w:hAnsi="Times New Roman"/>
          <w:bCs/>
          <w:color w:val="000000"/>
          <w:szCs w:val="24"/>
          <w:lang w:val="ru-RU"/>
        </w:rPr>
        <w:t>формах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bCs/>
          <w:color w:val="000000"/>
          <w:szCs w:val="24"/>
          <w:lang w:val="ru-RU"/>
        </w:rPr>
        <w:t>периодичности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bCs/>
          <w:color w:val="000000"/>
          <w:szCs w:val="24"/>
          <w:lang w:val="ru-RU"/>
        </w:rPr>
        <w:t>порядке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текущего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контроля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успеваемости</w:t>
      </w:r>
      <w:r w:rsidRPr="00634BF8">
        <w:rPr>
          <w:szCs w:val="24"/>
          <w:lang w:val="ru-RU"/>
        </w:rPr>
        <w:br/>
      </w:r>
      <w:r w:rsidRPr="00634BF8">
        <w:rPr>
          <w:rFonts w:hAnsi="Times New Roman"/>
          <w:bCs/>
          <w:color w:val="000000"/>
          <w:szCs w:val="24"/>
          <w:lang w:val="ru-RU"/>
        </w:rPr>
        <w:t>и</w:t>
      </w:r>
      <w:r w:rsidRPr="00634BF8">
        <w:rPr>
          <w:rFonts w:hAnsi="Times New Roman"/>
          <w:bCs/>
          <w:color w:val="000000"/>
          <w:szCs w:val="24"/>
        </w:rPr>
        <w:t> </w:t>
      </w:r>
      <w:r w:rsidRPr="00634BF8">
        <w:rPr>
          <w:rFonts w:hAnsi="Times New Roman"/>
          <w:bCs/>
          <w:color w:val="000000"/>
          <w:szCs w:val="24"/>
          <w:lang w:val="ru-RU"/>
        </w:rPr>
        <w:t>промежуточной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аттестации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обучающихся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634BF8" w:rsidRDefault="00814132" w:rsidP="00814132">
      <w:pPr>
        <w:rPr>
          <w:rFonts w:hAnsi="Times New Roman"/>
          <w:bCs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языке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(</w:t>
      </w:r>
      <w:r w:rsidRPr="00634BF8">
        <w:rPr>
          <w:rFonts w:hAnsi="Times New Roman"/>
          <w:bCs/>
          <w:color w:val="000000"/>
          <w:szCs w:val="24"/>
          <w:lang w:val="ru-RU"/>
        </w:rPr>
        <w:t>языках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) </w:t>
      </w:r>
      <w:r w:rsidRPr="00634BF8">
        <w:rPr>
          <w:rFonts w:hAnsi="Times New Roman"/>
          <w:bCs/>
          <w:color w:val="000000"/>
          <w:szCs w:val="24"/>
          <w:lang w:val="ru-RU"/>
        </w:rPr>
        <w:t>обучения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воспитания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634BF8" w:rsidRDefault="00814132" w:rsidP="00814132">
      <w:pPr>
        <w:rPr>
          <w:rFonts w:hAnsi="Times New Roman"/>
          <w:bCs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</w:t>
      </w:r>
      <w:r w:rsidRPr="00634BF8">
        <w:rPr>
          <w:rFonts w:hAnsi="Times New Roman"/>
          <w:bCs/>
          <w:color w:val="000000"/>
          <w:szCs w:val="24"/>
        </w:rPr>
        <w:t> </w:t>
      </w:r>
      <w:r w:rsidRPr="00634BF8">
        <w:rPr>
          <w:rFonts w:hAnsi="Times New Roman"/>
          <w:bCs/>
          <w:color w:val="000000"/>
          <w:szCs w:val="24"/>
          <w:lang w:val="ru-RU"/>
        </w:rPr>
        <w:t>внутришкольном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учете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отдельных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категорий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несовершеннолетних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634BF8" w:rsidRDefault="00814132" w:rsidP="00814132">
      <w:pPr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проведении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метапредметных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недель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634BF8" w:rsidRDefault="00814132" w:rsidP="00814132">
      <w:pPr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об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организации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внеурочной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деятельности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634BF8" w:rsidRDefault="00814132" w:rsidP="00814132">
      <w:pPr>
        <w:rPr>
          <w:rFonts w:hAnsi="Times New Roman"/>
          <w:bCs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об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организации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проектной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учебно</w:t>
      </w:r>
      <w:r w:rsidRPr="00634BF8">
        <w:rPr>
          <w:rFonts w:hAnsi="Times New Roman"/>
          <w:bCs/>
          <w:color w:val="000000"/>
          <w:szCs w:val="24"/>
          <w:lang w:val="ru-RU"/>
        </w:rPr>
        <w:t>-</w:t>
      </w:r>
      <w:r w:rsidRPr="00634BF8">
        <w:rPr>
          <w:rFonts w:hAnsi="Times New Roman"/>
          <w:bCs/>
          <w:color w:val="000000"/>
          <w:szCs w:val="24"/>
          <w:lang w:val="ru-RU"/>
        </w:rPr>
        <w:t>исследовательской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деятельности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в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школе</w:t>
      </w:r>
      <w:r w:rsidRPr="00634BF8">
        <w:rPr>
          <w:rFonts w:hAnsi="Times New Roman"/>
          <w:bCs/>
          <w:color w:val="000000"/>
          <w:szCs w:val="24"/>
          <w:lang w:val="ru-RU"/>
        </w:rPr>
        <w:t>;</w:t>
      </w:r>
    </w:p>
    <w:p w:rsidR="00814132" w:rsidRPr="00180629" w:rsidRDefault="00814132" w:rsidP="00180629">
      <w:pPr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bCs/>
          <w:color w:val="000000"/>
          <w:szCs w:val="24"/>
          <w:lang w:val="ru-RU"/>
        </w:rPr>
        <w:t>ПОЛОЖЕНИЕ</w:t>
      </w:r>
      <w:r w:rsidRPr="00634BF8">
        <w:rPr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об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электронной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информационно</w:t>
      </w:r>
      <w:r w:rsidRPr="00634BF8">
        <w:rPr>
          <w:rFonts w:hAnsi="Times New Roman"/>
          <w:bCs/>
          <w:color w:val="000000"/>
          <w:szCs w:val="24"/>
          <w:lang w:val="ru-RU"/>
        </w:rPr>
        <w:t>-</w:t>
      </w:r>
      <w:r w:rsidRPr="00634BF8">
        <w:rPr>
          <w:rFonts w:hAnsi="Times New Roman"/>
          <w:bCs/>
          <w:color w:val="000000"/>
          <w:szCs w:val="24"/>
          <w:lang w:val="ru-RU"/>
        </w:rPr>
        <w:t>образовательной</w:t>
      </w:r>
      <w:r w:rsidRPr="00634BF8">
        <w:rPr>
          <w:rFonts w:hAnsi="Times New Roman"/>
          <w:bCs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bCs/>
          <w:color w:val="000000"/>
          <w:szCs w:val="24"/>
          <w:lang w:val="ru-RU"/>
        </w:rPr>
        <w:t>среде</w:t>
      </w:r>
      <w:r w:rsidRPr="00634BF8">
        <w:rPr>
          <w:rFonts w:hAnsi="Times New Roman"/>
          <w:bCs/>
          <w:color w:val="000000"/>
          <w:szCs w:val="24"/>
          <w:lang w:val="ru-RU"/>
        </w:rPr>
        <w:t>.</w:t>
      </w:r>
    </w:p>
    <w:p w:rsidR="0044410A" w:rsidRPr="00634BF8" w:rsidRDefault="0044410A" w:rsidP="00987D8C">
      <w:pPr>
        <w:suppressAutoHyphens w:val="0"/>
        <w:autoSpaceDE w:val="0"/>
        <w:autoSpaceDN w:val="0"/>
        <w:spacing w:line="276" w:lineRule="auto"/>
        <w:ind w:left="720" w:right="447"/>
        <w:jc w:val="both"/>
        <w:rPr>
          <w:rFonts w:ascii="Times New Roman" w:eastAsia="Times New Roman" w:hAnsi="Times New Roman"/>
          <w:szCs w:val="24"/>
          <w:lang w:val="ru-RU"/>
        </w:rPr>
      </w:pPr>
      <w:bookmarkStart w:id="2" w:name="На_развитие_всего_перечисленного_выше_на"/>
      <w:bookmarkEnd w:id="2"/>
      <w:r w:rsidRPr="00634BF8">
        <w:rPr>
          <w:rFonts w:ascii="Times New Roman" w:eastAsia="Times New Roman" w:hAnsi="Times New Roman"/>
          <w:szCs w:val="24"/>
          <w:lang w:val="ru-RU"/>
        </w:rPr>
        <w:t>Введение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ФОП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НОО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и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ООО, 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</w:t>
      </w:r>
      <w:r w:rsidRPr="00634BF8">
        <w:rPr>
          <w:rFonts w:ascii="Times New Roman" w:eastAsia="Times New Roman" w:hAnsi="Times New Roman"/>
          <w:spacing w:val="-2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СОО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переход на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ФГОС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СОО,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автоматически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означает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переход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на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обновленные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987D8C" w:rsidRPr="00634BF8">
        <w:rPr>
          <w:rFonts w:ascii="Times New Roman" w:eastAsia="Times New Roman" w:hAnsi="Times New Roman"/>
          <w:szCs w:val="24"/>
          <w:lang w:val="ru-RU"/>
        </w:rPr>
        <w:t>ФГОС, а это означает, что перед школой ставятся и новые задачи.</w:t>
      </w:r>
    </w:p>
    <w:p w:rsidR="00987D8C" w:rsidRPr="00634BF8" w:rsidRDefault="00154A8C" w:rsidP="00987D8C">
      <w:pPr>
        <w:spacing w:line="276" w:lineRule="auto"/>
        <w:jc w:val="both"/>
        <w:rPr>
          <w:rFonts w:ascii="Times New Roman" w:hAnsi="Times New Roman"/>
          <w:bCs/>
          <w:color w:val="252525"/>
          <w:spacing w:val="-2"/>
          <w:szCs w:val="24"/>
        </w:rPr>
      </w:pPr>
      <w:r>
        <w:rPr>
          <w:rFonts w:ascii="Times New Roman" w:hAnsi="Times New Roman"/>
          <w:b/>
          <w:bCs/>
          <w:color w:val="252525"/>
          <w:spacing w:val="-2"/>
          <w:szCs w:val="24"/>
          <w:lang w:val="ru-RU"/>
        </w:rPr>
        <w:t xml:space="preserve">     </w:t>
      </w:r>
      <w:r w:rsidR="00987D8C" w:rsidRPr="00634BF8">
        <w:rPr>
          <w:rFonts w:ascii="Times New Roman" w:hAnsi="Times New Roman"/>
          <w:b/>
          <w:bCs/>
          <w:color w:val="252525"/>
          <w:spacing w:val="-2"/>
          <w:szCs w:val="24"/>
        </w:rPr>
        <w:t>Задачи</w:t>
      </w:r>
      <w:r w:rsidR="00987D8C" w:rsidRPr="00634BF8">
        <w:rPr>
          <w:rFonts w:ascii="Times New Roman" w:hAnsi="Times New Roman"/>
          <w:bCs/>
          <w:color w:val="252525"/>
          <w:spacing w:val="-2"/>
          <w:szCs w:val="24"/>
        </w:rPr>
        <w:t>: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Создать 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ФГОС);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Совершенствовать учебно-методическое и информационно-техническое обеспечение образовательной деятельности с учетом современных тенденций развития образования;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lastRenderedPageBreak/>
        <w:t>Обеспечить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обучения; способностей и возможностей каждого из учащихся, на раскрытие его личностного, интеллектуального, творческого потенциала;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Расширить сферу 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умений;</w:t>
      </w:r>
    </w:p>
    <w:p w:rsidR="00987D8C" w:rsidRPr="00634BF8" w:rsidRDefault="00987D8C" w:rsidP="00DF7F96">
      <w:pPr>
        <w:pStyle w:val="a3"/>
        <w:numPr>
          <w:ilvl w:val="0"/>
          <w:numId w:val="2"/>
        </w:numPr>
        <w:ind w:right="0"/>
        <w:jc w:val="both"/>
        <w:rPr>
          <w:rFonts w:ascii="Times New Roman" w:hAnsi="Times New Roman"/>
          <w:color w:val="3B3838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E44DD3" w:rsidRPr="00634BF8" w:rsidRDefault="00987D8C" w:rsidP="00987D8C">
      <w:pPr>
        <w:suppressAutoHyphens w:val="0"/>
        <w:autoSpaceDE w:val="0"/>
        <w:autoSpaceDN w:val="0"/>
        <w:spacing w:line="278" w:lineRule="auto"/>
        <w:ind w:right="445"/>
        <w:jc w:val="both"/>
        <w:rPr>
          <w:rFonts w:ascii="Times New Roman" w:eastAsia="Times New Roman" w:hAnsi="Times New Roman"/>
          <w:szCs w:val="24"/>
          <w:lang w:val="ru-RU"/>
        </w:rPr>
      </w:pPr>
      <w:r w:rsidRPr="00634BF8">
        <w:rPr>
          <w:rFonts w:ascii="Times New Roman" w:eastAsia="Times New Roman" w:hAnsi="Times New Roman"/>
          <w:szCs w:val="24"/>
          <w:lang w:val="ru-RU"/>
        </w:rPr>
        <w:t xml:space="preserve">      На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развитие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всего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="00D323F7" w:rsidRPr="00634BF8">
        <w:rPr>
          <w:rFonts w:ascii="Times New Roman" w:eastAsia="Times New Roman" w:hAnsi="Times New Roman"/>
          <w:szCs w:val="24"/>
          <w:lang w:val="ru-RU"/>
        </w:rPr>
        <w:t>выше</w:t>
      </w:r>
      <w:r w:rsidRPr="00634BF8">
        <w:rPr>
          <w:rFonts w:ascii="Times New Roman" w:eastAsia="Times New Roman" w:hAnsi="Times New Roman"/>
          <w:szCs w:val="24"/>
          <w:lang w:val="ru-RU"/>
        </w:rPr>
        <w:t>перечисленного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направлена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методическая</w:t>
      </w:r>
      <w:r w:rsidRPr="00634BF8">
        <w:rPr>
          <w:rFonts w:ascii="Times New Roman" w:eastAsia="Times New Roman" w:hAnsi="Times New Roman"/>
          <w:spacing w:val="1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деятельность</w:t>
      </w:r>
      <w:r w:rsidRPr="00634BF8">
        <w:rPr>
          <w:rFonts w:ascii="Times New Roman" w:eastAsia="Times New Roman" w:hAnsi="Times New Roman"/>
          <w:spacing w:val="-2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szCs w:val="24"/>
          <w:lang w:val="ru-RU"/>
        </w:rPr>
        <w:t>в школе.</w:t>
      </w:r>
    </w:p>
    <w:p w:rsidR="00E44DD3" w:rsidRPr="00E95F45" w:rsidRDefault="00E44DD3" w:rsidP="00E44DD3">
      <w:pPr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E95F4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Методическая тема:</w:t>
      </w:r>
    </w:p>
    <w:p w:rsidR="0044410A" w:rsidRPr="00342995" w:rsidRDefault="00E44DD3" w:rsidP="00342995">
      <w:pPr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ru-RU"/>
        </w:rPr>
      </w:pPr>
      <w:r w:rsidRPr="00E95F4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«Повышение эффективнос</w:t>
      </w:r>
      <w:r w:rsidR="00663E75" w:rsidRPr="00E95F4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E95F4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»</w:t>
      </w:r>
    </w:p>
    <w:p w:rsidR="00E44DD3" w:rsidRPr="00634BF8" w:rsidRDefault="00E44DD3" w:rsidP="00342995">
      <w:pPr>
        <w:pStyle w:val="aa"/>
        <w:spacing w:before="46" w:line="276" w:lineRule="auto"/>
        <w:ind w:right="431"/>
        <w:jc w:val="both"/>
        <w:rPr>
          <w:b/>
        </w:rPr>
      </w:pPr>
      <w:r w:rsidRPr="00634BF8">
        <w:rPr>
          <w:b/>
        </w:rPr>
        <w:t>Цель: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Организация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образовательной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и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воспитательной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среды,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формирующей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повышение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качества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образовательных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услуг,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обеспечивающих</w:t>
      </w:r>
      <w:r w:rsidRPr="00634BF8">
        <w:rPr>
          <w:b/>
          <w:spacing w:val="-67"/>
        </w:rPr>
        <w:t xml:space="preserve"> </w:t>
      </w:r>
      <w:r w:rsidRPr="00634BF8">
        <w:rPr>
          <w:b/>
        </w:rPr>
        <w:t>успешность</w:t>
      </w:r>
      <w:r w:rsidRPr="00634BF8">
        <w:rPr>
          <w:b/>
          <w:spacing w:val="-3"/>
        </w:rPr>
        <w:t xml:space="preserve"> </w:t>
      </w:r>
      <w:r w:rsidRPr="00634BF8">
        <w:rPr>
          <w:b/>
        </w:rPr>
        <w:t>деятельности</w:t>
      </w:r>
      <w:r w:rsidRPr="00634BF8">
        <w:rPr>
          <w:b/>
          <w:spacing w:val="4"/>
        </w:rPr>
        <w:t xml:space="preserve"> </w:t>
      </w:r>
      <w:r w:rsidRPr="00634BF8">
        <w:rPr>
          <w:b/>
        </w:rPr>
        <w:t>в</w:t>
      </w:r>
      <w:r w:rsidRPr="00634BF8">
        <w:rPr>
          <w:b/>
          <w:spacing w:val="-2"/>
        </w:rPr>
        <w:t xml:space="preserve"> </w:t>
      </w:r>
      <w:r w:rsidRPr="00634BF8">
        <w:rPr>
          <w:b/>
        </w:rPr>
        <w:t>меняющихся</w:t>
      </w:r>
      <w:r w:rsidRPr="00634BF8">
        <w:rPr>
          <w:b/>
          <w:spacing w:val="6"/>
        </w:rPr>
        <w:t xml:space="preserve"> </w:t>
      </w:r>
      <w:r w:rsidRPr="00634BF8">
        <w:rPr>
          <w:b/>
        </w:rPr>
        <w:t>условиях</w:t>
      </w:r>
      <w:r w:rsidRPr="00634BF8">
        <w:rPr>
          <w:b/>
          <w:spacing w:val="-5"/>
        </w:rPr>
        <w:t xml:space="preserve"> </w:t>
      </w:r>
      <w:r w:rsidRPr="00634BF8">
        <w:rPr>
          <w:b/>
        </w:rPr>
        <w:t>окружающего</w:t>
      </w:r>
      <w:r w:rsidRPr="00634BF8">
        <w:rPr>
          <w:b/>
          <w:spacing w:val="2"/>
        </w:rPr>
        <w:t xml:space="preserve"> </w:t>
      </w:r>
      <w:r w:rsidRPr="00634BF8">
        <w:rPr>
          <w:b/>
        </w:rPr>
        <w:t>мира.</w:t>
      </w:r>
    </w:p>
    <w:p w:rsidR="00691877" w:rsidRPr="00634BF8" w:rsidRDefault="00691877" w:rsidP="00E44DD3">
      <w:pPr>
        <w:pStyle w:val="aa"/>
        <w:spacing w:before="46" w:line="276" w:lineRule="auto"/>
        <w:ind w:left="1361" w:right="431"/>
        <w:jc w:val="both"/>
      </w:pPr>
    </w:p>
    <w:p w:rsidR="00691877" w:rsidRPr="00634BF8" w:rsidRDefault="00691877" w:rsidP="00691877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color w:val="000000"/>
          <w:szCs w:val="24"/>
          <w:lang w:val="ru-RU" w:eastAsia="ru-RU"/>
        </w:rPr>
        <w:t>Ожидаемые результаты:</w:t>
      </w:r>
    </w:p>
    <w:p w:rsidR="00691877" w:rsidRPr="00634BF8" w:rsidRDefault="00691877" w:rsidP="00691877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1. Повышение профессиональной компетенции педагогического коллектива.</w:t>
      </w:r>
    </w:p>
    <w:p w:rsidR="00691877" w:rsidRPr="00634BF8" w:rsidRDefault="00691877" w:rsidP="00691877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2. Повышение качества образованности школьника, уровня его воспитанности.</w:t>
      </w:r>
    </w:p>
    <w:p w:rsidR="00814132" w:rsidRPr="00634BF8" w:rsidRDefault="00691877" w:rsidP="00691877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3. Лично</w:t>
      </w:r>
      <w:r w:rsidR="00536F2C"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стный рост каждого обучающегося.</w:t>
      </w:r>
    </w:p>
    <w:p w:rsidR="0044410A" w:rsidRPr="00E95F45" w:rsidRDefault="00987D8C" w:rsidP="00987D8C">
      <w:pPr>
        <w:pStyle w:val="11"/>
        <w:spacing w:after="240"/>
        <w:ind w:left="0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Структура методической работы</w:t>
      </w:r>
      <w:r w:rsidR="00BB2717"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в МБОУ «Цмур</w:t>
      </w:r>
      <w:r w:rsidR="00363716"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ская СОШ»</w:t>
      </w:r>
    </w:p>
    <w:p w:rsidR="0044410A" w:rsidRPr="00634BF8" w:rsidRDefault="0044410A" w:rsidP="003530D2">
      <w:pPr>
        <w:pStyle w:val="11"/>
        <w:spacing w:after="240"/>
        <w:ind w:firstLine="709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</w:pPr>
      <w:r w:rsidRPr="00634BF8">
        <w:rPr>
          <w:noProof/>
          <w:sz w:val="24"/>
          <w:szCs w:val="24"/>
          <w:lang w:eastAsia="ru-RU"/>
        </w:rPr>
        <w:drawing>
          <wp:inline distT="0" distB="0" distL="0" distR="0">
            <wp:extent cx="6492240" cy="215646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91432" w:rsidRPr="00342995" w:rsidRDefault="00742095" w:rsidP="00342995">
      <w:pPr>
        <w:widowControl/>
        <w:suppressAutoHyphens w:val="0"/>
        <w:ind w:left="360"/>
        <w:contextualSpacing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Главной</w:t>
      </w:r>
      <w:r w:rsidR="00291432" w:rsidRPr="00E95F45">
        <w:rPr>
          <w:b/>
          <w:spacing w:val="1"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структурой,</w:t>
      </w:r>
      <w:r w:rsidR="00291432" w:rsidRPr="00E95F45">
        <w:rPr>
          <w:b/>
          <w:spacing w:val="1"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организующей</w:t>
      </w:r>
      <w:r w:rsidR="00291432" w:rsidRPr="00E95F45">
        <w:rPr>
          <w:b/>
          <w:spacing w:val="1"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методическую</w:t>
      </w:r>
      <w:r w:rsidR="00291432" w:rsidRPr="00E95F45">
        <w:rPr>
          <w:b/>
          <w:spacing w:val="1"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работу</w:t>
      </w:r>
      <w:r w:rsidR="00291432" w:rsidRPr="00E95F45">
        <w:rPr>
          <w:b/>
          <w:spacing w:val="1"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>учителей</w:t>
      </w:r>
      <w:r w:rsidR="00291432">
        <w:rPr>
          <w:b/>
          <w:sz w:val="28"/>
          <w:szCs w:val="28"/>
          <w:lang w:val="ru-RU"/>
        </w:rPr>
        <w:t xml:space="preserve"> </w:t>
      </w:r>
      <w:r w:rsidR="00291432" w:rsidRPr="00E95F45">
        <w:rPr>
          <w:b/>
          <w:sz w:val="28"/>
          <w:szCs w:val="28"/>
          <w:lang w:val="ru-RU"/>
        </w:rPr>
        <w:t xml:space="preserve">предметников, </w:t>
      </w:r>
      <w:r w:rsidR="00342995">
        <w:rPr>
          <w:rFonts w:ascii="Times New Roman" w:eastAsia="Times New Roman" w:hAnsi="Times New Roman"/>
          <w:szCs w:val="24"/>
          <w:lang w:val="ru-RU" w:eastAsia="ru-RU"/>
        </w:rPr>
        <w:t xml:space="preserve">   </w:t>
      </w:r>
      <w:r w:rsidR="00291432" w:rsidRPr="00E95F45">
        <w:rPr>
          <w:b/>
          <w:sz w:val="28"/>
          <w:szCs w:val="28"/>
          <w:lang w:val="ru-RU"/>
        </w:rPr>
        <w:t xml:space="preserve">являются методические объединения. </w:t>
      </w:r>
    </w:p>
    <w:p w:rsidR="00291432" w:rsidRPr="00E95F45" w:rsidRDefault="00291432" w:rsidP="00291432">
      <w:pPr>
        <w:rPr>
          <w:b/>
          <w:sz w:val="28"/>
          <w:szCs w:val="28"/>
          <w:lang w:val="ru-RU"/>
        </w:rPr>
      </w:pPr>
    </w:p>
    <w:p w:rsidR="00D33035" w:rsidRDefault="00742095" w:rsidP="00291432">
      <w:pPr>
        <w:widowControl/>
        <w:suppressAutoHyphens w:val="0"/>
        <w:contextualSpacing/>
        <w:rPr>
          <w:b/>
          <w:color w:val="0070C0"/>
          <w:szCs w:val="24"/>
          <w:lang w:val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r w:rsidR="00D33035" w:rsidRPr="00634BF8">
        <w:rPr>
          <w:b/>
          <w:color w:val="0070C0"/>
          <w:szCs w:val="24"/>
          <w:lang w:val="ru-RU"/>
        </w:rPr>
        <w:t>Формы методической работы:</w:t>
      </w:r>
    </w:p>
    <w:p w:rsidR="00342995" w:rsidRPr="00634BF8" w:rsidRDefault="00342995" w:rsidP="00291432">
      <w:pPr>
        <w:widowControl/>
        <w:suppressAutoHyphens w:val="0"/>
        <w:contextualSpacing/>
        <w:rPr>
          <w:b/>
          <w:color w:val="0070C0"/>
          <w:szCs w:val="24"/>
          <w:lang w:val="ru-RU"/>
        </w:rPr>
      </w:pPr>
    </w:p>
    <w:p w:rsidR="00095D42" w:rsidRPr="00634BF8" w:rsidRDefault="00095D42" w:rsidP="00742095">
      <w:pPr>
        <w:widowControl/>
        <w:suppressAutoHyphens w:val="0"/>
        <w:ind w:left="1267"/>
        <w:contextualSpacing/>
        <w:rPr>
          <w:b/>
          <w:color w:val="0070C0"/>
          <w:szCs w:val="24"/>
          <w:lang w:val="ru-RU"/>
        </w:rPr>
      </w:pPr>
      <w:r w:rsidRPr="00634BF8">
        <w:rPr>
          <w:rFonts w:ascii="Calibri" w:eastAsia="+mn-ea" w:hAnsi="Calibri" w:cs="+mn-cs"/>
          <w:b/>
          <w:bCs/>
          <w:color w:val="FFFFFF"/>
          <w:szCs w:val="24"/>
          <w:lang w:val="ru-RU" w:eastAsia="ru-RU"/>
        </w:rPr>
        <w:t>1..1.111</w:t>
      </w:r>
    </w:p>
    <w:p w:rsidR="00691877" w:rsidRPr="00634BF8" w:rsidRDefault="00095D42" w:rsidP="00095D42">
      <w:pPr>
        <w:tabs>
          <w:tab w:val="left" w:pos="3510"/>
        </w:tabs>
        <w:rPr>
          <w:b/>
          <w:color w:val="0070C0"/>
          <w:szCs w:val="24"/>
          <w:lang w:val="ru-RU"/>
        </w:rPr>
      </w:pPr>
      <w:r w:rsidRPr="00634BF8">
        <w:rPr>
          <w:b/>
          <w:color w:val="0070C0"/>
          <w:szCs w:val="24"/>
          <w:lang w:val="ru-RU"/>
        </w:rPr>
        <w:t>1. ШМО ГУМАНИТАРНОГО ЦИКЛА</w:t>
      </w:r>
    </w:p>
    <w:p w:rsidR="00095D42" w:rsidRPr="00634BF8" w:rsidRDefault="00095D42" w:rsidP="00095D42">
      <w:pPr>
        <w:tabs>
          <w:tab w:val="left" w:pos="3510"/>
        </w:tabs>
        <w:rPr>
          <w:b/>
          <w:color w:val="0070C0"/>
          <w:szCs w:val="24"/>
          <w:lang w:val="ru-RU"/>
        </w:rPr>
      </w:pPr>
      <w:r w:rsidRPr="00634BF8">
        <w:rPr>
          <w:b/>
          <w:color w:val="0070C0"/>
          <w:szCs w:val="24"/>
          <w:lang w:val="ru-RU"/>
        </w:rPr>
        <w:lastRenderedPageBreak/>
        <w:t>2.ШМО ЕСТЕСТВЕННО</w:t>
      </w:r>
      <w:r w:rsidR="00CC75B5">
        <w:rPr>
          <w:b/>
          <w:color w:val="0070C0"/>
          <w:szCs w:val="24"/>
          <w:lang w:val="ru-RU"/>
        </w:rPr>
        <w:t xml:space="preserve"> </w:t>
      </w:r>
      <w:r w:rsidRPr="00634BF8">
        <w:rPr>
          <w:b/>
          <w:color w:val="0070C0"/>
          <w:szCs w:val="24"/>
          <w:lang w:val="ru-RU"/>
        </w:rPr>
        <w:t>-</w:t>
      </w:r>
      <w:r w:rsidR="00CC75B5">
        <w:rPr>
          <w:b/>
          <w:color w:val="0070C0"/>
          <w:szCs w:val="24"/>
          <w:lang w:val="ru-RU"/>
        </w:rPr>
        <w:t xml:space="preserve"> </w:t>
      </w:r>
      <w:r w:rsidRPr="00634BF8">
        <w:rPr>
          <w:b/>
          <w:color w:val="0070C0"/>
          <w:szCs w:val="24"/>
          <w:lang w:val="ru-RU"/>
        </w:rPr>
        <w:t>НАУЧНОГО ЦИКЛА</w:t>
      </w:r>
    </w:p>
    <w:p w:rsidR="00095D42" w:rsidRPr="00634BF8" w:rsidRDefault="00095D42" w:rsidP="00095D42">
      <w:pPr>
        <w:tabs>
          <w:tab w:val="left" w:pos="3510"/>
        </w:tabs>
        <w:rPr>
          <w:b/>
          <w:color w:val="0070C0"/>
          <w:szCs w:val="24"/>
          <w:lang w:val="ru-RU"/>
        </w:rPr>
      </w:pPr>
      <w:r w:rsidRPr="00634BF8">
        <w:rPr>
          <w:b/>
          <w:color w:val="0070C0"/>
          <w:szCs w:val="24"/>
          <w:lang w:val="ru-RU"/>
        </w:rPr>
        <w:t xml:space="preserve">3.ШМО НАЧАЛЬНЫХ КЛАССОВ </w:t>
      </w:r>
    </w:p>
    <w:p w:rsidR="00095D42" w:rsidRPr="00634BF8" w:rsidRDefault="00095D42" w:rsidP="00095D42">
      <w:pPr>
        <w:tabs>
          <w:tab w:val="left" w:pos="3510"/>
        </w:tabs>
        <w:rPr>
          <w:b/>
          <w:color w:val="0070C0"/>
          <w:szCs w:val="24"/>
          <w:lang w:val="ru-RU"/>
        </w:rPr>
      </w:pPr>
      <w:r w:rsidRPr="00634BF8">
        <w:rPr>
          <w:b/>
          <w:color w:val="0070C0"/>
          <w:szCs w:val="24"/>
          <w:lang w:val="ru-RU"/>
        </w:rPr>
        <w:t>4.ШМО КЛАССНЫХ РУКОВОДИТЕЛЕЙ</w:t>
      </w:r>
    </w:p>
    <w:p w:rsidR="0037443F" w:rsidRDefault="00095D42" w:rsidP="0031525E">
      <w:pPr>
        <w:tabs>
          <w:tab w:val="left" w:pos="3510"/>
        </w:tabs>
        <w:rPr>
          <w:b/>
          <w:color w:val="0070C0"/>
          <w:szCs w:val="24"/>
          <w:lang w:val="ru-RU"/>
        </w:rPr>
      </w:pPr>
      <w:r w:rsidRPr="00634BF8">
        <w:rPr>
          <w:b/>
          <w:color w:val="0070C0"/>
          <w:szCs w:val="24"/>
          <w:lang w:val="ru-RU"/>
        </w:rPr>
        <w:t>5.ШМО ХУДОЖЕСТВЕННО-ЭСТЕТИЧЕСКОГО ЦИКЛА</w:t>
      </w:r>
    </w:p>
    <w:p w:rsidR="0031525E" w:rsidRPr="0031525E" w:rsidRDefault="0031525E" w:rsidP="0031525E">
      <w:pPr>
        <w:tabs>
          <w:tab w:val="left" w:pos="3510"/>
        </w:tabs>
        <w:rPr>
          <w:b/>
          <w:color w:val="0070C0"/>
          <w:szCs w:val="24"/>
          <w:lang w:val="ru-RU"/>
        </w:rPr>
      </w:pP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Тематические педсоветы.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Методический совет.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Предметные и творческие объединения учителей.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Работа учителей по темам самообразования.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Открытые уроки.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Творческие отчеты.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Предметные недели.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Семинары.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Консультации по организации и проведению современного урока. </w:t>
      </w:r>
    </w:p>
    <w:p w:rsidR="00D33035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Организация работы с одаренными детьми.</w:t>
      </w:r>
    </w:p>
    <w:p w:rsidR="00920CF4" w:rsidRPr="00634BF8" w:rsidRDefault="00D33035" w:rsidP="00D330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>«Портфолио» учителя и ученика.</w:t>
      </w:r>
    </w:p>
    <w:p w:rsidR="00D33035" w:rsidRPr="00634BF8" w:rsidRDefault="00D33035" w:rsidP="003D32C3">
      <w:pPr>
        <w:jc w:val="center"/>
        <w:rPr>
          <w:b/>
          <w:szCs w:val="24"/>
          <w:lang w:val="ru-RU"/>
        </w:rPr>
      </w:pPr>
    </w:p>
    <w:p w:rsidR="003D32C3" w:rsidRPr="00E95F45" w:rsidRDefault="003D32C3" w:rsidP="003D32C3">
      <w:pPr>
        <w:jc w:val="center"/>
        <w:rPr>
          <w:b/>
          <w:sz w:val="28"/>
          <w:szCs w:val="28"/>
          <w:lang w:val="ru-RU"/>
        </w:rPr>
      </w:pPr>
      <w:r w:rsidRPr="00E95F45">
        <w:rPr>
          <w:b/>
          <w:sz w:val="28"/>
          <w:szCs w:val="28"/>
          <w:lang w:val="ru-RU"/>
        </w:rPr>
        <w:t>Главной</w:t>
      </w:r>
      <w:r w:rsidRPr="00E95F45">
        <w:rPr>
          <w:b/>
          <w:spacing w:val="1"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>структурой,</w:t>
      </w:r>
      <w:r w:rsidRPr="00E95F45">
        <w:rPr>
          <w:b/>
          <w:spacing w:val="1"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>организующей</w:t>
      </w:r>
      <w:r w:rsidRPr="00E95F45">
        <w:rPr>
          <w:b/>
          <w:spacing w:val="1"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>методическую</w:t>
      </w:r>
      <w:r w:rsidRPr="00E95F45">
        <w:rPr>
          <w:b/>
          <w:spacing w:val="1"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>работу</w:t>
      </w:r>
      <w:r w:rsidRPr="00E95F45">
        <w:rPr>
          <w:b/>
          <w:spacing w:val="1"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>учителей</w:t>
      </w:r>
      <w:r w:rsidR="00D323F7">
        <w:rPr>
          <w:b/>
          <w:sz w:val="28"/>
          <w:szCs w:val="28"/>
          <w:lang w:val="ru-RU"/>
        </w:rPr>
        <w:t xml:space="preserve"> </w:t>
      </w:r>
      <w:r w:rsidRPr="00E95F45">
        <w:rPr>
          <w:b/>
          <w:sz w:val="28"/>
          <w:szCs w:val="28"/>
          <w:lang w:val="ru-RU"/>
        </w:rPr>
        <w:t xml:space="preserve">предметников, </w:t>
      </w:r>
    </w:p>
    <w:p w:rsidR="008B7EED" w:rsidRPr="00291432" w:rsidRDefault="003D32C3" w:rsidP="00291432">
      <w:pPr>
        <w:jc w:val="center"/>
        <w:rPr>
          <w:b/>
          <w:sz w:val="28"/>
          <w:szCs w:val="28"/>
          <w:lang w:val="ru-RU"/>
        </w:rPr>
      </w:pPr>
      <w:r w:rsidRPr="00E95F45">
        <w:rPr>
          <w:b/>
          <w:sz w:val="28"/>
          <w:szCs w:val="28"/>
          <w:lang w:val="ru-RU"/>
        </w:rPr>
        <w:t xml:space="preserve">являются методические объединения. </w:t>
      </w:r>
    </w:p>
    <w:p w:rsidR="005D66A0" w:rsidRPr="00180629" w:rsidRDefault="005D66A0" w:rsidP="005D66A0">
      <w:pPr>
        <w:jc w:val="center"/>
        <w:rPr>
          <w:b/>
          <w:szCs w:val="24"/>
          <w:lang w:val="ru-RU"/>
        </w:rPr>
      </w:pPr>
      <w:r w:rsidRPr="00180629">
        <w:rPr>
          <w:b/>
          <w:szCs w:val="24"/>
          <w:lang w:val="ru-RU"/>
        </w:rPr>
        <w:t>Общие сведения: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3722"/>
        <w:gridCol w:w="6025"/>
      </w:tblGrid>
      <w:tr w:rsidR="005D66A0" w:rsidRPr="00634BF8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5D66A0" w:rsidP="005D66A0">
            <w:pPr>
              <w:rPr>
                <w:b/>
                <w:szCs w:val="24"/>
              </w:rPr>
            </w:pPr>
            <w:r w:rsidRPr="00E95F45">
              <w:rPr>
                <w:b/>
                <w:szCs w:val="24"/>
              </w:rPr>
              <w:t>Всего учителей:</w:t>
            </w:r>
          </w:p>
          <w:p w:rsidR="005D66A0" w:rsidRPr="00E95F45" w:rsidRDefault="005D66A0" w:rsidP="005D66A0">
            <w:pPr>
              <w:rPr>
                <w:b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5D66A0" w:rsidP="005D66A0">
            <w:pPr>
              <w:rPr>
                <w:b/>
                <w:szCs w:val="24"/>
              </w:rPr>
            </w:pPr>
            <w:r w:rsidRPr="00E95F45">
              <w:rPr>
                <w:b/>
                <w:szCs w:val="24"/>
              </w:rPr>
              <w:t>Учащиеся:</w:t>
            </w:r>
          </w:p>
        </w:tc>
      </w:tr>
      <w:tr w:rsidR="005D66A0" w:rsidRPr="00634BF8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4D79F3" w:rsidP="005D66A0">
            <w:pPr>
              <w:rPr>
                <w:szCs w:val="24"/>
              </w:rPr>
            </w:pPr>
            <w:r w:rsidRPr="00E95F45">
              <w:rPr>
                <w:szCs w:val="24"/>
              </w:rPr>
              <w:t>3</w:t>
            </w:r>
            <w:r w:rsidRPr="00E95F45">
              <w:rPr>
                <w:szCs w:val="24"/>
                <w:lang w:val="ru-RU"/>
              </w:rPr>
              <w:t>5</w:t>
            </w:r>
            <w:r w:rsidR="005D66A0" w:rsidRPr="00E95F45">
              <w:rPr>
                <w:szCs w:val="24"/>
              </w:rPr>
              <w:t xml:space="preserve"> (из них 4 совместителя)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4D79F3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  <w:lang w:val="ru-RU"/>
              </w:rPr>
              <w:t>1-4 классы-</w:t>
            </w:r>
            <w:r w:rsidR="008713AB" w:rsidRPr="00E95F45">
              <w:rPr>
                <w:szCs w:val="24"/>
                <w:lang w:val="ru-RU"/>
              </w:rPr>
              <w:t xml:space="preserve">59 </w:t>
            </w:r>
            <w:r w:rsidR="005D66A0" w:rsidRPr="00E95F45">
              <w:rPr>
                <w:szCs w:val="24"/>
                <w:lang w:val="ru-RU"/>
              </w:rPr>
              <w:t>(1 на дом.обучении)</w:t>
            </w:r>
          </w:p>
        </w:tc>
      </w:tr>
      <w:tr w:rsidR="005D66A0" w:rsidRPr="00634BF8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4D79F3" w:rsidP="005D66A0">
            <w:pPr>
              <w:rPr>
                <w:szCs w:val="24"/>
              </w:rPr>
            </w:pPr>
            <w:r w:rsidRPr="00E95F45">
              <w:rPr>
                <w:szCs w:val="24"/>
              </w:rPr>
              <w:t xml:space="preserve">М- </w:t>
            </w:r>
            <w:r w:rsidR="00A76570" w:rsidRPr="00E95F45">
              <w:rPr>
                <w:szCs w:val="24"/>
                <w:lang w:val="ru-RU"/>
              </w:rPr>
              <w:t>11</w:t>
            </w:r>
            <w:r w:rsidR="00A76570" w:rsidRPr="00E95F45">
              <w:rPr>
                <w:szCs w:val="24"/>
              </w:rPr>
              <w:t>; ж-24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4D79F3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>5-9 классы-</w:t>
            </w:r>
            <w:r w:rsidR="008713AB" w:rsidRPr="00E95F45">
              <w:rPr>
                <w:szCs w:val="24"/>
                <w:lang w:val="ru-RU"/>
              </w:rPr>
              <w:t xml:space="preserve">70 </w:t>
            </w:r>
          </w:p>
        </w:tc>
      </w:tr>
      <w:tr w:rsidR="005D66A0" w:rsidRPr="00634BF8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5D66A0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>Высшее образовани</w:t>
            </w:r>
            <w:r w:rsidR="004D79F3" w:rsidRPr="00E95F45">
              <w:rPr>
                <w:szCs w:val="24"/>
              </w:rPr>
              <w:t xml:space="preserve">е: </w:t>
            </w:r>
            <w:r w:rsidR="004D79F3" w:rsidRPr="00E95F45">
              <w:rPr>
                <w:szCs w:val="24"/>
                <w:lang w:val="ru-RU"/>
              </w:rPr>
              <w:t>30</w:t>
            </w:r>
          </w:p>
          <w:p w:rsidR="005D66A0" w:rsidRPr="00E95F45" w:rsidRDefault="005D66A0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>Среднее специальное:</w:t>
            </w:r>
            <w:r w:rsidR="004D79F3" w:rsidRPr="00E95F45">
              <w:rPr>
                <w:szCs w:val="24"/>
                <w:lang w:val="ru-RU"/>
              </w:rPr>
              <w:t>5</w:t>
            </w:r>
            <w:r w:rsidRPr="00E95F45">
              <w:rPr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A0" w:rsidRPr="00E95F45" w:rsidRDefault="008713AB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 xml:space="preserve">10-11 </w:t>
            </w:r>
            <w:r w:rsidR="004D79F3" w:rsidRPr="00E95F45">
              <w:rPr>
                <w:szCs w:val="24"/>
              </w:rPr>
              <w:t>классы-</w:t>
            </w:r>
            <w:r w:rsidR="004D79F3" w:rsidRPr="00E95F45">
              <w:rPr>
                <w:szCs w:val="24"/>
                <w:lang w:val="ru-RU"/>
              </w:rPr>
              <w:t>24</w:t>
            </w:r>
            <w:r w:rsidR="005D66A0" w:rsidRPr="00E95F45">
              <w:rPr>
                <w:szCs w:val="24"/>
              </w:rPr>
              <w:t xml:space="preserve"> </w:t>
            </w:r>
          </w:p>
        </w:tc>
      </w:tr>
      <w:tr w:rsidR="005D66A0" w:rsidRPr="009B4DE9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0" w:rsidRPr="00E95F45" w:rsidRDefault="005D66A0" w:rsidP="005D66A0">
            <w:pPr>
              <w:rPr>
                <w:szCs w:val="24"/>
                <w:lang w:val="ru-RU"/>
              </w:rPr>
            </w:pPr>
            <w:r w:rsidRPr="00E95F45">
              <w:rPr>
                <w:b/>
                <w:szCs w:val="24"/>
              </w:rPr>
              <w:t>Категории</w:t>
            </w:r>
            <w:r w:rsidR="004D79F3" w:rsidRPr="00E95F45">
              <w:rPr>
                <w:szCs w:val="24"/>
              </w:rPr>
              <w:t>: высшая</w:t>
            </w:r>
            <w:r w:rsidR="004D79F3" w:rsidRPr="00E95F45">
              <w:rPr>
                <w:szCs w:val="24"/>
                <w:lang w:val="ru-RU"/>
              </w:rPr>
              <w:t xml:space="preserve"> </w:t>
            </w:r>
            <w:r w:rsidR="004D79F3" w:rsidRPr="00E95F45">
              <w:rPr>
                <w:szCs w:val="24"/>
              </w:rPr>
              <w:t>-</w:t>
            </w:r>
            <w:r w:rsidR="00291432">
              <w:rPr>
                <w:szCs w:val="24"/>
                <w:lang w:val="ru-RU"/>
              </w:rPr>
              <w:t xml:space="preserve"> 6</w:t>
            </w:r>
          </w:p>
          <w:p w:rsidR="005D66A0" w:rsidRPr="00E95F45" w:rsidRDefault="004D79F3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 xml:space="preserve">                     </w:t>
            </w:r>
            <w:r w:rsidRPr="00E95F45">
              <w:rPr>
                <w:szCs w:val="24"/>
                <w:lang w:val="ru-RU"/>
              </w:rPr>
              <w:t xml:space="preserve"> П</w:t>
            </w:r>
            <w:r w:rsidRPr="00E95F45">
              <w:rPr>
                <w:szCs w:val="24"/>
              </w:rPr>
              <w:t>ервая</w:t>
            </w:r>
            <w:r w:rsidRPr="00E95F45">
              <w:rPr>
                <w:szCs w:val="24"/>
                <w:lang w:val="ru-RU"/>
              </w:rPr>
              <w:t xml:space="preserve"> </w:t>
            </w:r>
            <w:r w:rsidRPr="00E95F45">
              <w:rPr>
                <w:szCs w:val="24"/>
              </w:rPr>
              <w:t xml:space="preserve">- </w:t>
            </w:r>
            <w:r w:rsidRPr="00E95F45">
              <w:rPr>
                <w:szCs w:val="24"/>
                <w:lang w:val="ru-RU"/>
              </w:rPr>
              <w:t>1</w:t>
            </w:r>
          </w:p>
          <w:p w:rsidR="005D66A0" w:rsidRPr="00E95F45" w:rsidRDefault="005D66A0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</w:rPr>
              <w:t xml:space="preserve">                     Соответствие -1</w:t>
            </w:r>
            <w:r w:rsidR="0031525E" w:rsidRPr="00E95F45">
              <w:rPr>
                <w:szCs w:val="24"/>
                <w:lang w:val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0" w:rsidRPr="00E95F45" w:rsidRDefault="005D66A0" w:rsidP="005D66A0">
            <w:pPr>
              <w:rPr>
                <w:szCs w:val="24"/>
                <w:lang w:val="ru-RU"/>
              </w:rPr>
            </w:pPr>
            <w:r w:rsidRPr="00E95F45">
              <w:rPr>
                <w:b/>
                <w:szCs w:val="24"/>
                <w:lang w:val="ru-RU"/>
              </w:rPr>
              <w:t>Выпускные классы</w:t>
            </w:r>
            <w:r w:rsidRPr="00E95F45">
              <w:rPr>
                <w:szCs w:val="24"/>
                <w:lang w:val="ru-RU"/>
              </w:rPr>
              <w:t>:</w:t>
            </w:r>
          </w:p>
          <w:p w:rsidR="005D66A0" w:rsidRPr="00E95F45" w:rsidRDefault="004D79F3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  <w:lang w:val="ru-RU"/>
              </w:rPr>
              <w:t>9 класс-14</w:t>
            </w:r>
            <w:r w:rsidR="005D66A0" w:rsidRPr="00E95F45">
              <w:rPr>
                <w:szCs w:val="24"/>
                <w:lang w:val="ru-RU"/>
              </w:rPr>
              <w:t xml:space="preserve"> учащихся</w:t>
            </w:r>
          </w:p>
          <w:p w:rsidR="005D66A0" w:rsidRPr="00E95F45" w:rsidRDefault="004D79F3" w:rsidP="005D66A0">
            <w:pPr>
              <w:rPr>
                <w:szCs w:val="24"/>
                <w:lang w:val="ru-RU"/>
              </w:rPr>
            </w:pPr>
            <w:r w:rsidRPr="00E95F45">
              <w:rPr>
                <w:szCs w:val="24"/>
                <w:lang w:val="ru-RU"/>
              </w:rPr>
              <w:t>11 класс-9</w:t>
            </w:r>
            <w:r w:rsidR="005D66A0" w:rsidRPr="00E95F45">
              <w:rPr>
                <w:szCs w:val="24"/>
                <w:lang w:val="ru-RU"/>
              </w:rPr>
              <w:t xml:space="preserve"> учащихся</w:t>
            </w:r>
          </w:p>
        </w:tc>
      </w:tr>
      <w:tr w:rsidR="005D66A0" w:rsidRPr="00634BF8" w:rsidTr="00DE7A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0" w:rsidRPr="00E0631F" w:rsidRDefault="005D66A0" w:rsidP="005D66A0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Theme="minorHAnsi" w:eastAsia="Times New Roman" w:hAnsiTheme="minorHAnsi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0631F">
              <w:rPr>
                <w:b/>
                <w:color w:val="auto"/>
                <w:sz w:val="28"/>
                <w:szCs w:val="28"/>
              </w:rPr>
              <w:t>Имеют награды:</w:t>
            </w:r>
            <w:r w:rsidRPr="00E0631F">
              <w:rPr>
                <w:color w:val="auto"/>
                <w:sz w:val="28"/>
                <w:szCs w:val="28"/>
              </w:rPr>
              <w:t xml:space="preserve"> </w:t>
            </w:r>
          </w:p>
          <w:p w:rsidR="005D66A0" w:rsidRPr="00634BF8" w:rsidRDefault="005D66A0" w:rsidP="005D66A0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</w:pPr>
            <w:r w:rsidRPr="00634BF8">
              <w:rPr>
                <w:rFonts w:ascii="stk" w:eastAsia="Times New Roman" w:hAnsi="stk" w:cs="Times New Roman"/>
                <w:b/>
                <w:bCs/>
                <w:color w:val="000000"/>
                <w:lang w:eastAsia="ru-RU"/>
              </w:rPr>
              <w:t>«Почётный работник сферы образования РФ»</w:t>
            </w:r>
            <w:r w:rsidR="004D79F3" w:rsidRPr="00634BF8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  <w:t xml:space="preserve"> -2</w:t>
            </w:r>
          </w:p>
          <w:p w:rsidR="005D66A0" w:rsidRPr="00634BF8" w:rsidRDefault="005D66A0" w:rsidP="005D66A0">
            <w:pPr>
              <w:rPr>
                <w:b/>
                <w:szCs w:val="24"/>
                <w:lang w:val="ru-RU" w:eastAsia="ru-RU"/>
              </w:rPr>
            </w:pPr>
            <w:r w:rsidRPr="00634BF8">
              <w:rPr>
                <w:szCs w:val="24"/>
                <w:lang w:val="ru-RU" w:eastAsia="ru-RU"/>
              </w:rPr>
              <w:t xml:space="preserve"> </w:t>
            </w:r>
            <w:r w:rsidRPr="00634BF8">
              <w:rPr>
                <w:b/>
                <w:szCs w:val="24"/>
                <w:lang w:val="ru-RU" w:eastAsia="ru-RU"/>
              </w:rPr>
              <w:t>«Почетный работник восп</w:t>
            </w:r>
            <w:r w:rsidR="004D79F3" w:rsidRPr="00634BF8">
              <w:rPr>
                <w:b/>
                <w:szCs w:val="24"/>
                <w:lang w:val="ru-RU" w:eastAsia="ru-RU"/>
              </w:rPr>
              <w:t>итания и      просвещения РФ» -5</w:t>
            </w:r>
          </w:p>
          <w:p w:rsidR="005D66A0" w:rsidRPr="00634BF8" w:rsidRDefault="00865714" w:rsidP="005D66A0">
            <w:pPr>
              <w:rPr>
                <w:b/>
                <w:szCs w:val="24"/>
                <w:lang w:val="ru-RU" w:eastAsia="ru-RU"/>
              </w:rPr>
            </w:pPr>
            <w:r w:rsidRPr="00634BF8">
              <w:rPr>
                <w:b/>
                <w:szCs w:val="24"/>
                <w:lang w:val="ru-RU" w:eastAsia="ru-RU"/>
              </w:rPr>
              <w:t>Заслуженный учитель РД - 1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0" w:rsidRPr="00E95F45" w:rsidRDefault="005D66A0" w:rsidP="005D66A0">
            <w:pPr>
              <w:rPr>
                <w:szCs w:val="24"/>
              </w:rPr>
            </w:pPr>
            <w:r w:rsidRPr="00E95F45">
              <w:rPr>
                <w:b/>
                <w:szCs w:val="24"/>
              </w:rPr>
              <w:t>Выбор предметов ГИА</w:t>
            </w:r>
            <w:r w:rsidRPr="00E95F45">
              <w:rPr>
                <w:szCs w:val="24"/>
              </w:rPr>
              <w:t>:</w:t>
            </w:r>
          </w:p>
          <w:tbl>
            <w:tblPr>
              <w:tblStyle w:val="a8"/>
              <w:tblW w:w="5701" w:type="dxa"/>
              <w:tblLook w:val="04A0" w:firstRow="1" w:lastRow="0" w:firstColumn="1" w:lastColumn="0" w:noHBand="0" w:noVBand="1"/>
            </w:tblPr>
            <w:tblGrid>
              <w:gridCol w:w="1310"/>
              <w:gridCol w:w="675"/>
              <w:gridCol w:w="709"/>
              <w:gridCol w:w="567"/>
              <w:gridCol w:w="567"/>
              <w:gridCol w:w="521"/>
              <w:gridCol w:w="660"/>
              <w:gridCol w:w="692"/>
            </w:tblGrid>
            <w:tr w:rsidR="00253043" w:rsidRPr="00634BF8" w:rsidTr="00F556A2">
              <w:trPr>
                <w:cantSplit/>
                <w:trHeight w:val="1465"/>
              </w:trPr>
              <w:tc>
                <w:tcPr>
                  <w:tcW w:w="1310" w:type="dxa"/>
                </w:tcPr>
                <w:p w:rsidR="00253043" w:rsidRPr="00634BF8" w:rsidRDefault="00253043" w:rsidP="005D66A0">
                  <w:pPr>
                    <w:rPr>
                      <w:szCs w:val="24"/>
                    </w:rPr>
                  </w:pPr>
                </w:p>
                <w:p w:rsidR="00253043" w:rsidRPr="00634BF8" w:rsidRDefault="00253043" w:rsidP="005D66A0">
                  <w:pPr>
                    <w:rPr>
                      <w:szCs w:val="24"/>
                    </w:rPr>
                  </w:pPr>
                </w:p>
                <w:p w:rsidR="00253043" w:rsidRPr="00634BF8" w:rsidRDefault="00253043" w:rsidP="005D66A0">
                  <w:pPr>
                    <w:rPr>
                      <w:szCs w:val="24"/>
                    </w:rPr>
                  </w:pPr>
                </w:p>
              </w:tc>
              <w:tc>
                <w:tcPr>
                  <w:tcW w:w="675" w:type="dxa"/>
                  <w:textDirection w:val="btLr"/>
                </w:tcPr>
                <w:p w:rsidR="00253043" w:rsidRPr="00634BF8" w:rsidRDefault="00253043" w:rsidP="005D66A0">
                  <w:pPr>
                    <w:ind w:left="113" w:right="113"/>
                    <w:rPr>
                      <w:szCs w:val="24"/>
                    </w:rPr>
                  </w:pPr>
                  <w:r w:rsidRPr="00634BF8">
                    <w:rPr>
                      <w:szCs w:val="24"/>
                    </w:rPr>
                    <w:t>Общ-е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253043" w:rsidRPr="00634BF8" w:rsidRDefault="00253043" w:rsidP="005D66A0">
                  <w:pPr>
                    <w:ind w:left="113" w:right="113"/>
                    <w:rPr>
                      <w:szCs w:val="24"/>
                    </w:rPr>
                  </w:pPr>
                  <w:r w:rsidRPr="00634BF8">
                    <w:rPr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53043" w:rsidRPr="00634BF8" w:rsidRDefault="00253043" w:rsidP="005D66A0">
                  <w:pPr>
                    <w:ind w:left="113" w:right="113"/>
                    <w:rPr>
                      <w:szCs w:val="24"/>
                    </w:rPr>
                  </w:pPr>
                  <w:r w:rsidRPr="00634BF8">
                    <w:rPr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textDirection w:val="btLr"/>
                </w:tcPr>
                <w:p w:rsidR="00253043" w:rsidRPr="00634BF8" w:rsidRDefault="00253043" w:rsidP="005D66A0">
                  <w:pPr>
                    <w:ind w:left="113" w:right="113"/>
                    <w:rPr>
                      <w:szCs w:val="24"/>
                    </w:rPr>
                  </w:pPr>
                  <w:r w:rsidRPr="00634BF8">
                    <w:rPr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</w:tcBorders>
                  <w:textDirection w:val="btLr"/>
                </w:tcPr>
                <w:p w:rsidR="00253043" w:rsidRPr="00634BF8" w:rsidRDefault="003F0338" w:rsidP="005D66A0">
                  <w:pPr>
                    <w:ind w:left="113" w:right="113"/>
                    <w:rPr>
                      <w:szCs w:val="24"/>
                      <w:lang w:val="ru-RU"/>
                    </w:rPr>
                  </w:pPr>
                  <w:r w:rsidRPr="00634BF8">
                    <w:rPr>
                      <w:szCs w:val="24"/>
                      <w:lang w:val="ru-RU"/>
                    </w:rPr>
                    <w:t>Информатика</w:t>
                  </w: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  <w:textDirection w:val="btLr"/>
                </w:tcPr>
                <w:p w:rsidR="00253043" w:rsidRPr="00634BF8" w:rsidRDefault="00253043" w:rsidP="005D66A0">
                  <w:pPr>
                    <w:ind w:left="113" w:right="113"/>
                    <w:rPr>
                      <w:szCs w:val="24"/>
                    </w:rPr>
                  </w:pPr>
                  <w:r w:rsidRPr="00634BF8">
                    <w:rPr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692" w:type="dxa"/>
                  <w:tcBorders>
                    <w:left w:val="single" w:sz="4" w:space="0" w:color="auto"/>
                  </w:tcBorders>
                  <w:textDirection w:val="btLr"/>
                </w:tcPr>
                <w:p w:rsidR="00253043" w:rsidRPr="00634BF8" w:rsidRDefault="003F0338" w:rsidP="005D66A0">
                  <w:pPr>
                    <w:ind w:left="113" w:right="113"/>
                    <w:rPr>
                      <w:szCs w:val="24"/>
                      <w:lang w:val="ru-RU"/>
                    </w:rPr>
                  </w:pPr>
                  <w:r w:rsidRPr="00634BF8">
                    <w:rPr>
                      <w:szCs w:val="24"/>
                      <w:lang w:val="ru-RU"/>
                    </w:rPr>
                    <w:t>Ф</w:t>
                  </w:r>
                  <w:r w:rsidR="00253043" w:rsidRPr="00634BF8">
                    <w:rPr>
                      <w:szCs w:val="24"/>
                      <w:lang w:val="ru-RU"/>
                    </w:rPr>
                    <w:t>изика</w:t>
                  </w:r>
                </w:p>
              </w:tc>
            </w:tr>
            <w:tr w:rsidR="00253043" w:rsidRPr="00634BF8" w:rsidTr="00F556A2">
              <w:tc>
                <w:tcPr>
                  <w:tcW w:w="1310" w:type="dxa"/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</w:rPr>
                  </w:pPr>
                  <w:r w:rsidRPr="00634BF8">
                    <w:rPr>
                      <w:b/>
                      <w:szCs w:val="24"/>
                    </w:rPr>
                    <w:t>9кл</w:t>
                  </w:r>
                </w:p>
              </w:tc>
              <w:tc>
                <w:tcPr>
                  <w:tcW w:w="675" w:type="dxa"/>
                </w:tcPr>
                <w:p w:rsidR="00253043" w:rsidRPr="00634BF8" w:rsidRDefault="001C4284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253043" w:rsidRPr="00634BF8" w:rsidRDefault="00663739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</w:tcBorders>
                </w:tcPr>
                <w:p w:rsidR="00253043" w:rsidRPr="00634BF8" w:rsidRDefault="0031525E" w:rsidP="00253043">
                  <w:pPr>
                    <w:rPr>
                      <w:b/>
                      <w:szCs w:val="24"/>
                      <w:lang w:val="ru-RU"/>
                    </w:rPr>
                  </w:pPr>
                  <w:r>
                    <w:rPr>
                      <w:b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692" w:type="dxa"/>
                  <w:tcBorders>
                    <w:left w:val="single" w:sz="4" w:space="0" w:color="auto"/>
                  </w:tcBorders>
                </w:tcPr>
                <w:p w:rsidR="00253043" w:rsidRPr="00634BF8" w:rsidRDefault="00663739" w:rsidP="00AE3AF7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2</w:t>
                  </w:r>
                </w:p>
              </w:tc>
            </w:tr>
            <w:tr w:rsidR="00253043" w:rsidRPr="00634BF8" w:rsidTr="00F556A2">
              <w:tc>
                <w:tcPr>
                  <w:tcW w:w="1310" w:type="dxa"/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</w:rPr>
                  </w:pPr>
                  <w:r w:rsidRPr="00634BF8">
                    <w:rPr>
                      <w:b/>
                      <w:szCs w:val="24"/>
                    </w:rPr>
                    <w:t>11кл</w:t>
                  </w:r>
                </w:p>
              </w:tc>
              <w:tc>
                <w:tcPr>
                  <w:tcW w:w="675" w:type="dxa"/>
                </w:tcPr>
                <w:p w:rsidR="00253043" w:rsidRPr="00634BF8" w:rsidRDefault="0031525E" w:rsidP="005D66A0">
                  <w:pPr>
                    <w:rPr>
                      <w:b/>
                      <w:szCs w:val="24"/>
                      <w:lang w:val="ru-RU"/>
                    </w:rPr>
                  </w:pPr>
                  <w:r>
                    <w:rPr>
                      <w:b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left w:val="single" w:sz="4" w:space="0" w:color="auto"/>
                  </w:tcBorders>
                </w:tcPr>
                <w:p w:rsidR="00253043" w:rsidRPr="00634BF8" w:rsidRDefault="003F0338" w:rsidP="00253043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left w:val="single" w:sz="4" w:space="0" w:color="auto"/>
                  </w:tcBorders>
                </w:tcPr>
                <w:p w:rsidR="00253043" w:rsidRPr="00634BF8" w:rsidRDefault="00253043" w:rsidP="005D66A0">
                  <w:pPr>
                    <w:rPr>
                      <w:b/>
                      <w:szCs w:val="24"/>
                      <w:lang w:val="ru-RU"/>
                    </w:rPr>
                  </w:pPr>
                  <w:r w:rsidRPr="00634BF8">
                    <w:rPr>
                      <w:b/>
                      <w:szCs w:val="24"/>
                      <w:lang w:val="ru-RU"/>
                    </w:rPr>
                    <w:t>2</w:t>
                  </w:r>
                </w:p>
              </w:tc>
            </w:tr>
          </w:tbl>
          <w:p w:rsidR="005D66A0" w:rsidRPr="00634BF8" w:rsidRDefault="005D66A0" w:rsidP="005D66A0">
            <w:pPr>
              <w:rPr>
                <w:szCs w:val="24"/>
              </w:rPr>
            </w:pPr>
          </w:p>
        </w:tc>
      </w:tr>
    </w:tbl>
    <w:p w:rsidR="005D66A0" w:rsidRPr="00634BF8" w:rsidRDefault="005D66A0" w:rsidP="005D66A0">
      <w:pPr>
        <w:rPr>
          <w:rFonts w:hAnsi="Times New Roman"/>
          <w:b/>
          <w:bCs/>
          <w:color w:val="C00000"/>
          <w:szCs w:val="24"/>
        </w:rPr>
      </w:pPr>
    </w:p>
    <w:p w:rsidR="00BE04A4" w:rsidRPr="00E95F45" w:rsidRDefault="00BE04A4" w:rsidP="00164356">
      <w:pPr>
        <w:jc w:val="center"/>
        <w:rPr>
          <w:rFonts w:hAnsi="Times New Roman"/>
          <w:b/>
          <w:bCs/>
          <w:sz w:val="28"/>
          <w:szCs w:val="28"/>
          <w:lang w:val="ru-RU"/>
        </w:rPr>
      </w:pPr>
      <w:r w:rsidRPr="00E95F45">
        <w:rPr>
          <w:rFonts w:hAnsi="Times New Roman"/>
          <w:b/>
          <w:bCs/>
          <w:sz w:val="28"/>
          <w:szCs w:val="28"/>
          <w:lang w:val="ru-RU"/>
        </w:rPr>
        <w:t>Деятельность</w:t>
      </w:r>
      <w:r w:rsidRPr="00E95F45">
        <w:rPr>
          <w:rFonts w:hAnsi="Times New Roman"/>
          <w:b/>
          <w:bCs/>
          <w:sz w:val="28"/>
          <w:szCs w:val="28"/>
          <w:lang w:val="ru-RU"/>
        </w:rPr>
        <w:t xml:space="preserve"> </w:t>
      </w:r>
      <w:r w:rsidRPr="00E95F45">
        <w:rPr>
          <w:rFonts w:hAnsi="Times New Roman"/>
          <w:b/>
          <w:bCs/>
          <w:sz w:val="28"/>
          <w:szCs w:val="28"/>
          <w:lang w:val="ru-RU"/>
        </w:rPr>
        <w:t>методического</w:t>
      </w:r>
      <w:r w:rsidRPr="00E95F45">
        <w:rPr>
          <w:rFonts w:hAnsi="Times New Roman"/>
          <w:b/>
          <w:bCs/>
          <w:sz w:val="28"/>
          <w:szCs w:val="28"/>
          <w:lang w:val="ru-RU"/>
        </w:rPr>
        <w:t xml:space="preserve"> </w:t>
      </w:r>
      <w:r w:rsidRPr="00E95F45">
        <w:rPr>
          <w:rFonts w:hAnsi="Times New Roman"/>
          <w:b/>
          <w:bCs/>
          <w:sz w:val="28"/>
          <w:szCs w:val="28"/>
          <w:lang w:val="ru-RU"/>
        </w:rPr>
        <w:t>совета</w:t>
      </w:r>
      <w:r w:rsidRPr="00E95F45">
        <w:rPr>
          <w:rFonts w:hAnsi="Times New Roman"/>
          <w:b/>
          <w:bCs/>
          <w:sz w:val="28"/>
          <w:szCs w:val="28"/>
          <w:lang w:val="ru-RU"/>
        </w:rPr>
        <w:t xml:space="preserve"> </w:t>
      </w:r>
      <w:r w:rsidR="00164356" w:rsidRPr="00E95F45">
        <w:rPr>
          <w:rFonts w:hAnsi="Times New Roman"/>
          <w:b/>
          <w:bCs/>
          <w:sz w:val="28"/>
          <w:szCs w:val="28"/>
          <w:lang w:val="ru-RU"/>
        </w:rPr>
        <w:t>школы</w:t>
      </w:r>
    </w:p>
    <w:p w:rsidR="00BE04A4" w:rsidRPr="00634BF8" w:rsidRDefault="0031525E" w:rsidP="00BE04A4">
      <w:pPr>
        <w:rPr>
          <w:rFonts w:hAnsi="Times New Roman"/>
          <w:b/>
          <w:color w:val="000000"/>
          <w:szCs w:val="24"/>
          <w:lang w:val="ru-RU"/>
        </w:rPr>
      </w:pPr>
      <w:r>
        <w:rPr>
          <w:rFonts w:hAnsi="Times New Roman"/>
          <w:b/>
          <w:color w:val="000000"/>
          <w:szCs w:val="24"/>
          <w:lang w:val="ru-RU"/>
        </w:rPr>
        <w:t xml:space="preserve">        </w:t>
      </w:r>
      <w:r w:rsidR="00BE04A4" w:rsidRPr="00634BF8">
        <w:rPr>
          <w:rFonts w:hAnsi="Times New Roman"/>
          <w:b/>
          <w:color w:val="000000"/>
          <w:szCs w:val="24"/>
          <w:lang w:val="ru-RU"/>
        </w:rPr>
        <w:t>Задачи</w:t>
      </w:r>
      <w:r w:rsidR="00BE04A4" w:rsidRPr="00634BF8">
        <w:rPr>
          <w:rFonts w:hAnsi="Times New Roman"/>
          <w:b/>
          <w:color w:val="000000"/>
          <w:szCs w:val="24"/>
          <w:lang w:val="ru-RU"/>
        </w:rPr>
        <w:t>:</w:t>
      </w:r>
    </w:p>
    <w:p w:rsidR="00BE04A4" w:rsidRPr="00634BF8" w:rsidRDefault="00BE04A4" w:rsidP="00BE04A4">
      <w:pPr>
        <w:rPr>
          <w:rFonts w:hAnsi="Times New Roman"/>
          <w:b/>
          <w:color w:val="000000"/>
          <w:szCs w:val="24"/>
          <w:lang w:val="ru-RU"/>
        </w:rPr>
      </w:pPr>
    </w:p>
    <w:p w:rsidR="00BE04A4" w:rsidRPr="00634BF8" w:rsidRDefault="00BE04A4" w:rsidP="00DF7F96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color w:val="000000"/>
          <w:szCs w:val="24"/>
          <w:lang w:val="ru-RU"/>
        </w:rPr>
        <w:t>Выявление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изучение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обобщение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распространение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передового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педагогического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опыта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помощь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педагогическим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работникам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в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обобщении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презентации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своего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опыта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работы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организация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взаимодействия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взаимообучения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педагогических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работников</w:t>
      </w:r>
      <w:r w:rsidRPr="00634BF8">
        <w:rPr>
          <w:rFonts w:hAnsi="Times New Roman"/>
          <w:color w:val="000000"/>
          <w:szCs w:val="24"/>
          <w:lang w:val="ru-RU"/>
        </w:rPr>
        <w:t>.</w:t>
      </w:r>
    </w:p>
    <w:p w:rsidR="00BE04A4" w:rsidRPr="00634BF8" w:rsidRDefault="00BE04A4" w:rsidP="00DF7F96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color w:val="000000"/>
          <w:szCs w:val="24"/>
          <w:lang w:val="ru-RU"/>
        </w:rPr>
        <w:t>Поддержка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сопровождение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учителей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нуждающихся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в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методической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поддержке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в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том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числе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молодых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специалистов</w:t>
      </w:r>
      <w:r w:rsidRPr="00634BF8">
        <w:rPr>
          <w:rFonts w:hAnsi="Times New Roman"/>
          <w:color w:val="000000"/>
          <w:szCs w:val="24"/>
          <w:lang w:val="ru-RU"/>
        </w:rPr>
        <w:t xml:space="preserve">, </w:t>
      </w:r>
      <w:r w:rsidRPr="00634BF8">
        <w:rPr>
          <w:rFonts w:hAnsi="Times New Roman"/>
          <w:color w:val="000000"/>
          <w:szCs w:val="24"/>
          <w:lang w:val="ru-RU"/>
        </w:rPr>
        <w:t>создание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точек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роста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для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профессионального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карьерного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лифта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педагогов</w:t>
      </w:r>
      <w:r w:rsidRPr="00634BF8">
        <w:rPr>
          <w:rFonts w:hAnsi="Times New Roman"/>
          <w:color w:val="000000"/>
          <w:szCs w:val="24"/>
          <w:lang w:val="ru-RU"/>
        </w:rPr>
        <w:t>.</w:t>
      </w:r>
    </w:p>
    <w:p w:rsidR="00BE04A4" w:rsidRPr="00634BF8" w:rsidRDefault="00BE04A4" w:rsidP="00DF7F96">
      <w:pPr>
        <w:widowControl/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rFonts w:hAnsi="Times New Roman"/>
          <w:color w:val="000000"/>
          <w:szCs w:val="24"/>
          <w:lang w:val="ru-RU"/>
        </w:rPr>
      </w:pPr>
      <w:r w:rsidRPr="00634BF8">
        <w:rPr>
          <w:rFonts w:hAnsi="Times New Roman"/>
          <w:color w:val="000000"/>
          <w:szCs w:val="24"/>
          <w:lang w:val="ru-RU"/>
        </w:rPr>
        <w:t>Выявление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ликвидация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профессиональных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дефицитов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на</w:t>
      </w:r>
      <w:r w:rsidRPr="00634BF8">
        <w:rPr>
          <w:rFonts w:hAnsi="Times New Roman"/>
          <w:color w:val="000000"/>
          <w:szCs w:val="24"/>
        </w:rPr>
        <w:t> </w:t>
      </w:r>
      <w:r w:rsidRPr="00634BF8">
        <w:rPr>
          <w:rFonts w:hAnsi="Times New Roman"/>
          <w:color w:val="000000"/>
          <w:szCs w:val="24"/>
          <w:lang w:val="ru-RU"/>
        </w:rPr>
        <w:t>основе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индивидуальных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траекторий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педагога</w:t>
      </w:r>
      <w:r w:rsidRPr="00634BF8">
        <w:rPr>
          <w:rFonts w:hAnsi="Times New Roman"/>
          <w:color w:val="000000"/>
          <w:szCs w:val="24"/>
          <w:lang w:val="ru-RU"/>
        </w:rPr>
        <w:t>.</w:t>
      </w:r>
    </w:p>
    <w:p w:rsidR="00BE04A4" w:rsidRPr="00634BF8" w:rsidRDefault="00BE04A4" w:rsidP="00BE04A4">
      <w:pPr>
        <w:rPr>
          <w:rFonts w:ascii="Times New Roman" w:hAnsi="Times New Roman"/>
          <w:szCs w:val="24"/>
          <w:lang w:val="ru-RU"/>
        </w:rPr>
      </w:pPr>
      <w:r w:rsidRPr="00634BF8">
        <w:rPr>
          <w:rFonts w:hAnsi="Times New Roman"/>
          <w:color w:val="000000"/>
          <w:szCs w:val="24"/>
          <w:lang w:val="ru-RU"/>
        </w:rPr>
        <w:t xml:space="preserve">           </w:t>
      </w:r>
      <w:r w:rsidRPr="00634BF8">
        <w:rPr>
          <w:rFonts w:hAnsi="Times New Roman"/>
          <w:color w:val="000000"/>
          <w:szCs w:val="24"/>
          <w:lang w:val="ru-RU"/>
        </w:rPr>
        <w:t>Внедрение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нового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методического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обеспечения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образовательного</w:t>
      </w:r>
      <w:r w:rsidRPr="00634BF8">
        <w:rPr>
          <w:rFonts w:hAnsi="Times New Roman"/>
          <w:color w:val="000000"/>
          <w:szCs w:val="24"/>
          <w:lang w:val="ru-RU"/>
        </w:rPr>
        <w:t xml:space="preserve"> </w:t>
      </w:r>
      <w:r w:rsidRPr="00634BF8">
        <w:rPr>
          <w:rFonts w:hAnsi="Times New Roman"/>
          <w:color w:val="000000"/>
          <w:szCs w:val="24"/>
          <w:lang w:val="ru-RU"/>
        </w:rPr>
        <w:t>процесса</w:t>
      </w:r>
      <w:r w:rsidRPr="00634BF8">
        <w:rPr>
          <w:rFonts w:hAnsi="Times New Roman"/>
          <w:color w:val="000000"/>
          <w:szCs w:val="24"/>
          <w:lang w:val="ru-RU"/>
        </w:rPr>
        <w:t>.</w:t>
      </w:r>
    </w:p>
    <w:p w:rsidR="00BE04A4" w:rsidRPr="00634BF8" w:rsidRDefault="00BE04A4" w:rsidP="00303458">
      <w:pPr>
        <w:rPr>
          <w:b/>
          <w:szCs w:val="24"/>
          <w:lang w:val="ru-RU"/>
        </w:rPr>
      </w:pPr>
    </w:p>
    <w:p w:rsidR="007B7C95" w:rsidRPr="006D566B" w:rsidRDefault="007B7C95" w:rsidP="006D566B">
      <w:pPr>
        <w:pStyle w:val="1"/>
        <w:ind w:left="3397"/>
      </w:pPr>
      <w:r w:rsidRPr="00634BF8">
        <w:rPr>
          <w:w w:val="95"/>
        </w:rPr>
        <w:lastRenderedPageBreak/>
        <w:t>Приоритетные</w:t>
      </w:r>
      <w:r w:rsidRPr="00634BF8">
        <w:rPr>
          <w:spacing w:val="95"/>
        </w:rPr>
        <w:t xml:space="preserve"> </w:t>
      </w:r>
      <w:r w:rsidRPr="00634BF8">
        <w:rPr>
          <w:w w:val="95"/>
        </w:rPr>
        <w:t>направления</w:t>
      </w:r>
      <w:r w:rsidRPr="00634BF8">
        <w:rPr>
          <w:spacing w:val="75"/>
        </w:rPr>
        <w:t xml:space="preserve"> </w:t>
      </w:r>
      <w:r w:rsidRPr="00634BF8">
        <w:rPr>
          <w:w w:val="95"/>
        </w:rPr>
        <w:t>методической</w:t>
      </w:r>
      <w:r w:rsidRPr="00634BF8">
        <w:rPr>
          <w:spacing w:val="90"/>
        </w:rPr>
        <w:t xml:space="preserve"> </w:t>
      </w:r>
      <w:r w:rsidRPr="00634BF8">
        <w:rPr>
          <w:w w:val="95"/>
        </w:rPr>
        <w:t>работы:</w:t>
      </w:r>
    </w:p>
    <w:p w:rsidR="007B7C95" w:rsidRPr="00634BF8" w:rsidRDefault="007B7C95" w:rsidP="004C3B0E">
      <w:pPr>
        <w:rPr>
          <w:rFonts w:ascii="Times New Roman" w:hAnsi="Times New Roman"/>
          <w:b/>
          <w:i/>
          <w:szCs w:val="24"/>
          <w:lang w:val="ru-RU"/>
        </w:rPr>
      </w:pP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Организационное</w:t>
      </w:r>
      <w:r w:rsidRPr="00634BF8">
        <w:rPr>
          <w:rFonts w:ascii="Times New Roman" w:hAnsi="Times New Roman"/>
          <w:b/>
          <w:i/>
          <w:spacing w:val="-9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обеспечение: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2"/>
        </w:numPr>
        <w:tabs>
          <w:tab w:val="left" w:pos="2850"/>
        </w:tabs>
        <w:autoSpaceDE w:val="0"/>
        <w:autoSpaceDN w:val="0"/>
        <w:spacing w:before="48" w:after="0"/>
        <w:ind w:right="441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Совершенствование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опыта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работы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использованию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информационных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технологий и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внедрения</w:t>
      </w:r>
      <w:r w:rsidRPr="00634B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их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образовательный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процесс;</w:t>
      </w:r>
    </w:p>
    <w:p w:rsidR="007B7C95" w:rsidRPr="00634BF8" w:rsidRDefault="007B7C95" w:rsidP="00FE1CFC">
      <w:pPr>
        <w:pStyle w:val="a3"/>
        <w:widowControl w:val="0"/>
        <w:numPr>
          <w:ilvl w:val="0"/>
          <w:numId w:val="12"/>
        </w:numPr>
        <w:tabs>
          <w:tab w:val="left" w:pos="2778"/>
        </w:tabs>
        <w:autoSpaceDE w:val="0"/>
        <w:autoSpaceDN w:val="0"/>
        <w:spacing w:before="4" w:after="0"/>
        <w:ind w:right="43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Повышение и совершенствование педагогического мастерства через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максимальное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использование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возможности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урока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как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основной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формы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организации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процесса,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через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проведение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предметных недель, взаимопосещение уроков, активное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участие в семинарах,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конференциях,</w:t>
      </w:r>
      <w:r w:rsidRPr="00634BF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творческих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мастерских;</w:t>
      </w:r>
    </w:p>
    <w:p w:rsidR="007B7C95" w:rsidRPr="00634BF8" w:rsidRDefault="007B7C95" w:rsidP="004C3B0E">
      <w:pPr>
        <w:rPr>
          <w:rFonts w:ascii="Times New Roman" w:hAnsi="Times New Roman"/>
          <w:b/>
          <w:i/>
          <w:szCs w:val="24"/>
          <w:lang w:val="ru-RU"/>
        </w:rPr>
      </w:pP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Технологическое</w:t>
      </w:r>
      <w:r w:rsidRPr="00634BF8">
        <w:rPr>
          <w:rFonts w:ascii="Times New Roman" w:hAnsi="Times New Roman"/>
          <w:b/>
          <w:i/>
          <w:spacing w:val="-10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обеспечение:</w:t>
      </w:r>
    </w:p>
    <w:p w:rsidR="007B7C95" w:rsidRPr="00634BF8" w:rsidRDefault="007B7C95" w:rsidP="00180629">
      <w:pPr>
        <w:pStyle w:val="aa"/>
        <w:spacing w:before="53" w:line="276" w:lineRule="auto"/>
        <w:ind w:left="1361" w:right="438"/>
        <w:jc w:val="both"/>
      </w:pPr>
      <w:r w:rsidRPr="00634BF8">
        <w:t>Активное</w:t>
      </w:r>
      <w:r w:rsidRPr="00634BF8">
        <w:rPr>
          <w:spacing w:val="1"/>
        </w:rPr>
        <w:t xml:space="preserve"> </w:t>
      </w:r>
      <w:r w:rsidRPr="00634BF8">
        <w:t>внедрение</w:t>
      </w:r>
      <w:r w:rsidRPr="00634BF8">
        <w:rPr>
          <w:spacing w:val="1"/>
        </w:rPr>
        <w:t xml:space="preserve"> </w:t>
      </w:r>
      <w:r w:rsidRPr="00634BF8">
        <w:t>в</w:t>
      </w:r>
      <w:r w:rsidRPr="00634BF8">
        <w:rPr>
          <w:spacing w:val="1"/>
        </w:rPr>
        <w:t xml:space="preserve"> </w:t>
      </w:r>
      <w:r w:rsidRPr="00634BF8">
        <w:t>практику</w:t>
      </w:r>
      <w:r w:rsidRPr="00634BF8">
        <w:rPr>
          <w:spacing w:val="1"/>
        </w:rPr>
        <w:t xml:space="preserve"> </w:t>
      </w:r>
      <w:r w:rsidRPr="00634BF8">
        <w:t>продуктивных</w:t>
      </w:r>
      <w:r w:rsidRPr="00634BF8">
        <w:rPr>
          <w:spacing w:val="1"/>
        </w:rPr>
        <w:t xml:space="preserve"> </w:t>
      </w:r>
      <w:r w:rsidRPr="00634BF8">
        <w:t>современных</w:t>
      </w:r>
      <w:r w:rsidRPr="00634BF8">
        <w:rPr>
          <w:spacing w:val="1"/>
        </w:rPr>
        <w:t xml:space="preserve"> </w:t>
      </w:r>
      <w:r w:rsidRPr="00634BF8">
        <w:t>педагогических</w:t>
      </w:r>
      <w:r w:rsidRPr="00634BF8">
        <w:rPr>
          <w:spacing w:val="1"/>
        </w:rPr>
        <w:t xml:space="preserve"> </w:t>
      </w:r>
      <w:r w:rsidRPr="00634BF8">
        <w:t>технологий,</w:t>
      </w:r>
      <w:r w:rsidRPr="00634BF8">
        <w:rPr>
          <w:spacing w:val="1"/>
        </w:rPr>
        <w:t xml:space="preserve"> </w:t>
      </w:r>
      <w:r w:rsidRPr="00634BF8">
        <w:t>ориентированных</w:t>
      </w:r>
      <w:r w:rsidRPr="00634BF8">
        <w:rPr>
          <w:spacing w:val="1"/>
        </w:rPr>
        <w:t xml:space="preserve"> </w:t>
      </w:r>
      <w:r w:rsidRPr="00634BF8">
        <w:t>на</w:t>
      </w:r>
      <w:r w:rsidRPr="00634BF8">
        <w:rPr>
          <w:spacing w:val="1"/>
        </w:rPr>
        <w:t xml:space="preserve"> </w:t>
      </w:r>
      <w:r w:rsidRPr="00634BF8">
        <w:t>совершенствование</w:t>
      </w:r>
      <w:r w:rsidRPr="00634BF8">
        <w:rPr>
          <w:spacing w:val="1"/>
        </w:rPr>
        <w:t xml:space="preserve"> </w:t>
      </w:r>
      <w:r w:rsidRPr="00634BF8">
        <w:t>уровня</w:t>
      </w:r>
      <w:r w:rsidRPr="00634BF8">
        <w:rPr>
          <w:spacing w:val="1"/>
        </w:rPr>
        <w:t xml:space="preserve"> </w:t>
      </w:r>
      <w:r w:rsidRPr="00634BF8">
        <w:t>преподавания</w:t>
      </w:r>
      <w:r w:rsidRPr="00634BF8">
        <w:rPr>
          <w:spacing w:val="2"/>
        </w:rPr>
        <w:t xml:space="preserve"> </w:t>
      </w:r>
      <w:r w:rsidRPr="00634BF8">
        <w:t>предметов,</w:t>
      </w:r>
      <w:r w:rsidRPr="00634BF8">
        <w:rPr>
          <w:spacing w:val="3"/>
        </w:rPr>
        <w:t xml:space="preserve"> </w:t>
      </w:r>
      <w:r w:rsidRPr="00634BF8">
        <w:t>на</w:t>
      </w:r>
      <w:r w:rsidRPr="00634BF8">
        <w:rPr>
          <w:spacing w:val="4"/>
        </w:rPr>
        <w:t xml:space="preserve"> </w:t>
      </w:r>
      <w:r w:rsidRPr="00634BF8">
        <w:t>развитие</w:t>
      </w:r>
      <w:r w:rsidRPr="00634BF8">
        <w:rPr>
          <w:spacing w:val="-3"/>
        </w:rPr>
        <w:t xml:space="preserve"> </w:t>
      </w:r>
      <w:r w:rsidRPr="00634BF8">
        <w:t>личности</w:t>
      </w:r>
      <w:r w:rsidRPr="00634BF8">
        <w:rPr>
          <w:spacing w:val="-4"/>
        </w:rPr>
        <w:t xml:space="preserve"> </w:t>
      </w:r>
      <w:r w:rsidRPr="00634BF8">
        <w:t>ребенка;</w:t>
      </w:r>
    </w:p>
    <w:p w:rsidR="007B7C95" w:rsidRPr="00634BF8" w:rsidRDefault="007B7C95" w:rsidP="004C3B0E">
      <w:pPr>
        <w:rPr>
          <w:rFonts w:ascii="Times New Roman" w:hAnsi="Times New Roman"/>
          <w:b/>
          <w:i/>
          <w:szCs w:val="24"/>
        </w:rPr>
      </w:pPr>
      <w:r w:rsidRPr="00634BF8">
        <w:rPr>
          <w:rFonts w:ascii="Times New Roman" w:hAnsi="Times New Roman"/>
          <w:b/>
          <w:i/>
          <w:szCs w:val="24"/>
          <w:u w:val="single"/>
        </w:rPr>
        <w:t>Информационное</w:t>
      </w:r>
      <w:r w:rsidRPr="00634BF8">
        <w:rPr>
          <w:rFonts w:ascii="Times New Roman" w:hAnsi="Times New Roman"/>
          <w:b/>
          <w:i/>
          <w:spacing w:val="-8"/>
          <w:szCs w:val="24"/>
          <w:u w:val="single"/>
        </w:rPr>
        <w:t xml:space="preserve"> </w:t>
      </w:r>
      <w:r w:rsidR="004E1DD2" w:rsidRPr="00634BF8">
        <w:rPr>
          <w:rFonts w:ascii="Times New Roman" w:hAnsi="Times New Roman"/>
          <w:b/>
          <w:i/>
          <w:spacing w:val="-8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</w:rPr>
        <w:t>обеспечение: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1"/>
        </w:numPr>
        <w:tabs>
          <w:tab w:val="left" w:pos="2562"/>
        </w:tabs>
        <w:autoSpaceDE w:val="0"/>
        <w:autoSpaceDN w:val="0"/>
        <w:spacing w:before="47" w:after="0" w:line="278" w:lineRule="auto"/>
        <w:ind w:right="439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Продолжить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подбор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практических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материалов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составляющей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через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использование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Интернет-ресурсов,</w:t>
      </w:r>
      <w:r w:rsidRPr="00634BF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электронных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баз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данных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 т.д.;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1"/>
        </w:numPr>
        <w:tabs>
          <w:tab w:val="left" w:pos="2356"/>
        </w:tabs>
        <w:autoSpaceDE w:val="0"/>
        <w:autoSpaceDN w:val="0"/>
        <w:spacing w:after="0" w:line="315" w:lineRule="exact"/>
        <w:ind w:left="2355" w:righ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банка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методических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идей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наработок</w:t>
      </w:r>
      <w:r w:rsidRPr="00634B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учителей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школы;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1"/>
        </w:numPr>
        <w:tabs>
          <w:tab w:val="left" w:pos="2356"/>
        </w:tabs>
        <w:autoSpaceDE w:val="0"/>
        <w:autoSpaceDN w:val="0"/>
        <w:spacing w:before="48" w:after="0" w:line="240" w:lineRule="auto"/>
        <w:ind w:left="2355" w:righ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Разработка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внедрение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методических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рекомендаций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для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педагогов;</w:t>
      </w:r>
    </w:p>
    <w:p w:rsidR="007B7C95" w:rsidRPr="006D566B" w:rsidRDefault="007B7C95" w:rsidP="006D566B">
      <w:pPr>
        <w:pStyle w:val="a3"/>
        <w:widowControl w:val="0"/>
        <w:numPr>
          <w:ilvl w:val="0"/>
          <w:numId w:val="11"/>
        </w:numPr>
        <w:tabs>
          <w:tab w:val="left" w:pos="2356"/>
        </w:tabs>
        <w:autoSpaceDE w:val="0"/>
        <w:autoSpaceDN w:val="0"/>
        <w:spacing w:before="48" w:after="0" w:line="240" w:lineRule="auto"/>
        <w:ind w:left="2355" w:righ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условий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для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развития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личности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ребенка.</w:t>
      </w:r>
    </w:p>
    <w:p w:rsidR="007B7C95" w:rsidRPr="00634BF8" w:rsidRDefault="007B7C95" w:rsidP="004C3B0E">
      <w:pPr>
        <w:rPr>
          <w:rFonts w:ascii="Times New Roman" w:hAnsi="Times New Roman"/>
          <w:b/>
          <w:i/>
          <w:szCs w:val="24"/>
          <w:lang w:val="ru-RU"/>
        </w:rPr>
      </w:pP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Психолого-педагогическое</w:t>
      </w:r>
      <w:r w:rsidRPr="00634BF8">
        <w:rPr>
          <w:rFonts w:ascii="Times New Roman" w:hAnsi="Times New Roman"/>
          <w:b/>
          <w:i/>
          <w:spacing w:val="7"/>
          <w:szCs w:val="24"/>
          <w:u w:val="single"/>
          <w:lang w:val="ru-RU"/>
        </w:rPr>
        <w:t xml:space="preserve"> </w:t>
      </w:r>
      <w:r w:rsidR="00D323F7">
        <w:rPr>
          <w:rFonts w:ascii="Times New Roman" w:hAnsi="Times New Roman"/>
          <w:b/>
          <w:i/>
          <w:szCs w:val="24"/>
          <w:u w:val="single"/>
          <w:lang w:val="ru-RU"/>
        </w:rPr>
        <w:t>сопровождение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 xml:space="preserve"> образовательной</w:t>
      </w:r>
      <w:r w:rsidRPr="00634BF8">
        <w:rPr>
          <w:rFonts w:ascii="Times New Roman" w:hAnsi="Times New Roman"/>
          <w:b/>
          <w:i/>
          <w:spacing w:val="69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программы: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0"/>
        </w:numPr>
        <w:tabs>
          <w:tab w:val="left" w:pos="2356"/>
        </w:tabs>
        <w:autoSpaceDE w:val="0"/>
        <w:autoSpaceDN w:val="0"/>
        <w:spacing w:before="49" w:after="0" w:line="240" w:lineRule="auto"/>
        <w:ind w:right="0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pacing w:val="-1"/>
          <w:sz w:val="24"/>
          <w:szCs w:val="24"/>
        </w:rPr>
        <w:t>Психолого-педагогическое</w:t>
      </w:r>
      <w:r w:rsidRPr="00634BF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сопровождение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обучения;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0"/>
        </w:numPr>
        <w:tabs>
          <w:tab w:val="left" w:pos="2356"/>
        </w:tabs>
        <w:autoSpaceDE w:val="0"/>
        <w:autoSpaceDN w:val="0"/>
        <w:spacing w:before="52" w:after="0" w:line="240" w:lineRule="auto"/>
        <w:ind w:right="0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Изучение</w:t>
      </w:r>
      <w:r w:rsidRPr="00634BF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особенностей</w:t>
      </w:r>
      <w:r w:rsidRPr="00634B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индивидуального</w:t>
      </w:r>
      <w:r w:rsidRPr="00634BF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развития</w:t>
      </w:r>
      <w:r w:rsidRPr="00634B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детей;</w:t>
      </w:r>
    </w:p>
    <w:p w:rsidR="007B7C95" w:rsidRPr="00634BF8" w:rsidRDefault="007B7C95" w:rsidP="00DF7F96">
      <w:pPr>
        <w:pStyle w:val="a3"/>
        <w:widowControl w:val="0"/>
        <w:numPr>
          <w:ilvl w:val="0"/>
          <w:numId w:val="10"/>
        </w:numPr>
        <w:tabs>
          <w:tab w:val="left" w:pos="2619"/>
          <w:tab w:val="left" w:pos="2620"/>
          <w:tab w:val="left" w:pos="4732"/>
          <w:tab w:val="left" w:pos="5183"/>
          <w:tab w:val="left" w:pos="7171"/>
          <w:tab w:val="left" w:pos="8784"/>
          <w:tab w:val="left" w:pos="9250"/>
        </w:tabs>
        <w:autoSpaceDE w:val="0"/>
        <w:autoSpaceDN w:val="0"/>
        <w:spacing w:before="48" w:after="0"/>
        <w:ind w:left="1361" w:right="435" w:firstLine="710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Формирование</w:t>
      </w:r>
      <w:r w:rsidRPr="00634BF8">
        <w:rPr>
          <w:rFonts w:ascii="Times New Roman" w:hAnsi="Times New Roman"/>
          <w:sz w:val="24"/>
          <w:szCs w:val="24"/>
        </w:rPr>
        <w:tab/>
        <w:t>у</w:t>
      </w:r>
      <w:r w:rsidRPr="00634BF8">
        <w:rPr>
          <w:rFonts w:ascii="Times New Roman" w:hAnsi="Times New Roman"/>
          <w:sz w:val="24"/>
          <w:szCs w:val="24"/>
        </w:rPr>
        <w:tab/>
        <w:t>обучающихся</w:t>
      </w:r>
      <w:r w:rsidRPr="00634BF8">
        <w:rPr>
          <w:rFonts w:ascii="Times New Roman" w:hAnsi="Times New Roman"/>
          <w:sz w:val="24"/>
          <w:szCs w:val="24"/>
        </w:rPr>
        <w:tab/>
        <w:t>мотивации</w:t>
      </w:r>
      <w:r w:rsidRPr="00634BF8">
        <w:rPr>
          <w:rFonts w:ascii="Times New Roman" w:hAnsi="Times New Roman"/>
          <w:sz w:val="24"/>
          <w:szCs w:val="24"/>
        </w:rPr>
        <w:tab/>
        <w:t>к</w:t>
      </w:r>
      <w:r w:rsidRPr="00634BF8">
        <w:rPr>
          <w:rFonts w:ascii="Times New Roman" w:hAnsi="Times New Roman"/>
          <w:sz w:val="24"/>
          <w:szCs w:val="24"/>
        </w:rPr>
        <w:tab/>
      </w:r>
      <w:r w:rsidRPr="00634BF8">
        <w:rPr>
          <w:rFonts w:ascii="Times New Roman" w:hAnsi="Times New Roman"/>
          <w:spacing w:val="-1"/>
          <w:sz w:val="24"/>
          <w:szCs w:val="24"/>
        </w:rPr>
        <w:t>познавательной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деятельности;</w:t>
      </w:r>
    </w:p>
    <w:p w:rsidR="00BE04A4" w:rsidRPr="006D566B" w:rsidRDefault="007B7C95" w:rsidP="00BE04A4">
      <w:pPr>
        <w:pStyle w:val="a3"/>
        <w:widowControl w:val="0"/>
        <w:numPr>
          <w:ilvl w:val="0"/>
          <w:numId w:val="10"/>
        </w:numPr>
        <w:tabs>
          <w:tab w:val="left" w:pos="2346"/>
        </w:tabs>
        <w:autoSpaceDE w:val="0"/>
        <w:autoSpaceDN w:val="0"/>
        <w:spacing w:after="0"/>
        <w:ind w:left="1361" w:right="442" w:firstLine="710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</w:t>
      </w:r>
      <w:r w:rsidRPr="00634B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условий</w:t>
      </w:r>
      <w:r w:rsidRPr="00634BF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для</w:t>
      </w:r>
      <w:r w:rsidRPr="00634B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обеспечения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профессионального</w:t>
      </w:r>
      <w:r w:rsidRPr="00634B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самоопределения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обучающихся.</w:t>
      </w:r>
    </w:p>
    <w:p w:rsidR="00BE04A4" w:rsidRPr="00634BF8" w:rsidRDefault="00BE04A4" w:rsidP="004C3B0E">
      <w:pPr>
        <w:spacing w:before="65"/>
        <w:rPr>
          <w:rFonts w:ascii="Times New Roman" w:hAnsi="Times New Roman"/>
          <w:b/>
          <w:i/>
          <w:szCs w:val="24"/>
          <w:lang w:val="ru-RU"/>
        </w:rPr>
      </w:pP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Создание</w:t>
      </w:r>
      <w:r w:rsidRPr="00634BF8">
        <w:rPr>
          <w:rFonts w:ascii="Times New Roman" w:hAnsi="Times New Roman"/>
          <w:b/>
          <w:i/>
          <w:spacing w:val="-7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условий</w:t>
      </w:r>
      <w:r w:rsidRPr="00634BF8">
        <w:rPr>
          <w:rFonts w:ascii="Times New Roman" w:hAnsi="Times New Roman"/>
          <w:b/>
          <w:i/>
          <w:spacing w:val="-4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для</w:t>
      </w:r>
      <w:r w:rsidRPr="00634BF8">
        <w:rPr>
          <w:rFonts w:ascii="Times New Roman" w:hAnsi="Times New Roman"/>
          <w:b/>
          <w:i/>
          <w:spacing w:val="-8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укрепления</w:t>
      </w:r>
      <w:r w:rsidRPr="00634BF8">
        <w:rPr>
          <w:rFonts w:ascii="Times New Roman" w:hAnsi="Times New Roman"/>
          <w:b/>
          <w:i/>
          <w:spacing w:val="-11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здоровья</w:t>
      </w:r>
      <w:r w:rsidRPr="00634BF8">
        <w:rPr>
          <w:rFonts w:ascii="Times New Roman" w:hAnsi="Times New Roman"/>
          <w:b/>
          <w:i/>
          <w:spacing w:val="-3"/>
          <w:szCs w:val="24"/>
          <w:u w:val="single"/>
          <w:lang w:val="ru-RU"/>
        </w:rPr>
        <w:t xml:space="preserve"> </w:t>
      </w:r>
      <w:r w:rsidRPr="00634BF8">
        <w:rPr>
          <w:rFonts w:ascii="Times New Roman" w:hAnsi="Times New Roman"/>
          <w:b/>
          <w:i/>
          <w:szCs w:val="24"/>
          <w:u w:val="single"/>
          <w:lang w:val="ru-RU"/>
        </w:rPr>
        <w:t>обучающихся:</w:t>
      </w:r>
    </w:p>
    <w:p w:rsidR="00BE04A4" w:rsidRPr="00634BF8" w:rsidRDefault="00BE04A4" w:rsidP="00DF7F96">
      <w:pPr>
        <w:pStyle w:val="a3"/>
        <w:widowControl w:val="0"/>
        <w:numPr>
          <w:ilvl w:val="0"/>
          <w:numId w:val="9"/>
        </w:numPr>
        <w:tabs>
          <w:tab w:val="left" w:pos="2356"/>
        </w:tabs>
        <w:autoSpaceDE w:val="0"/>
        <w:autoSpaceDN w:val="0"/>
        <w:spacing w:before="48" w:after="0" w:line="240" w:lineRule="auto"/>
        <w:ind w:righ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Отслеживание</w:t>
      </w:r>
      <w:r w:rsidRPr="00634BF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динамики</w:t>
      </w:r>
      <w:r w:rsidRPr="00634B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здоровья</w:t>
      </w:r>
      <w:r w:rsidRPr="00634B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учащихся;</w:t>
      </w:r>
    </w:p>
    <w:p w:rsidR="00164356" w:rsidRPr="006D566B" w:rsidRDefault="00BE04A4" w:rsidP="00164356">
      <w:pPr>
        <w:pStyle w:val="a3"/>
        <w:widowControl w:val="0"/>
        <w:numPr>
          <w:ilvl w:val="0"/>
          <w:numId w:val="9"/>
        </w:numPr>
        <w:tabs>
          <w:tab w:val="left" w:pos="2418"/>
        </w:tabs>
        <w:autoSpaceDE w:val="0"/>
        <w:autoSpaceDN w:val="0"/>
        <w:spacing w:before="47" w:after="0" w:line="278" w:lineRule="auto"/>
        <w:ind w:left="1361" w:right="439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Разработка методических рекомендаций педагогам по использованию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здоровье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сберегающих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методик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4356" w:rsidRPr="00634BF8">
        <w:rPr>
          <w:rFonts w:ascii="Times New Roman" w:hAnsi="Times New Roman"/>
          <w:spacing w:val="1"/>
          <w:sz w:val="24"/>
          <w:szCs w:val="24"/>
        </w:rPr>
        <w:t xml:space="preserve">               </w:t>
      </w:r>
      <w:r w:rsidRPr="00634BF8">
        <w:rPr>
          <w:rFonts w:ascii="Times New Roman" w:hAnsi="Times New Roman"/>
          <w:sz w:val="24"/>
          <w:szCs w:val="24"/>
        </w:rPr>
        <w:t>преодолению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учебных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перегрузок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обучающихся.</w:t>
      </w:r>
    </w:p>
    <w:p w:rsidR="00164356" w:rsidRPr="00634BF8" w:rsidRDefault="004C3B0E" w:rsidP="00164356">
      <w:pPr>
        <w:spacing w:line="316" w:lineRule="exact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</w:t>
      </w:r>
      <w:r w:rsidR="004E1DD2" w:rsidRPr="00634BF8">
        <w:rPr>
          <w:rFonts w:ascii="Times New Roman" w:hAnsi="Times New Roman"/>
          <w:b/>
          <w:i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Диагностика</w:t>
      </w:r>
      <w:r w:rsidR="00164356" w:rsidRPr="00634BF8">
        <w:rPr>
          <w:rFonts w:ascii="Times New Roman" w:hAnsi="Times New Roman"/>
          <w:b/>
          <w:i/>
          <w:spacing w:val="1"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и</w:t>
      </w:r>
      <w:r w:rsidR="00164356" w:rsidRPr="00634BF8">
        <w:rPr>
          <w:rFonts w:ascii="Times New Roman" w:hAnsi="Times New Roman"/>
          <w:b/>
          <w:i/>
          <w:spacing w:val="-1"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контроль</w:t>
      </w:r>
      <w:r w:rsidR="00164356" w:rsidRPr="00634BF8">
        <w:rPr>
          <w:rFonts w:ascii="Times New Roman" w:hAnsi="Times New Roman"/>
          <w:b/>
          <w:i/>
          <w:spacing w:val="-1"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результативности</w:t>
      </w:r>
      <w:r w:rsidR="00164356" w:rsidRPr="00634BF8">
        <w:rPr>
          <w:rFonts w:ascii="Times New Roman" w:hAnsi="Times New Roman"/>
          <w:b/>
          <w:i/>
          <w:spacing w:val="3"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образовательного</w:t>
      </w:r>
      <w:r w:rsidR="00164356" w:rsidRPr="00634BF8">
        <w:rPr>
          <w:rFonts w:ascii="Times New Roman" w:hAnsi="Times New Roman"/>
          <w:b/>
          <w:i/>
          <w:spacing w:val="1"/>
          <w:szCs w:val="24"/>
          <w:u w:val="single"/>
          <w:lang w:val="ru-RU"/>
        </w:rPr>
        <w:t xml:space="preserve"> </w:t>
      </w:r>
      <w:r w:rsidR="00164356" w:rsidRPr="00634BF8">
        <w:rPr>
          <w:rFonts w:ascii="Times New Roman" w:hAnsi="Times New Roman"/>
          <w:b/>
          <w:i/>
          <w:szCs w:val="24"/>
          <w:u w:val="single"/>
          <w:lang w:val="ru-RU"/>
        </w:rPr>
        <w:t>процесса:</w:t>
      </w:r>
    </w:p>
    <w:p w:rsidR="00164356" w:rsidRPr="00634BF8" w:rsidRDefault="00164356" w:rsidP="00164356">
      <w:pPr>
        <w:pStyle w:val="aa"/>
        <w:spacing w:before="168" w:line="276" w:lineRule="auto"/>
        <w:ind w:left="1361" w:right="433"/>
        <w:jc w:val="both"/>
      </w:pPr>
      <w:r w:rsidRPr="00634BF8">
        <w:t>Диагностика</w:t>
      </w:r>
      <w:r w:rsidRPr="00634BF8">
        <w:rPr>
          <w:spacing w:val="-6"/>
        </w:rPr>
        <w:t xml:space="preserve"> </w:t>
      </w:r>
      <w:r w:rsidRPr="00634BF8">
        <w:t>деятельности</w:t>
      </w:r>
      <w:r w:rsidRPr="00634BF8">
        <w:rPr>
          <w:spacing w:val="-11"/>
        </w:rPr>
        <w:t xml:space="preserve"> </w:t>
      </w:r>
      <w:r w:rsidRPr="00634BF8">
        <w:t>педагогов</w:t>
      </w:r>
      <w:r w:rsidRPr="00634BF8">
        <w:rPr>
          <w:spacing w:val="-13"/>
        </w:rPr>
        <w:t xml:space="preserve"> </w:t>
      </w:r>
      <w:r w:rsidRPr="00634BF8">
        <w:t>по</w:t>
      </w:r>
      <w:r w:rsidRPr="00634BF8">
        <w:rPr>
          <w:spacing w:val="-4"/>
        </w:rPr>
        <w:t xml:space="preserve"> </w:t>
      </w:r>
      <w:r w:rsidRPr="00634BF8">
        <w:t>развитию у</w:t>
      </w:r>
      <w:r w:rsidRPr="00634BF8">
        <w:rPr>
          <w:spacing w:val="-13"/>
        </w:rPr>
        <w:t xml:space="preserve"> </w:t>
      </w:r>
      <w:r w:rsidRPr="00634BF8">
        <w:t>обучающихся</w:t>
      </w:r>
      <w:r w:rsidRPr="00634BF8">
        <w:rPr>
          <w:spacing w:val="-2"/>
        </w:rPr>
        <w:t xml:space="preserve"> </w:t>
      </w:r>
      <w:r w:rsidRPr="00634BF8">
        <w:t>интереса</w:t>
      </w:r>
      <w:r w:rsidRPr="00634BF8">
        <w:rPr>
          <w:spacing w:val="-68"/>
        </w:rPr>
        <w:t xml:space="preserve"> </w:t>
      </w:r>
      <w:r w:rsidRPr="00634BF8">
        <w:t>к обучению, результативности использования индивидуально групповых занятий</w:t>
      </w:r>
      <w:r w:rsidRPr="00634BF8">
        <w:rPr>
          <w:spacing w:val="-67"/>
        </w:rPr>
        <w:t xml:space="preserve"> </w:t>
      </w:r>
      <w:r w:rsidRPr="00634BF8">
        <w:t>и</w:t>
      </w:r>
      <w:r w:rsidRPr="00634BF8">
        <w:rPr>
          <w:spacing w:val="-1"/>
        </w:rPr>
        <w:t xml:space="preserve"> </w:t>
      </w:r>
      <w:r w:rsidRPr="00634BF8">
        <w:t>элективных</w:t>
      </w:r>
      <w:r w:rsidRPr="00634BF8">
        <w:rPr>
          <w:spacing w:val="-7"/>
        </w:rPr>
        <w:t xml:space="preserve"> </w:t>
      </w:r>
      <w:r w:rsidRPr="00634BF8">
        <w:t>курсов</w:t>
      </w:r>
      <w:r w:rsidRPr="00634BF8">
        <w:rPr>
          <w:spacing w:val="-5"/>
        </w:rPr>
        <w:t xml:space="preserve"> </w:t>
      </w:r>
      <w:r w:rsidRPr="00634BF8">
        <w:t>через</w:t>
      </w:r>
      <w:r w:rsidRPr="00634BF8">
        <w:rPr>
          <w:spacing w:val="2"/>
        </w:rPr>
        <w:t xml:space="preserve"> </w:t>
      </w:r>
      <w:r w:rsidRPr="00634BF8">
        <w:t>контроль</w:t>
      </w:r>
      <w:r w:rsidRPr="00634BF8">
        <w:rPr>
          <w:spacing w:val="-6"/>
        </w:rPr>
        <w:t xml:space="preserve"> </w:t>
      </w:r>
      <w:r w:rsidRPr="00634BF8">
        <w:t>качества</w:t>
      </w:r>
      <w:r w:rsidRPr="00634BF8">
        <w:rPr>
          <w:spacing w:val="-2"/>
        </w:rPr>
        <w:t xml:space="preserve"> </w:t>
      </w:r>
      <w:r w:rsidRPr="00634BF8">
        <w:t>знаний</w:t>
      </w:r>
      <w:r w:rsidRPr="00634BF8">
        <w:rPr>
          <w:spacing w:val="11"/>
        </w:rPr>
        <w:t xml:space="preserve"> </w:t>
      </w:r>
      <w:r w:rsidRPr="00634BF8">
        <w:t>учащихся.</w:t>
      </w:r>
    </w:p>
    <w:p w:rsidR="0099373F" w:rsidRPr="00634BF8" w:rsidRDefault="00164356" w:rsidP="00FE1CFC">
      <w:pPr>
        <w:pStyle w:val="aa"/>
        <w:spacing w:before="118" w:line="276" w:lineRule="auto"/>
        <w:ind w:left="1361" w:right="430"/>
        <w:jc w:val="both"/>
      </w:pPr>
      <w:r w:rsidRPr="00634BF8">
        <w:t>Органом,</w:t>
      </w:r>
      <w:r w:rsidRPr="00634BF8">
        <w:rPr>
          <w:spacing w:val="1"/>
        </w:rPr>
        <w:t xml:space="preserve"> </w:t>
      </w:r>
      <w:r w:rsidRPr="00634BF8">
        <w:t>координирующим</w:t>
      </w:r>
      <w:r w:rsidRPr="00634BF8">
        <w:rPr>
          <w:spacing w:val="1"/>
        </w:rPr>
        <w:t xml:space="preserve"> </w:t>
      </w:r>
      <w:r w:rsidRPr="00634BF8">
        <w:t>и</w:t>
      </w:r>
      <w:r w:rsidRPr="00634BF8">
        <w:rPr>
          <w:spacing w:val="1"/>
        </w:rPr>
        <w:t xml:space="preserve"> </w:t>
      </w:r>
      <w:r w:rsidRPr="00634BF8">
        <w:t>контролирующим</w:t>
      </w:r>
      <w:r w:rsidRPr="00634BF8">
        <w:rPr>
          <w:spacing w:val="1"/>
        </w:rPr>
        <w:t xml:space="preserve"> </w:t>
      </w:r>
      <w:r w:rsidRPr="00634BF8">
        <w:t>методическую</w:t>
      </w:r>
      <w:r w:rsidRPr="00634BF8">
        <w:rPr>
          <w:spacing w:val="1"/>
        </w:rPr>
        <w:t xml:space="preserve"> </w:t>
      </w:r>
      <w:r w:rsidRPr="00634BF8">
        <w:t>работу</w:t>
      </w:r>
      <w:r w:rsidRPr="00634BF8">
        <w:rPr>
          <w:spacing w:val="1"/>
        </w:rPr>
        <w:t xml:space="preserve"> </w:t>
      </w:r>
      <w:r w:rsidRPr="00634BF8">
        <w:t>педагогов,</w:t>
      </w:r>
      <w:r w:rsidRPr="00634BF8">
        <w:rPr>
          <w:spacing w:val="1"/>
        </w:rPr>
        <w:t xml:space="preserve"> </w:t>
      </w:r>
      <w:r w:rsidRPr="00634BF8">
        <w:t>является</w:t>
      </w:r>
      <w:r w:rsidRPr="00634BF8">
        <w:rPr>
          <w:spacing w:val="1"/>
        </w:rPr>
        <w:t xml:space="preserve"> </w:t>
      </w:r>
      <w:r w:rsidRPr="00634BF8">
        <w:rPr>
          <w:b/>
        </w:rPr>
        <w:t>методический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совет</w:t>
      </w:r>
      <w:r w:rsidRPr="00634BF8">
        <w:rPr>
          <w:b/>
          <w:spacing w:val="1"/>
        </w:rPr>
        <w:t xml:space="preserve"> </w:t>
      </w:r>
      <w:r w:rsidRPr="00634BF8">
        <w:rPr>
          <w:b/>
        </w:rPr>
        <w:t>школы</w:t>
      </w:r>
      <w:r w:rsidRPr="00634BF8">
        <w:t>.</w:t>
      </w:r>
      <w:r w:rsidRPr="00634BF8">
        <w:rPr>
          <w:spacing w:val="1"/>
        </w:rPr>
        <w:t xml:space="preserve"> </w:t>
      </w:r>
      <w:r w:rsidRPr="00634BF8">
        <w:t>Совет</w:t>
      </w:r>
      <w:r w:rsidRPr="00634BF8">
        <w:rPr>
          <w:spacing w:val="1"/>
        </w:rPr>
        <w:t xml:space="preserve"> </w:t>
      </w:r>
      <w:r w:rsidRPr="00634BF8">
        <w:t>подотчётен</w:t>
      </w:r>
      <w:r w:rsidRPr="00634BF8">
        <w:rPr>
          <w:spacing w:val="1"/>
        </w:rPr>
        <w:t xml:space="preserve"> </w:t>
      </w:r>
      <w:r w:rsidRPr="00634BF8">
        <w:t>педагогическому</w:t>
      </w:r>
      <w:r w:rsidRPr="00634BF8">
        <w:rPr>
          <w:spacing w:val="1"/>
        </w:rPr>
        <w:t xml:space="preserve"> </w:t>
      </w:r>
      <w:r w:rsidRPr="00634BF8">
        <w:t>совету</w:t>
      </w:r>
      <w:r w:rsidRPr="00634BF8">
        <w:rPr>
          <w:spacing w:val="1"/>
        </w:rPr>
        <w:t xml:space="preserve"> </w:t>
      </w:r>
      <w:r w:rsidRPr="00634BF8">
        <w:t>школы.</w:t>
      </w:r>
      <w:r w:rsidRPr="00634BF8">
        <w:rPr>
          <w:spacing w:val="1"/>
        </w:rPr>
        <w:t xml:space="preserve"> </w:t>
      </w:r>
      <w:r w:rsidRPr="00634BF8">
        <w:t>В</w:t>
      </w:r>
      <w:r w:rsidRPr="00634BF8">
        <w:rPr>
          <w:spacing w:val="1"/>
        </w:rPr>
        <w:t xml:space="preserve"> </w:t>
      </w:r>
      <w:r w:rsidRPr="00634BF8">
        <w:t>состав</w:t>
      </w:r>
      <w:r w:rsidRPr="00634BF8">
        <w:rPr>
          <w:spacing w:val="1"/>
        </w:rPr>
        <w:t xml:space="preserve"> </w:t>
      </w:r>
      <w:r w:rsidRPr="00634BF8">
        <w:t>МС</w:t>
      </w:r>
      <w:r w:rsidRPr="00634BF8">
        <w:rPr>
          <w:spacing w:val="1"/>
        </w:rPr>
        <w:t xml:space="preserve"> </w:t>
      </w:r>
      <w:r w:rsidRPr="00634BF8">
        <w:t>входят</w:t>
      </w:r>
      <w:r w:rsidRPr="00634BF8">
        <w:rPr>
          <w:spacing w:val="1"/>
        </w:rPr>
        <w:t xml:space="preserve"> </w:t>
      </w:r>
      <w:r w:rsidRPr="00634BF8">
        <w:t>руководители</w:t>
      </w:r>
      <w:r w:rsidRPr="00634BF8">
        <w:rPr>
          <w:spacing w:val="1"/>
        </w:rPr>
        <w:t xml:space="preserve"> </w:t>
      </w:r>
      <w:r w:rsidRPr="00634BF8">
        <w:t>ШМО</w:t>
      </w:r>
      <w:r w:rsidRPr="00634BF8">
        <w:rPr>
          <w:spacing w:val="1"/>
        </w:rPr>
        <w:t xml:space="preserve"> </w:t>
      </w:r>
      <w:r w:rsidRPr="00634BF8">
        <w:t>и</w:t>
      </w:r>
      <w:r w:rsidRPr="00634BF8">
        <w:rPr>
          <w:spacing w:val="-67"/>
        </w:rPr>
        <w:t xml:space="preserve"> </w:t>
      </w:r>
      <w:r w:rsidRPr="00634BF8">
        <w:t>заместители</w:t>
      </w:r>
      <w:r w:rsidRPr="00634BF8">
        <w:rPr>
          <w:spacing w:val="1"/>
        </w:rPr>
        <w:t xml:space="preserve"> </w:t>
      </w:r>
      <w:r w:rsidRPr="00634BF8">
        <w:t>директора,</w:t>
      </w:r>
      <w:r w:rsidRPr="00634BF8">
        <w:rPr>
          <w:spacing w:val="1"/>
        </w:rPr>
        <w:t xml:space="preserve"> </w:t>
      </w:r>
      <w:r w:rsidRPr="00634BF8">
        <w:t>которые</w:t>
      </w:r>
      <w:r w:rsidRPr="00634BF8">
        <w:rPr>
          <w:spacing w:val="1"/>
        </w:rPr>
        <w:t xml:space="preserve"> </w:t>
      </w:r>
      <w:r w:rsidR="00D55651" w:rsidRPr="00634BF8">
        <w:t xml:space="preserve">рассматривают на </w:t>
      </w:r>
      <w:r w:rsidRPr="00634BF8">
        <w:t>заседаниях</w:t>
      </w:r>
      <w:r w:rsidRPr="00634BF8">
        <w:rPr>
          <w:spacing w:val="1"/>
        </w:rPr>
        <w:t xml:space="preserve"> </w:t>
      </w:r>
      <w:r w:rsidR="00D55651">
        <w:t>вопросы повышения качества</w:t>
      </w:r>
      <w:r w:rsidR="00D55651" w:rsidRPr="00634BF8">
        <w:rPr>
          <w:spacing w:val="-67"/>
        </w:rPr>
        <w:t xml:space="preserve"> </w:t>
      </w:r>
      <w:r w:rsidR="00D55651" w:rsidRPr="00634BF8">
        <w:t>образова</w:t>
      </w:r>
      <w:r w:rsidR="00D55651">
        <w:t>ния</w:t>
      </w:r>
      <w:r w:rsidR="00D55651" w:rsidRPr="00634BF8">
        <w:t xml:space="preserve"> </w:t>
      </w:r>
      <w:r w:rsidRPr="00634BF8">
        <w:t>наряду</w:t>
      </w:r>
      <w:r w:rsidRPr="00634BF8">
        <w:rPr>
          <w:spacing w:val="1"/>
        </w:rPr>
        <w:t xml:space="preserve"> </w:t>
      </w:r>
      <w:r w:rsidRPr="00634BF8">
        <w:t>с</w:t>
      </w:r>
      <w:r w:rsidRPr="00634BF8">
        <w:rPr>
          <w:spacing w:val="1"/>
        </w:rPr>
        <w:t xml:space="preserve"> </w:t>
      </w:r>
      <w:r w:rsidRPr="00634BF8">
        <w:t>актуальными вопросами педагогики и психоло</w:t>
      </w:r>
      <w:r w:rsidR="00D55651">
        <w:t>гии.</w:t>
      </w:r>
    </w:p>
    <w:p w:rsidR="0099373F" w:rsidRPr="00634BF8" w:rsidRDefault="004E1DD2" w:rsidP="0099373F">
      <w:pPr>
        <w:pStyle w:val="aa"/>
        <w:spacing w:before="122" w:line="276" w:lineRule="auto"/>
        <w:ind w:right="438"/>
        <w:jc w:val="both"/>
      </w:pPr>
      <w:r w:rsidRPr="00634BF8">
        <w:rPr>
          <w:b/>
        </w:rPr>
        <w:t xml:space="preserve">               </w:t>
      </w:r>
      <w:r w:rsidR="0099373F" w:rsidRPr="00634BF8">
        <w:rPr>
          <w:b/>
        </w:rPr>
        <w:t>Одним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из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современных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направлений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работы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МС</w:t>
      </w:r>
      <w:r w:rsidR="0099373F" w:rsidRPr="00634BF8">
        <w:rPr>
          <w:b/>
          <w:spacing w:val="1"/>
        </w:rPr>
        <w:t xml:space="preserve"> </w:t>
      </w:r>
      <w:r w:rsidR="0099373F" w:rsidRPr="00634BF8">
        <w:rPr>
          <w:b/>
        </w:rPr>
        <w:t>является</w:t>
      </w:r>
      <w:r w:rsidR="0099373F" w:rsidRPr="00634BF8">
        <w:t>:</w:t>
      </w:r>
    </w:p>
    <w:p w:rsidR="0099373F" w:rsidRPr="00634BF8" w:rsidRDefault="0099373F" w:rsidP="00DF7F96">
      <w:pPr>
        <w:pStyle w:val="aa"/>
        <w:numPr>
          <w:ilvl w:val="0"/>
          <w:numId w:val="14"/>
        </w:numPr>
        <w:spacing w:before="122" w:line="276" w:lineRule="auto"/>
        <w:ind w:right="438"/>
        <w:jc w:val="both"/>
      </w:pPr>
      <w:r w:rsidRPr="00634BF8">
        <w:t>подготовка</w:t>
      </w:r>
      <w:r w:rsidRPr="00634BF8">
        <w:rPr>
          <w:spacing w:val="1"/>
        </w:rPr>
        <w:t xml:space="preserve"> </w:t>
      </w:r>
      <w:r w:rsidRPr="00634BF8">
        <w:t xml:space="preserve">участников инновационных процессов к осуществлению работы </w:t>
      </w:r>
      <w:r w:rsidRPr="00634BF8">
        <w:lastRenderedPageBreak/>
        <w:t>по развитию</w:t>
      </w:r>
      <w:r w:rsidRPr="00634BF8">
        <w:rPr>
          <w:spacing w:val="1"/>
        </w:rPr>
        <w:t xml:space="preserve"> </w:t>
      </w:r>
      <w:r w:rsidRPr="00634BF8">
        <w:t>школы.</w:t>
      </w:r>
      <w:r w:rsidRPr="00634BF8">
        <w:rPr>
          <w:spacing w:val="1"/>
        </w:rPr>
        <w:t xml:space="preserve"> </w:t>
      </w:r>
    </w:p>
    <w:p w:rsidR="0099373F" w:rsidRPr="00634BF8" w:rsidRDefault="0099373F" w:rsidP="00DF7F96">
      <w:pPr>
        <w:pStyle w:val="aa"/>
        <w:numPr>
          <w:ilvl w:val="0"/>
          <w:numId w:val="14"/>
        </w:numPr>
        <w:spacing w:before="122" w:line="276" w:lineRule="auto"/>
        <w:ind w:right="438"/>
        <w:jc w:val="both"/>
      </w:pPr>
      <w:r w:rsidRPr="00634BF8">
        <w:rPr>
          <w:spacing w:val="1"/>
        </w:rPr>
        <w:t xml:space="preserve"> </w:t>
      </w:r>
      <w:r w:rsidRPr="00634BF8">
        <w:t>обеспечение</w:t>
      </w:r>
      <w:r w:rsidRPr="00634BF8">
        <w:rPr>
          <w:spacing w:val="1"/>
        </w:rPr>
        <w:t xml:space="preserve"> </w:t>
      </w:r>
      <w:r w:rsidRPr="00634BF8">
        <w:t>оптимального</w:t>
      </w:r>
      <w:r w:rsidRPr="00634BF8">
        <w:rPr>
          <w:spacing w:val="1"/>
        </w:rPr>
        <w:t xml:space="preserve"> </w:t>
      </w:r>
      <w:r w:rsidRPr="00634BF8">
        <w:t>уровня</w:t>
      </w:r>
      <w:r w:rsidRPr="00634BF8">
        <w:rPr>
          <w:spacing w:val="1"/>
        </w:rPr>
        <w:t xml:space="preserve"> </w:t>
      </w:r>
      <w:r w:rsidRPr="00634BF8">
        <w:t>квалификации</w:t>
      </w:r>
      <w:r w:rsidRPr="00634BF8">
        <w:rPr>
          <w:spacing w:val="1"/>
        </w:rPr>
        <w:t xml:space="preserve"> </w:t>
      </w:r>
      <w:r w:rsidRPr="00634BF8">
        <w:t>педагогических кадров, необходимого для успешного развития школы в режиме</w:t>
      </w:r>
      <w:r w:rsidRPr="00634BF8">
        <w:rPr>
          <w:spacing w:val="1"/>
        </w:rPr>
        <w:t xml:space="preserve"> </w:t>
      </w:r>
      <w:r w:rsidRPr="00634BF8">
        <w:t>инноваций.</w:t>
      </w:r>
    </w:p>
    <w:p w:rsidR="0099373F" w:rsidRPr="00634BF8" w:rsidRDefault="0099373F" w:rsidP="00DF7F96">
      <w:pPr>
        <w:pStyle w:val="a3"/>
        <w:numPr>
          <w:ilvl w:val="0"/>
          <w:numId w:val="14"/>
        </w:numPr>
        <w:tabs>
          <w:tab w:val="left" w:pos="2777"/>
          <w:tab w:val="left" w:pos="2778"/>
        </w:tabs>
        <w:autoSpaceDE w:val="0"/>
        <w:autoSpaceDN w:val="0"/>
        <w:spacing w:before="2"/>
        <w:ind w:right="446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 xml:space="preserve">Освоение </w:t>
      </w:r>
      <w:r w:rsidRPr="00634BF8">
        <w:rPr>
          <w:rFonts w:ascii="Times New Roman" w:hAnsi="Times New Roman"/>
          <w:sz w:val="24"/>
          <w:szCs w:val="24"/>
          <w:u w:val="single"/>
        </w:rPr>
        <w:t>новых</w:t>
      </w:r>
      <w:r w:rsidRPr="00634BF8">
        <w:rPr>
          <w:rFonts w:ascii="Times New Roman" w:hAnsi="Times New Roman"/>
          <w:sz w:val="24"/>
          <w:szCs w:val="24"/>
        </w:rPr>
        <w:t xml:space="preserve"> для школы программ, технологий, направленных на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формирование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ключевых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компетенций,</w:t>
      </w:r>
      <w:r w:rsidRPr="00634B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УУД;</w:t>
      </w:r>
    </w:p>
    <w:p w:rsidR="0099373F" w:rsidRPr="00634BF8" w:rsidRDefault="0099373F" w:rsidP="00DF7F96">
      <w:pPr>
        <w:pStyle w:val="a3"/>
        <w:numPr>
          <w:ilvl w:val="0"/>
          <w:numId w:val="14"/>
        </w:numPr>
        <w:tabs>
          <w:tab w:val="left" w:pos="2777"/>
          <w:tab w:val="left" w:pos="2778"/>
        </w:tabs>
        <w:autoSpaceDE w:val="0"/>
        <w:autoSpaceDN w:val="0"/>
        <w:spacing w:before="2"/>
        <w:ind w:right="446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 xml:space="preserve"> Освоение различных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видов</w:t>
      </w:r>
      <w:r w:rsidRPr="00634B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обучения</w:t>
      </w:r>
      <w:r w:rsidRPr="00634B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(дистанционный,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заочный,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очно-заочный);</w:t>
      </w:r>
    </w:p>
    <w:p w:rsidR="0099373F" w:rsidRPr="00634BF8" w:rsidRDefault="0099373F" w:rsidP="00DF7F96">
      <w:pPr>
        <w:pStyle w:val="a3"/>
        <w:widowControl w:val="0"/>
        <w:numPr>
          <w:ilvl w:val="0"/>
          <w:numId w:val="14"/>
        </w:numPr>
        <w:tabs>
          <w:tab w:val="left" w:pos="2322"/>
        </w:tabs>
        <w:autoSpaceDE w:val="0"/>
        <w:autoSpaceDN w:val="0"/>
        <w:spacing w:after="0"/>
        <w:ind w:right="43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оптимальных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условий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(правовых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организационных)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для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      </w:t>
      </w:r>
      <w:r w:rsidRPr="00634BF8">
        <w:rPr>
          <w:rFonts w:ascii="Times New Roman" w:hAnsi="Times New Roman"/>
          <w:sz w:val="24"/>
          <w:szCs w:val="24"/>
        </w:rPr>
        <w:t>повышения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уровня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педагогических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работников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квалификации с учётом современных требований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(нормативно-правовой базы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ФГОС).</w:t>
      </w:r>
    </w:p>
    <w:p w:rsidR="0099373F" w:rsidRPr="00634BF8" w:rsidRDefault="0099373F" w:rsidP="00DF7F96">
      <w:pPr>
        <w:pStyle w:val="a3"/>
        <w:widowControl w:val="0"/>
        <w:numPr>
          <w:ilvl w:val="0"/>
          <w:numId w:val="13"/>
        </w:numPr>
        <w:tabs>
          <w:tab w:val="left" w:pos="2543"/>
        </w:tabs>
        <w:autoSpaceDE w:val="0"/>
        <w:autoSpaceDN w:val="0"/>
        <w:spacing w:before="1" w:after="0"/>
        <w:ind w:right="435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Совершенствованием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учебно-методического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информационно-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технического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обеспечения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УВП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учётом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современных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тенденций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развития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образования.</w:t>
      </w:r>
    </w:p>
    <w:p w:rsidR="0099373F" w:rsidRPr="00634BF8" w:rsidRDefault="0099373F" w:rsidP="0099373F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b/>
          <w:szCs w:val="24"/>
          <w:lang w:val="ru-RU"/>
        </w:rPr>
        <w:t>Состав методического совета школы:</w:t>
      </w:r>
    </w:p>
    <w:p w:rsidR="00AE3AF7" w:rsidRPr="00634BF8" w:rsidRDefault="00AE3AF7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b/>
          <w:szCs w:val="24"/>
          <w:lang w:val="ru-RU"/>
        </w:rPr>
      </w:pP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Устаахмедова  Н.М.- зам.директора по УВР, председатель МС;</w:t>
      </w: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Разванова З.Р. - руководитель ШМО классных руководителей.</w:t>
      </w: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Эмирханов Э.А.- руководитель ШМО гуманитарного цикла;</w:t>
      </w: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Эфендиев С.С.- руководитель ШМО естественно-научного цикла;</w:t>
      </w:r>
    </w:p>
    <w:p w:rsidR="00AE3AF7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Гаджибекова Д.Д.- руководитель ШМО учителей начальных классов;</w:t>
      </w:r>
    </w:p>
    <w:p w:rsidR="0099373F" w:rsidRPr="00634BF8" w:rsidRDefault="004E1DD2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</w:t>
      </w:r>
      <w:r w:rsidR="00AE3AF7" w:rsidRPr="00634BF8">
        <w:rPr>
          <w:rFonts w:ascii="Times New Roman" w:hAnsi="Times New Roman"/>
          <w:szCs w:val="24"/>
          <w:lang w:val="ru-RU"/>
        </w:rPr>
        <w:t>Магомедова Э.М.- руководитель ШМО учителей физкультуры, ОБЖ, ИЗО, музыки, технологии</w:t>
      </w:r>
    </w:p>
    <w:p w:rsidR="00AE3AF7" w:rsidRPr="00634BF8" w:rsidRDefault="00AE3AF7" w:rsidP="00AE3AF7">
      <w:pPr>
        <w:tabs>
          <w:tab w:val="left" w:pos="2543"/>
        </w:tabs>
        <w:autoSpaceDE w:val="0"/>
        <w:autoSpaceDN w:val="0"/>
        <w:spacing w:before="1"/>
        <w:ind w:right="435"/>
        <w:jc w:val="both"/>
        <w:rPr>
          <w:rFonts w:ascii="Times New Roman" w:hAnsi="Times New Roman"/>
          <w:szCs w:val="24"/>
          <w:lang w:val="ru-RU"/>
        </w:rPr>
      </w:pPr>
    </w:p>
    <w:p w:rsidR="00AE3AF7" w:rsidRPr="00374F52" w:rsidRDefault="00FE1CFC" w:rsidP="00374F52">
      <w:pPr>
        <w:pStyle w:val="aa"/>
        <w:tabs>
          <w:tab w:val="left" w:pos="3310"/>
          <w:tab w:val="left" w:pos="5331"/>
          <w:tab w:val="left" w:pos="7758"/>
          <w:tab w:val="left" w:pos="9649"/>
        </w:tabs>
        <w:spacing w:line="276" w:lineRule="auto"/>
        <w:ind w:right="437"/>
        <w:jc w:val="both"/>
        <w:rPr>
          <w:b/>
          <w:color w:val="000000" w:themeColor="text1"/>
        </w:rPr>
      </w:pPr>
      <w:r w:rsidRPr="00634BF8">
        <w:rPr>
          <w:b/>
          <w:color w:val="C00000"/>
        </w:rPr>
        <w:t xml:space="preserve"> </w:t>
      </w:r>
      <w:r w:rsidR="004E1DD2" w:rsidRPr="00634BF8">
        <w:rPr>
          <w:b/>
          <w:color w:val="C00000"/>
        </w:rPr>
        <w:t xml:space="preserve"> </w:t>
      </w:r>
      <w:r w:rsidR="00AE3AF7" w:rsidRPr="00374F52">
        <w:rPr>
          <w:b/>
          <w:color w:val="000000" w:themeColor="text1"/>
        </w:rPr>
        <w:t>МС оказывает методическую поддержку учителям в процессе перехода на</w:t>
      </w:r>
      <w:r w:rsidR="00AE3AF7" w:rsidRPr="00374F52">
        <w:rPr>
          <w:b/>
          <w:color w:val="000000" w:themeColor="text1"/>
          <w:spacing w:val="1"/>
        </w:rPr>
        <w:t xml:space="preserve"> </w:t>
      </w:r>
      <w:r w:rsidR="00AE3AF7" w:rsidRPr="00374F52">
        <w:rPr>
          <w:b/>
          <w:color w:val="000000" w:themeColor="text1"/>
        </w:rPr>
        <w:t>обновленные</w:t>
      </w:r>
      <w:r w:rsidR="00AE3AF7" w:rsidRPr="00374F52">
        <w:rPr>
          <w:b/>
          <w:color w:val="000000" w:themeColor="text1"/>
          <w:spacing w:val="1"/>
        </w:rPr>
        <w:t xml:space="preserve"> </w:t>
      </w:r>
      <w:r w:rsidR="00AE3AF7" w:rsidRPr="00374F52">
        <w:rPr>
          <w:b/>
          <w:color w:val="000000" w:themeColor="text1"/>
        </w:rPr>
        <w:t>ФГОСы:</w:t>
      </w:r>
    </w:p>
    <w:p w:rsidR="00374F52" w:rsidRPr="00634BF8" w:rsidRDefault="00AE3AF7" w:rsidP="004E1DD2">
      <w:pPr>
        <w:pStyle w:val="aa"/>
        <w:tabs>
          <w:tab w:val="left" w:pos="3310"/>
          <w:tab w:val="left" w:pos="5331"/>
          <w:tab w:val="left" w:pos="7758"/>
          <w:tab w:val="left" w:pos="9649"/>
        </w:tabs>
        <w:spacing w:line="276" w:lineRule="auto"/>
        <w:ind w:right="437"/>
        <w:jc w:val="both"/>
        <w:rPr>
          <w:spacing w:val="-1"/>
        </w:rPr>
      </w:pPr>
      <w:r w:rsidRPr="00634BF8">
        <w:rPr>
          <w:spacing w:val="1"/>
        </w:rPr>
        <w:t xml:space="preserve"> </w:t>
      </w:r>
      <w:r w:rsidRPr="00634BF8">
        <w:t>были</w:t>
      </w:r>
      <w:r w:rsidRPr="00634BF8">
        <w:rPr>
          <w:spacing w:val="1"/>
        </w:rPr>
        <w:t xml:space="preserve"> </w:t>
      </w:r>
      <w:r w:rsidRPr="00634BF8">
        <w:t>проведены</w:t>
      </w:r>
      <w:r w:rsidRPr="00634BF8">
        <w:rPr>
          <w:spacing w:val="1"/>
        </w:rPr>
        <w:t xml:space="preserve"> </w:t>
      </w:r>
      <w:r w:rsidRPr="00634BF8">
        <w:t>рабочие</w:t>
      </w:r>
      <w:r w:rsidRPr="00634BF8">
        <w:rPr>
          <w:spacing w:val="1"/>
        </w:rPr>
        <w:t xml:space="preserve"> </w:t>
      </w:r>
      <w:r w:rsidRPr="00634BF8">
        <w:t>совещания</w:t>
      </w:r>
      <w:r w:rsidRPr="00634BF8">
        <w:rPr>
          <w:spacing w:val="1"/>
        </w:rPr>
        <w:t xml:space="preserve"> </w:t>
      </w:r>
      <w:r w:rsidRPr="00634BF8">
        <w:t>ШМО</w:t>
      </w:r>
      <w:r w:rsidRPr="00634BF8">
        <w:rPr>
          <w:spacing w:val="1"/>
        </w:rPr>
        <w:t xml:space="preserve"> </w:t>
      </w:r>
      <w:r w:rsidRPr="00634BF8">
        <w:t>по</w:t>
      </w:r>
      <w:r w:rsidRPr="00634BF8">
        <w:rPr>
          <w:spacing w:val="1"/>
        </w:rPr>
        <w:t xml:space="preserve"> </w:t>
      </w:r>
      <w:r w:rsidRPr="00634BF8">
        <w:t>ознакомлению</w:t>
      </w:r>
      <w:r w:rsidRPr="00634BF8">
        <w:rPr>
          <w:spacing w:val="1"/>
        </w:rPr>
        <w:t xml:space="preserve"> </w:t>
      </w:r>
      <w:r w:rsidRPr="00634BF8">
        <w:t>с</w:t>
      </w:r>
      <w:r w:rsidRPr="00634BF8">
        <w:rPr>
          <w:spacing w:val="1"/>
        </w:rPr>
        <w:t xml:space="preserve"> </w:t>
      </w:r>
      <w:r w:rsidRPr="00634BF8">
        <w:t>Примерными</w:t>
      </w:r>
      <w:r w:rsidRPr="00634BF8">
        <w:rPr>
          <w:spacing w:val="1"/>
        </w:rPr>
        <w:t xml:space="preserve"> </w:t>
      </w:r>
      <w:r w:rsidRPr="00634BF8">
        <w:t>рабочими</w:t>
      </w:r>
      <w:r w:rsidRPr="00634BF8">
        <w:rPr>
          <w:spacing w:val="1"/>
        </w:rPr>
        <w:t xml:space="preserve"> </w:t>
      </w:r>
      <w:r w:rsidRPr="00634BF8">
        <w:t>программами</w:t>
      </w:r>
      <w:r w:rsidRPr="00634BF8">
        <w:rPr>
          <w:spacing w:val="1"/>
        </w:rPr>
        <w:t xml:space="preserve"> </w:t>
      </w:r>
      <w:r w:rsidRPr="00634BF8">
        <w:t>по</w:t>
      </w:r>
      <w:r w:rsidRPr="00634BF8">
        <w:rPr>
          <w:spacing w:val="1"/>
        </w:rPr>
        <w:t xml:space="preserve"> </w:t>
      </w:r>
      <w:r w:rsidRPr="00634BF8">
        <w:t>предметам</w:t>
      </w:r>
      <w:r w:rsidRPr="00634BF8">
        <w:rPr>
          <w:spacing w:val="1"/>
        </w:rPr>
        <w:t xml:space="preserve"> </w:t>
      </w:r>
      <w:r w:rsidRPr="00634BF8">
        <w:t>обязательной части учебного плана, которые доступны педагогам посредством</w:t>
      </w:r>
      <w:r w:rsidRPr="00634BF8">
        <w:rPr>
          <w:spacing w:val="1"/>
        </w:rPr>
        <w:t xml:space="preserve"> </w:t>
      </w:r>
      <w:r w:rsidRPr="00634BF8">
        <w:t>портала</w:t>
      </w:r>
      <w:r w:rsidRPr="00634BF8">
        <w:tab/>
        <w:t xml:space="preserve"> Единого</w:t>
      </w:r>
      <w:r w:rsidRPr="00634BF8">
        <w:tab/>
        <w:t>содержания</w:t>
      </w:r>
      <w:r w:rsidRPr="00634BF8">
        <w:tab/>
        <w:t>общего</w:t>
      </w:r>
      <w:r w:rsidRPr="00634BF8">
        <w:tab/>
      </w:r>
      <w:r w:rsidRPr="00634BF8">
        <w:rPr>
          <w:spacing w:val="-1"/>
        </w:rPr>
        <w:t>образования</w:t>
      </w:r>
    </w:p>
    <w:p w:rsidR="00374F52" w:rsidRPr="00634BF8" w:rsidRDefault="00C57116" w:rsidP="00374F52">
      <w:pPr>
        <w:pStyle w:val="aa"/>
        <w:tabs>
          <w:tab w:val="left" w:pos="3310"/>
          <w:tab w:val="left" w:pos="5331"/>
          <w:tab w:val="left" w:pos="7758"/>
          <w:tab w:val="left" w:pos="9649"/>
        </w:tabs>
        <w:spacing w:line="276" w:lineRule="auto"/>
        <w:ind w:right="437"/>
        <w:jc w:val="both"/>
      </w:pPr>
      <w:hyperlink r:id="rId16">
        <w:r w:rsidR="00374F52" w:rsidRPr="00634BF8">
          <w:rPr>
            <w:color w:val="0462C1"/>
            <w:u w:val="single" w:color="0462C1"/>
          </w:rPr>
          <w:t>https://edsoo.ru/Primernie_rabochie_progra.htm</w:t>
        </w:r>
      </w:hyperlink>
      <w:r w:rsidR="00374F52" w:rsidRPr="00634BF8">
        <w:t>,</w:t>
      </w:r>
      <w:r w:rsidR="00374F52" w:rsidRPr="00634BF8">
        <w:rPr>
          <w:spacing w:val="1"/>
        </w:rPr>
        <w:t xml:space="preserve"> </w:t>
      </w:r>
      <w:r w:rsidR="00374F52" w:rsidRPr="00634BF8">
        <w:t>а</w:t>
      </w:r>
      <w:r w:rsidR="00374F52" w:rsidRPr="00634BF8">
        <w:rPr>
          <w:spacing w:val="1"/>
        </w:rPr>
        <w:t xml:space="preserve"> </w:t>
      </w:r>
      <w:r w:rsidR="00374F52" w:rsidRPr="00634BF8">
        <w:t>также</w:t>
      </w:r>
      <w:r w:rsidR="00374F52" w:rsidRPr="00634BF8">
        <w:rPr>
          <w:spacing w:val="1"/>
        </w:rPr>
        <w:t xml:space="preserve"> </w:t>
      </w:r>
      <w:r w:rsidR="00374F52" w:rsidRPr="00634BF8">
        <w:t>реестра</w:t>
      </w:r>
      <w:r w:rsidR="00374F52" w:rsidRPr="00634BF8">
        <w:rPr>
          <w:spacing w:val="1"/>
        </w:rPr>
        <w:t xml:space="preserve"> </w:t>
      </w:r>
      <w:r w:rsidR="00374F52" w:rsidRPr="00634BF8">
        <w:t>примерных</w:t>
      </w:r>
      <w:r w:rsidR="00374F52" w:rsidRPr="00634BF8">
        <w:rPr>
          <w:spacing w:val="1"/>
        </w:rPr>
        <w:t xml:space="preserve"> </w:t>
      </w:r>
      <w:r w:rsidR="00374F52" w:rsidRPr="00634BF8">
        <w:t>основных</w:t>
      </w:r>
      <w:r w:rsidR="00374F52" w:rsidRPr="00634BF8">
        <w:rPr>
          <w:spacing w:val="-4"/>
        </w:rPr>
        <w:t xml:space="preserve"> </w:t>
      </w:r>
      <w:r w:rsidR="00374F52" w:rsidRPr="00634BF8">
        <w:t>общеобразовательных</w:t>
      </w:r>
      <w:r w:rsidR="00374F52" w:rsidRPr="00634BF8">
        <w:rPr>
          <w:spacing w:val="-5"/>
        </w:rPr>
        <w:t xml:space="preserve"> </w:t>
      </w:r>
      <w:r w:rsidR="00374F52" w:rsidRPr="00634BF8">
        <w:t>программ</w:t>
      </w:r>
      <w:r w:rsidR="00374F52" w:rsidRPr="00634BF8">
        <w:rPr>
          <w:spacing w:val="9"/>
        </w:rPr>
        <w:t xml:space="preserve"> </w:t>
      </w:r>
      <w:hyperlink r:id="rId17">
        <w:r w:rsidR="00374F52" w:rsidRPr="00634BF8">
          <w:rPr>
            <w:color w:val="0462C1"/>
            <w:u w:val="single" w:color="0462C1"/>
          </w:rPr>
          <w:t>https://fgosreestr.ru</w:t>
        </w:r>
      </w:hyperlink>
      <w:r w:rsidR="00374F52" w:rsidRPr="00634BF8">
        <w:t>.</w:t>
      </w:r>
    </w:p>
    <w:p w:rsidR="00374F52" w:rsidRPr="00634BF8" w:rsidRDefault="00374F52" w:rsidP="00374F52">
      <w:pPr>
        <w:pStyle w:val="aa"/>
        <w:spacing w:before="75" w:line="276" w:lineRule="auto"/>
        <w:ind w:right="437"/>
        <w:jc w:val="both"/>
      </w:pPr>
      <w:r w:rsidRPr="00634BF8">
        <w:t>На</w:t>
      </w:r>
      <w:r w:rsidRPr="00634BF8">
        <w:rPr>
          <w:spacing w:val="1"/>
        </w:rPr>
        <w:t xml:space="preserve"> </w:t>
      </w:r>
      <w:r w:rsidRPr="00634BF8">
        <w:t>портале</w:t>
      </w:r>
      <w:r w:rsidRPr="00634BF8">
        <w:rPr>
          <w:spacing w:val="1"/>
        </w:rPr>
        <w:t xml:space="preserve"> </w:t>
      </w:r>
      <w:r w:rsidRPr="00634BF8">
        <w:t>Единого</w:t>
      </w:r>
      <w:r w:rsidRPr="00634BF8">
        <w:rPr>
          <w:spacing w:val="1"/>
        </w:rPr>
        <w:t xml:space="preserve"> </w:t>
      </w:r>
      <w:r w:rsidRPr="00634BF8">
        <w:t>содержания</w:t>
      </w:r>
      <w:r w:rsidRPr="00634BF8">
        <w:rPr>
          <w:spacing w:val="1"/>
        </w:rPr>
        <w:t xml:space="preserve"> </w:t>
      </w:r>
      <w:r w:rsidRPr="00634BF8">
        <w:t>общего</w:t>
      </w:r>
      <w:r w:rsidRPr="00634BF8">
        <w:rPr>
          <w:spacing w:val="1"/>
        </w:rPr>
        <w:t xml:space="preserve"> </w:t>
      </w:r>
      <w:r w:rsidRPr="00634BF8">
        <w:t>образования</w:t>
      </w:r>
      <w:r w:rsidRPr="00634BF8">
        <w:rPr>
          <w:spacing w:val="1"/>
        </w:rPr>
        <w:t xml:space="preserve"> </w:t>
      </w:r>
      <w:r w:rsidRPr="00634BF8">
        <w:t>действует</w:t>
      </w:r>
      <w:r w:rsidRPr="00634BF8">
        <w:rPr>
          <w:spacing w:val="1"/>
        </w:rPr>
        <w:t xml:space="preserve"> </w:t>
      </w:r>
      <w:r w:rsidRPr="00634BF8">
        <w:rPr>
          <w:i/>
        </w:rPr>
        <w:t xml:space="preserve">конструктор  </w:t>
      </w:r>
      <w:r w:rsidRPr="00634BF8">
        <w:rPr>
          <w:i/>
          <w:spacing w:val="1"/>
        </w:rPr>
        <w:t xml:space="preserve"> </w:t>
      </w:r>
      <w:r w:rsidRPr="00634BF8">
        <w:rPr>
          <w:i/>
        </w:rPr>
        <w:t xml:space="preserve">рабочих  </w:t>
      </w:r>
      <w:r w:rsidRPr="00634BF8">
        <w:rPr>
          <w:i/>
          <w:spacing w:val="1"/>
        </w:rPr>
        <w:t xml:space="preserve"> </w:t>
      </w:r>
      <w:r w:rsidRPr="00634BF8">
        <w:rPr>
          <w:i/>
        </w:rPr>
        <w:t xml:space="preserve">программ  </w:t>
      </w:r>
      <w:r w:rsidRPr="00634BF8">
        <w:rPr>
          <w:i/>
          <w:spacing w:val="1"/>
        </w:rPr>
        <w:t xml:space="preserve"> </w:t>
      </w:r>
      <w:r w:rsidRPr="00634BF8">
        <w:t xml:space="preserve">–  </w:t>
      </w:r>
      <w:r w:rsidRPr="00634BF8">
        <w:rPr>
          <w:spacing w:val="1"/>
        </w:rPr>
        <w:t xml:space="preserve"> </w:t>
      </w:r>
      <w:r w:rsidRPr="00634BF8">
        <w:t xml:space="preserve">удобный  </w:t>
      </w:r>
      <w:r w:rsidRPr="00634BF8">
        <w:rPr>
          <w:spacing w:val="1"/>
        </w:rPr>
        <w:t xml:space="preserve"> </w:t>
      </w:r>
      <w:r w:rsidRPr="00634BF8">
        <w:t>бесплатный    онлайн-сервис</w:t>
      </w:r>
      <w:r w:rsidRPr="00634BF8">
        <w:rPr>
          <w:spacing w:val="-67"/>
        </w:rPr>
        <w:t xml:space="preserve"> </w:t>
      </w:r>
      <w:r w:rsidRPr="00634BF8">
        <w:t>для индивидуализации примерных рабочих программ по учебным предметам:</w:t>
      </w:r>
      <w:r w:rsidRPr="00634BF8">
        <w:rPr>
          <w:spacing w:val="1"/>
        </w:rPr>
        <w:t xml:space="preserve"> </w:t>
      </w:r>
      <w:hyperlink r:id="rId18">
        <w:r w:rsidRPr="00634BF8">
          <w:rPr>
            <w:color w:val="0462C1"/>
            <w:u w:val="single" w:color="0462C1"/>
          </w:rPr>
          <w:t>https://edsoo.ru/constructor/</w:t>
        </w:r>
      </w:hyperlink>
      <w:r w:rsidRPr="00634BF8">
        <w:t>.</w:t>
      </w:r>
    </w:p>
    <w:p w:rsidR="00374F52" w:rsidRPr="00634BF8" w:rsidRDefault="00374F52" w:rsidP="00374F52">
      <w:pPr>
        <w:pStyle w:val="aa"/>
        <w:spacing w:line="276" w:lineRule="auto"/>
        <w:ind w:right="431"/>
        <w:jc w:val="both"/>
      </w:pPr>
      <w:r w:rsidRPr="00634BF8">
        <w:t>С</w:t>
      </w:r>
      <w:r w:rsidRPr="00634BF8">
        <w:rPr>
          <w:spacing w:val="1"/>
        </w:rPr>
        <w:t xml:space="preserve"> </w:t>
      </w:r>
      <w:r w:rsidRPr="00634BF8">
        <w:t>его</w:t>
      </w:r>
      <w:r w:rsidRPr="00634BF8">
        <w:rPr>
          <w:spacing w:val="1"/>
        </w:rPr>
        <w:t xml:space="preserve"> </w:t>
      </w:r>
      <w:r w:rsidRPr="00634BF8">
        <w:t>помощью</w:t>
      </w:r>
      <w:r w:rsidRPr="00634BF8">
        <w:rPr>
          <w:spacing w:val="1"/>
        </w:rPr>
        <w:t xml:space="preserve"> </w:t>
      </w:r>
      <w:r w:rsidRPr="00634BF8">
        <w:t>учитель,</w:t>
      </w:r>
      <w:r w:rsidRPr="00634BF8">
        <w:rPr>
          <w:spacing w:val="1"/>
        </w:rPr>
        <w:t xml:space="preserve"> </w:t>
      </w:r>
      <w:r w:rsidRPr="00634BF8">
        <w:t>прошедший</w:t>
      </w:r>
      <w:r w:rsidRPr="00634BF8">
        <w:rPr>
          <w:spacing w:val="1"/>
        </w:rPr>
        <w:t xml:space="preserve"> </w:t>
      </w:r>
      <w:r w:rsidRPr="00634BF8">
        <w:t>авторизацию,</w:t>
      </w:r>
      <w:r w:rsidRPr="00634BF8">
        <w:rPr>
          <w:spacing w:val="1"/>
        </w:rPr>
        <w:t xml:space="preserve"> </w:t>
      </w:r>
      <w:r w:rsidRPr="00634BF8">
        <w:t>сможет</w:t>
      </w:r>
      <w:r w:rsidRPr="00634BF8">
        <w:rPr>
          <w:spacing w:val="1"/>
        </w:rPr>
        <w:t xml:space="preserve"> </w:t>
      </w:r>
      <w:r w:rsidRPr="00634BF8">
        <w:t>персонифицировать</w:t>
      </w:r>
      <w:r w:rsidRPr="00634BF8">
        <w:rPr>
          <w:spacing w:val="1"/>
        </w:rPr>
        <w:t xml:space="preserve"> </w:t>
      </w:r>
      <w:r w:rsidRPr="00634BF8">
        <w:t>примерную</w:t>
      </w:r>
      <w:r w:rsidRPr="00634BF8">
        <w:rPr>
          <w:spacing w:val="70"/>
        </w:rPr>
        <w:t xml:space="preserve"> </w:t>
      </w:r>
      <w:r w:rsidRPr="00634BF8">
        <w:t>программу</w:t>
      </w:r>
      <w:r w:rsidRPr="00634BF8">
        <w:rPr>
          <w:spacing w:val="70"/>
        </w:rPr>
        <w:t xml:space="preserve"> </w:t>
      </w:r>
      <w:r w:rsidRPr="00634BF8">
        <w:t>по</w:t>
      </w:r>
      <w:r w:rsidRPr="00634BF8">
        <w:rPr>
          <w:spacing w:val="70"/>
        </w:rPr>
        <w:t xml:space="preserve"> </w:t>
      </w:r>
      <w:r w:rsidRPr="00634BF8">
        <w:t>предмету:</w:t>
      </w:r>
      <w:r w:rsidRPr="00634BF8">
        <w:rPr>
          <w:spacing w:val="70"/>
        </w:rPr>
        <w:t xml:space="preserve"> </w:t>
      </w:r>
      <w:r w:rsidRPr="00634BF8">
        <w:t>локализовать</w:t>
      </w:r>
      <w:r w:rsidRPr="00634BF8">
        <w:rPr>
          <w:spacing w:val="70"/>
        </w:rPr>
        <w:t xml:space="preserve"> </w:t>
      </w:r>
      <w:r w:rsidRPr="00634BF8">
        <w:t>школу</w:t>
      </w:r>
      <w:r w:rsidRPr="00634BF8">
        <w:rPr>
          <w:spacing w:val="-67"/>
        </w:rPr>
        <w:t xml:space="preserve">   </w:t>
      </w:r>
      <w:r w:rsidR="00D55651">
        <w:t>и     классы,</w:t>
      </w:r>
      <w:r w:rsidRPr="00634BF8">
        <w:t xml:space="preserve"> </w:t>
      </w:r>
      <w:r w:rsidRPr="00634BF8">
        <w:rPr>
          <w:spacing w:val="1"/>
        </w:rPr>
        <w:t xml:space="preserve"> </w:t>
      </w:r>
      <w:r w:rsidRPr="00634BF8">
        <w:t xml:space="preserve">в     которых     реализуется    </w:t>
      </w:r>
      <w:r w:rsidRPr="00634BF8">
        <w:rPr>
          <w:spacing w:val="1"/>
        </w:rPr>
        <w:t xml:space="preserve"> </w:t>
      </w:r>
      <w:r w:rsidRPr="00634BF8">
        <w:t>данная      программа,     дополнить</w:t>
      </w:r>
      <w:r w:rsidRPr="00634BF8">
        <w:rPr>
          <w:spacing w:val="-67"/>
        </w:rPr>
        <w:t xml:space="preserve">     </w:t>
      </w:r>
      <w:r w:rsidRPr="00634BF8">
        <w:t>ее</w:t>
      </w:r>
      <w:r w:rsidRPr="00634BF8">
        <w:rPr>
          <w:spacing w:val="1"/>
        </w:rPr>
        <w:t xml:space="preserve"> </w:t>
      </w:r>
      <w:r w:rsidRPr="00634BF8">
        <w:t>информационными,</w:t>
      </w:r>
      <w:r w:rsidRPr="00634BF8">
        <w:rPr>
          <w:spacing w:val="1"/>
        </w:rPr>
        <w:t xml:space="preserve"> </w:t>
      </w:r>
      <w:r w:rsidRPr="00634BF8">
        <w:t>методическими</w:t>
      </w:r>
      <w:r w:rsidRPr="00634BF8">
        <w:rPr>
          <w:spacing w:val="1"/>
        </w:rPr>
        <w:t xml:space="preserve"> </w:t>
      </w:r>
      <w:r w:rsidRPr="00634BF8">
        <w:t>и</w:t>
      </w:r>
      <w:r w:rsidRPr="00634BF8">
        <w:rPr>
          <w:spacing w:val="1"/>
        </w:rPr>
        <w:t xml:space="preserve"> </w:t>
      </w:r>
      <w:r w:rsidRPr="00634BF8">
        <w:t>цифровыми</w:t>
      </w:r>
      <w:r w:rsidRPr="00634BF8">
        <w:rPr>
          <w:spacing w:val="1"/>
        </w:rPr>
        <w:t xml:space="preserve"> </w:t>
      </w:r>
      <w:r w:rsidRPr="00634BF8">
        <w:t>ресурсами,</w:t>
      </w:r>
      <w:r w:rsidRPr="00634BF8">
        <w:rPr>
          <w:spacing w:val="1"/>
        </w:rPr>
        <w:t xml:space="preserve"> </w:t>
      </w:r>
      <w:r w:rsidRPr="00634BF8">
        <w:t>доступными</w:t>
      </w:r>
      <w:r w:rsidRPr="00634BF8">
        <w:rPr>
          <w:spacing w:val="1"/>
        </w:rPr>
        <w:t xml:space="preserve"> </w:t>
      </w:r>
      <w:r w:rsidRPr="00634BF8">
        <w:t xml:space="preserve">учителю       </w:t>
      </w:r>
      <w:r w:rsidRPr="00634BF8">
        <w:rPr>
          <w:spacing w:val="57"/>
        </w:rPr>
        <w:t xml:space="preserve"> </w:t>
      </w:r>
      <w:r w:rsidRPr="00634BF8">
        <w:t xml:space="preserve">и       </w:t>
      </w:r>
      <w:r w:rsidRPr="00634BF8">
        <w:rPr>
          <w:spacing w:val="58"/>
        </w:rPr>
        <w:t xml:space="preserve"> </w:t>
      </w:r>
      <w:r w:rsidRPr="00634BF8">
        <w:t xml:space="preserve">используемыми        </w:t>
      </w:r>
      <w:r w:rsidRPr="00634BF8">
        <w:rPr>
          <w:spacing w:val="62"/>
        </w:rPr>
        <w:t xml:space="preserve"> </w:t>
      </w:r>
      <w:r w:rsidRPr="00634BF8">
        <w:t xml:space="preserve">при        </w:t>
      </w:r>
      <w:r w:rsidRPr="00634BF8">
        <w:rPr>
          <w:spacing w:val="58"/>
        </w:rPr>
        <w:t xml:space="preserve"> </w:t>
      </w:r>
      <w:r w:rsidRPr="00634BF8">
        <w:t xml:space="preserve">реализации        </w:t>
      </w:r>
      <w:r w:rsidRPr="00634BF8">
        <w:rPr>
          <w:spacing w:val="58"/>
        </w:rPr>
        <w:t xml:space="preserve"> </w:t>
      </w:r>
      <w:r w:rsidRPr="00634BF8">
        <w:t xml:space="preserve">программы. </w:t>
      </w:r>
      <w:r w:rsidRPr="00634BF8">
        <w:rPr>
          <w:spacing w:val="-68"/>
        </w:rPr>
        <w:t xml:space="preserve">  </w:t>
      </w:r>
      <w:r w:rsidRPr="00634BF8">
        <w:t>В</w:t>
      </w:r>
      <w:r w:rsidRPr="00634BF8">
        <w:rPr>
          <w:spacing w:val="1"/>
        </w:rPr>
        <w:t xml:space="preserve"> </w:t>
      </w:r>
      <w:r w:rsidRPr="00634BF8">
        <w:t>помощь</w:t>
      </w:r>
      <w:r w:rsidRPr="00634BF8">
        <w:rPr>
          <w:spacing w:val="1"/>
        </w:rPr>
        <w:t xml:space="preserve"> </w:t>
      </w:r>
      <w:r w:rsidRPr="00634BF8">
        <w:t>учителю</w:t>
      </w:r>
      <w:r w:rsidRPr="00634BF8">
        <w:rPr>
          <w:spacing w:val="1"/>
        </w:rPr>
        <w:t xml:space="preserve"> </w:t>
      </w:r>
      <w:r w:rsidRPr="00634BF8">
        <w:t>разработаны</w:t>
      </w:r>
      <w:r w:rsidRPr="00634BF8">
        <w:rPr>
          <w:spacing w:val="1"/>
        </w:rPr>
        <w:t xml:space="preserve"> </w:t>
      </w:r>
      <w:r w:rsidRPr="00634BF8">
        <w:t>и</w:t>
      </w:r>
      <w:r w:rsidRPr="00634BF8">
        <w:rPr>
          <w:spacing w:val="1"/>
        </w:rPr>
        <w:t xml:space="preserve"> </w:t>
      </w:r>
      <w:r w:rsidRPr="00634BF8">
        <w:t>размещены</w:t>
      </w:r>
      <w:r w:rsidRPr="00634BF8">
        <w:rPr>
          <w:spacing w:val="1"/>
        </w:rPr>
        <w:t xml:space="preserve"> </w:t>
      </w:r>
      <w:r w:rsidRPr="00634BF8">
        <w:t>в</w:t>
      </w:r>
      <w:r w:rsidRPr="00634BF8">
        <w:rPr>
          <w:spacing w:val="1"/>
        </w:rPr>
        <w:t xml:space="preserve"> </w:t>
      </w:r>
      <w:r w:rsidRPr="00634BF8">
        <w:t>свободном</w:t>
      </w:r>
      <w:r w:rsidRPr="00634BF8">
        <w:rPr>
          <w:spacing w:val="71"/>
        </w:rPr>
        <w:t xml:space="preserve"> </w:t>
      </w:r>
      <w:r w:rsidRPr="00634BF8">
        <w:t>доступе</w:t>
      </w:r>
      <w:r w:rsidRPr="00634BF8">
        <w:rPr>
          <w:spacing w:val="1"/>
        </w:rPr>
        <w:t xml:space="preserve"> </w:t>
      </w:r>
      <w:r w:rsidRPr="00634BF8">
        <w:t>методические</w:t>
      </w:r>
      <w:r w:rsidRPr="00634BF8">
        <w:rPr>
          <w:spacing w:val="115"/>
        </w:rPr>
        <w:t xml:space="preserve"> </w:t>
      </w:r>
      <w:r w:rsidRPr="00634BF8">
        <w:t xml:space="preserve">видеоуроки  </w:t>
      </w:r>
      <w:r w:rsidRPr="00634BF8">
        <w:rPr>
          <w:spacing w:val="42"/>
        </w:rPr>
        <w:t xml:space="preserve"> </w:t>
      </w:r>
      <w:r w:rsidRPr="00634BF8">
        <w:t xml:space="preserve">для  </w:t>
      </w:r>
      <w:r w:rsidRPr="00634BF8">
        <w:rPr>
          <w:spacing w:val="40"/>
        </w:rPr>
        <w:t xml:space="preserve"> </w:t>
      </w:r>
      <w:r w:rsidRPr="00634BF8">
        <w:t xml:space="preserve">педагогов,  </w:t>
      </w:r>
      <w:r w:rsidRPr="00634BF8">
        <w:rPr>
          <w:spacing w:val="44"/>
        </w:rPr>
        <w:t xml:space="preserve"> </w:t>
      </w:r>
      <w:r w:rsidRPr="00634BF8">
        <w:t xml:space="preserve">разработанные  </w:t>
      </w:r>
      <w:r w:rsidRPr="00634BF8">
        <w:rPr>
          <w:spacing w:val="44"/>
        </w:rPr>
        <w:t xml:space="preserve"> </w:t>
      </w:r>
      <w:r w:rsidRPr="00634BF8">
        <w:t xml:space="preserve">в  </w:t>
      </w:r>
      <w:r w:rsidRPr="00634BF8">
        <w:rPr>
          <w:spacing w:val="40"/>
        </w:rPr>
        <w:t xml:space="preserve"> </w:t>
      </w:r>
      <w:r w:rsidRPr="00634BF8">
        <w:t>соответствии</w:t>
      </w:r>
      <w:r w:rsidRPr="00634BF8">
        <w:rPr>
          <w:spacing w:val="-68"/>
        </w:rPr>
        <w:t xml:space="preserve"> </w:t>
      </w:r>
      <w:r w:rsidRPr="00634BF8">
        <w:t>с</w:t>
      </w:r>
      <w:r w:rsidRPr="00634BF8">
        <w:rPr>
          <w:spacing w:val="1"/>
        </w:rPr>
        <w:t xml:space="preserve"> </w:t>
      </w:r>
      <w:r w:rsidRPr="00634BF8">
        <w:t>обновленными</w:t>
      </w:r>
      <w:r w:rsidRPr="00634BF8">
        <w:rPr>
          <w:spacing w:val="1"/>
        </w:rPr>
        <w:t xml:space="preserve"> </w:t>
      </w:r>
      <w:r w:rsidRPr="00634BF8">
        <w:t>ФГОС</w:t>
      </w:r>
      <w:r w:rsidRPr="00634BF8">
        <w:rPr>
          <w:spacing w:val="1"/>
        </w:rPr>
        <w:t xml:space="preserve"> </w:t>
      </w:r>
      <w:r w:rsidRPr="00634BF8">
        <w:t>начального</w:t>
      </w:r>
      <w:r w:rsidRPr="00634BF8">
        <w:rPr>
          <w:spacing w:val="1"/>
        </w:rPr>
        <w:t xml:space="preserve"> </w:t>
      </w:r>
      <w:r w:rsidRPr="00634BF8">
        <w:t>и</w:t>
      </w:r>
      <w:r w:rsidRPr="00634BF8">
        <w:rPr>
          <w:spacing w:val="1"/>
        </w:rPr>
        <w:t xml:space="preserve"> </w:t>
      </w:r>
      <w:r w:rsidRPr="00634BF8">
        <w:t>основного</w:t>
      </w:r>
      <w:r w:rsidRPr="00634BF8">
        <w:rPr>
          <w:spacing w:val="1"/>
        </w:rPr>
        <w:t xml:space="preserve"> </w:t>
      </w:r>
      <w:r w:rsidRPr="00634BF8">
        <w:t>общего</w:t>
      </w:r>
      <w:r w:rsidRPr="00634BF8">
        <w:rPr>
          <w:spacing w:val="1"/>
        </w:rPr>
        <w:t xml:space="preserve"> </w:t>
      </w:r>
      <w:r w:rsidRPr="00634BF8">
        <w:t>образования:</w:t>
      </w:r>
      <w:r w:rsidRPr="00634BF8">
        <w:rPr>
          <w:spacing w:val="1"/>
        </w:rPr>
        <w:t xml:space="preserve"> </w:t>
      </w:r>
      <w:hyperlink r:id="rId19">
        <w:r w:rsidRPr="00634BF8">
          <w:rPr>
            <w:color w:val="0462C1"/>
            <w:u w:val="single" w:color="0462C1"/>
          </w:rPr>
          <w:t>https://edsoo.ru/Metodicheskie_videouroki.htm</w:t>
        </w:r>
      </w:hyperlink>
      <w:r w:rsidRPr="00634BF8">
        <w:t>.</w:t>
      </w:r>
    </w:p>
    <w:p w:rsidR="00374F52" w:rsidRPr="00634BF8" w:rsidRDefault="00374F52" w:rsidP="00374F52">
      <w:pPr>
        <w:pStyle w:val="aa"/>
        <w:spacing w:before="3" w:line="276" w:lineRule="auto"/>
        <w:ind w:right="433"/>
        <w:jc w:val="both"/>
      </w:pPr>
      <w:r w:rsidRPr="00634BF8">
        <w:t>Индивидуальную</w:t>
      </w:r>
      <w:r w:rsidRPr="00634BF8">
        <w:rPr>
          <w:spacing w:val="1"/>
        </w:rPr>
        <w:t xml:space="preserve"> </w:t>
      </w:r>
      <w:r w:rsidRPr="00634BF8">
        <w:t>консультативную</w:t>
      </w:r>
      <w:r w:rsidRPr="00634BF8">
        <w:rPr>
          <w:spacing w:val="1"/>
        </w:rPr>
        <w:t xml:space="preserve"> </w:t>
      </w:r>
      <w:r w:rsidRPr="00634BF8">
        <w:t>помощь</w:t>
      </w:r>
      <w:r w:rsidRPr="00634BF8">
        <w:rPr>
          <w:spacing w:val="1"/>
        </w:rPr>
        <w:t xml:space="preserve"> </w:t>
      </w:r>
      <w:r w:rsidRPr="00634BF8">
        <w:t>по</w:t>
      </w:r>
      <w:r w:rsidRPr="00634BF8">
        <w:rPr>
          <w:spacing w:val="1"/>
        </w:rPr>
        <w:t xml:space="preserve"> </w:t>
      </w:r>
      <w:r w:rsidRPr="00634BF8">
        <w:t>вопросам</w:t>
      </w:r>
      <w:r w:rsidRPr="00634BF8">
        <w:rPr>
          <w:spacing w:val="1"/>
        </w:rPr>
        <w:t xml:space="preserve"> </w:t>
      </w:r>
      <w:r w:rsidRPr="00634BF8">
        <w:t>реализации</w:t>
      </w:r>
      <w:r w:rsidRPr="00634BF8">
        <w:rPr>
          <w:spacing w:val="1"/>
        </w:rPr>
        <w:t xml:space="preserve"> </w:t>
      </w:r>
      <w:r w:rsidRPr="00634BF8">
        <w:t>обновленных ФГОС НОО и ООО учитель также может получить, обратившись к</w:t>
      </w:r>
      <w:r w:rsidRPr="00634BF8">
        <w:rPr>
          <w:spacing w:val="-67"/>
        </w:rPr>
        <w:t xml:space="preserve"> </w:t>
      </w:r>
      <w:r w:rsidRPr="00634BF8">
        <w:t>ресурсу</w:t>
      </w:r>
      <w:r w:rsidRPr="00634BF8">
        <w:rPr>
          <w:spacing w:val="1"/>
        </w:rPr>
        <w:t xml:space="preserve"> </w:t>
      </w:r>
      <w:r w:rsidRPr="00634BF8">
        <w:t>«Единое</w:t>
      </w:r>
      <w:r w:rsidRPr="00634BF8">
        <w:rPr>
          <w:spacing w:val="1"/>
        </w:rPr>
        <w:t xml:space="preserve"> </w:t>
      </w:r>
      <w:r w:rsidRPr="00634BF8">
        <w:t>содержание</w:t>
      </w:r>
      <w:r w:rsidRPr="00634BF8">
        <w:rPr>
          <w:spacing w:val="1"/>
        </w:rPr>
        <w:t xml:space="preserve"> </w:t>
      </w:r>
      <w:r w:rsidRPr="00634BF8">
        <w:t>общего</w:t>
      </w:r>
      <w:r w:rsidRPr="00634BF8">
        <w:rPr>
          <w:spacing w:val="1"/>
        </w:rPr>
        <w:t xml:space="preserve"> </w:t>
      </w:r>
      <w:r w:rsidRPr="00634BF8">
        <w:t>образования»</w:t>
      </w:r>
      <w:r w:rsidRPr="00634BF8">
        <w:rPr>
          <w:spacing w:val="1"/>
        </w:rPr>
        <w:t xml:space="preserve"> </w:t>
      </w:r>
      <w:r w:rsidRPr="00634BF8">
        <w:t>по</w:t>
      </w:r>
      <w:r w:rsidRPr="00634BF8">
        <w:rPr>
          <w:spacing w:val="1"/>
        </w:rPr>
        <w:t xml:space="preserve"> </w:t>
      </w:r>
      <w:r w:rsidRPr="00634BF8">
        <w:t>ссылке:</w:t>
      </w:r>
      <w:r w:rsidRPr="00634BF8">
        <w:rPr>
          <w:spacing w:val="1"/>
        </w:rPr>
        <w:t xml:space="preserve"> </w:t>
      </w:r>
      <w:hyperlink r:id="rId20">
        <w:r w:rsidRPr="00634BF8">
          <w:rPr>
            <w:color w:val="0462C1"/>
            <w:u w:val="single" w:color="0462C1"/>
          </w:rPr>
          <w:t>https://edsoo.ru/Goryachaya_liniya.htm</w:t>
        </w:r>
      </w:hyperlink>
      <w:r w:rsidRPr="00634BF8">
        <w:t>.</w:t>
      </w:r>
    </w:p>
    <w:p w:rsidR="00374F52" w:rsidRPr="00634BF8" w:rsidRDefault="00374F52" w:rsidP="00374F52">
      <w:pPr>
        <w:pStyle w:val="aa"/>
        <w:spacing w:before="3" w:line="276" w:lineRule="auto"/>
        <w:ind w:right="433"/>
        <w:jc w:val="both"/>
        <w:rPr>
          <w:color w:val="3E3636"/>
          <w:shd w:val="clear" w:color="auto" w:fill="FFFFFF"/>
        </w:rPr>
      </w:pPr>
      <w:r w:rsidRPr="00634BF8">
        <w:t xml:space="preserve">Наши педагоги, ученики, родители зарегистрированы в </w:t>
      </w:r>
      <w:r w:rsidRPr="00634BF8">
        <w:rPr>
          <w:color w:val="3E3636"/>
          <w:shd w:val="clear" w:color="auto" w:fill="FFFFFF"/>
        </w:rPr>
        <w:t xml:space="preserve">Федеральной государственной </w:t>
      </w:r>
      <w:r w:rsidRPr="00634BF8">
        <w:rPr>
          <w:color w:val="3E3636"/>
          <w:shd w:val="clear" w:color="auto" w:fill="FFFFFF"/>
        </w:rPr>
        <w:lastRenderedPageBreak/>
        <w:t>информационной системе ФГИС (Электронный дневник, Сферум, библиотека материалов, Российская электронная школа).</w:t>
      </w:r>
    </w:p>
    <w:p w:rsidR="00AE3AF7" w:rsidRPr="007A1C9F" w:rsidRDefault="00374F52" w:rsidP="007A1C9F">
      <w:pPr>
        <w:pStyle w:val="aa"/>
        <w:spacing w:before="3" w:line="276" w:lineRule="auto"/>
        <w:ind w:right="433"/>
        <w:jc w:val="both"/>
        <w:rPr>
          <w:color w:val="3E3636"/>
          <w:shd w:val="clear" w:color="auto" w:fill="FFFFFF"/>
        </w:rPr>
        <w:sectPr w:rsidR="00AE3AF7" w:rsidRPr="007A1C9F" w:rsidSect="00CB7CC9">
          <w:footerReference w:type="default" r:id="rId21"/>
          <w:type w:val="continuous"/>
          <w:pgSz w:w="11910" w:h="16840"/>
          <w:pgMar w:top="822" w:right="711" w:bottom="720" w:left="709" w:header="720" w:footer="720" w:gutter="0"/>
          <w:cols w:space="720"/>
          <w:docGrid w:linePitch="326"/>
        </w:sectPr>
      </w:pPr>
      <w:r w:rsidRPr="00634BF8">
        <w:rPr>
          <w:color w:val="3E3636"/>
          <w:shd w:val="clear" w:color="auto" w:fill="FFFFFF"/>
        </w:rPr>
        <w:t xml:space="preserve"> (ФГИС) «Моя школа» — это единый федеральный </w:t>
      </w:r>
      <w:hyperlink r:id="rId22" w:history="1">
        <w:r w:rsidRPr="00634BF8">
          <w:rPr>
            <w:rStyle w:val="ae"/>
            <w:color w:val="00B0F0"/>
            <w:shd w:val="clear" w:color="auto" w:fill="FFFFFF"/>
          </w:rPr>
          <w:t>портал</w:t>
        </w:r>
      </w:hyperlink>
      <w:r w:rsidRPr="00634BF8">
        <w:rPr>
          <w:color w:val="3E3636"/>
          <w:shd w:val="clear" w:color="auto" w:fill="FFFFFF"/>
        </w:rPr>
        <w:t> с доступом к образовательному контенту и сервисам, который реализуется в рамках внедрения цифровой образовательной среды.</w:t>
      </w:r>
    </w:p>
    <w:p w:rsidR="00920CF4" w:rsidRPr="00634BF8" w:rsidRDefault="00920CF4" w:rsidP="007A1C9F">
      <w:pPr>
        <w:pStyle w:val="aa"/>
        <w:spacing w:before="3" w:line="276" w:lineRule="auto"/>
        <w:ind w:right="433"/>
        <w:jc w:val="both"/>
      </w:pPr>
    </w:p>
    <w:p w:rsidR="00303458" w:rsidRPr="00634BF8" w:rsidRDefault="00303458" w:rsidP="00303458">
      <w:pPr>
        <w:pStyle w:val="aa"/>
        <w:spacing w:line="319" w:lineRule="exact"/>
        <w:ind w:left="2072"/>
        <w:jc w:val="both"/>
        <w:rPr>
          <w:b/>
        </w:rPr>
      </w:pPr>
      <w:r w:rsidRPr="00634BF8">
        <w:rPr>
          <w:b/>
        </w:rPr>
        <w:t>Методический</w:t>
      </w:r>
      <w:r w:rsidRPr="00634BF8">
        <w:rPr>
          <w:b/>
          <w:spacing w:val="-4"/>
        </w:rPr>
        <w:t xml:space="preserve"> </w:t>
      </w:r>
      <w:r w:rsidRPr="00634BF8">
        <w:rPr>
          <w:b/>
        </w:rPr>
        <w:t>Совет</w:t>
      </w:r>
      <w:r w:rsidRPr="00634BF8">
        <w:rPr>
          <w:b/>
          <w:spacing w:val="-5"/>
        </w:rPr>
        <w:t xml:space="preserve"> </w:t>
      </w:r>
      <w:r w:rsidRPr="00634BF8">
        <w:rPr>
          <w:b/>
        </w:rPr>
        <w:t>школы</w:t>
      </w:r>
      <w:r w:rsidRPr="00634BF8">
        <w:rPr>
          <w:b/>
          <w:spacing w:val="-3"/>
        </w:rPr>
        <w:t xml:space="preserve"> </w:t>
      </w:r>
      <w:r w:rsidRPr="00634BF8">
        <w:rPr>
          <w:b/>
        </w:rPr>
        <w:t>также</w:t>
      </w:r>
      <w:r w:rsidRPr="00634BF8">
        <w:rPr>
          <w:b/>
          <w:spacing w:val="-3"/>
        </w:rPr>
        <w:t xml:space="preserve"> </w:t>
      </w:r>
      <w:r w:rsidRPr="00634BF8">
        <w:rPr>
          <w:b/>
        </w:rPr>
        <w:t>работает</w:t>
      </w:r>
      <w:r w:rsidRPr="00634BF8">
        <w:rPr>
          <w:b/>
          <w:spacing w:val="-5"/>
        </w:rPr>
        <w:t xml:space="preserve"> </w:t>
      </w:r>
      <w:r w:rsidRPr="00634BF8">
        <w:rPr>
          <w:b/>
        </w:rPr>
        <w:t>над:</w:t>
      </w:r>
    </w:p>
    <w:p w:rsidR="00303458" w:rsidRPr="00634BF8" w:rsidRDefault="00303458" w:rsidP="00DF7F96">
      <w:pPr>
        <w:pStyle w:val="a3"/>
        <w:widowControl w:val="0"/>
        <w:numPr>
          <w:ilvl w:val="0"/>
          <w:numId w:val="13"/>
        </w:numPr>
        <w:tabs>
          <w:tab w:val="left" w:pos="2778"/>
        </w:tabs>
        <w:autoSpaceDE w:val="0"/>
        <w:autoSpaceDN w:val="0"/>
        <w:spacing w:before="48" w:after="0"/>
        <w:ind w:right="436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Повышением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мотивации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росте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профессионального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мастерства,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на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получение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современных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знаний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(участие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конкурсах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pacing w:val="-1"/>
          <w:sz w:val="24"/>
          <w:szCs w:val="24"/>
        </w:rPr>
        <w:t>профессионального</w:t>
      </w:r>
      <w:r w:rsidRPr="00634BF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мастерства,</w:t>
      </w:r>
      <w:r w:rsidRPr="00634BF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публикации</w:t>
      </w:r>
      <w:r w:rsidRPr="00634BF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на</w:t>
      </w:r>
      <w:r w:rsidRPr="00634BF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сайте</w:t>
      </w:r>
      <w:r w:rsidRPr="00634BF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школы,</w:t>
      </w:r>
      <w:r w:rsidRPr="00634BF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участие</w:t>
      </w:r>
      <w:r w:rsidRPr="00634BF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семинарах</w:t>
      </w:r>
      <w:r w:rsidR="004048D5" w:rsidRPr="00634BF8">
        <w:rPr>
          <w:rFonts w:ascii="Times New Roman" w:hAnsi="Times New Roman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различного</w:t>
      </w:r>
      <w:r w:rsidRPr="00634BF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уровня,</w:t>
      </w:r>
      <w:r w:rsidRPr="00634BF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создание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авторских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программ).</w:t>
      </w:r>
    </w:p>
    <w:p w:rsidR="00303458" w:rsidRPr="00634BF8" w:rsidRDefault="00303458" w:rsidP="00DF7F96">
      <w:pPr>
        <w:pStyle w:val="a3"/>
        <w:widowControl w:val="0"/>
        <w:numPr>
          <w:ilvl w:val="0"/>
          <w:numId w:val="13"/>
        </w:numPr>
        <w:tabs>
          <w:tab w:val="left" w:pos="2778"/>
        </w:tabs>
        <w:autoSpaceDE w:val="0"/>
        <w:autoSpaceDN w:val="0"/>
        <w:spacing w:before="3" w:after="0"/>
        <w:ind w:right="446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Развитием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культурно-образовательной</w:t>
      </w:r>
      <w:r w:rsidRPr="00634B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среды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школе,</w:t>
      </w:r>
      <w:r w:rsidRPr="00634B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открытой</w:t>
      </w:r>
      <w:r w:rsidRPr="00634B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всем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субъектам педагогической деятельности, направленной на обеспечение высокого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уровня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процесса.</w:t>
      </w:r>
    </w:p>
    <w:p w:rsidR="00303458" w:rsidRPr="00634BF8" w:rsidRDefault="00303458" w:rsidP="00DF7F96">
      <w:pPr>
        <w:pStyle w:val="a3"/>
        <w:widowControl w:val="0"/>
        <w:numPr>
          <w:ilvl w:val="0"/>
          <w:numId w:val="13"/>
        </w:numPr>
        <w:tabs>
          <w:tab w:val="left" w:pos="2778"/>
        </w:tabs>
        <w:autoSpaceDE w:val="0"/>
        <w:autoSpaceDN w:val="0"/>
        <w:spacing w:after="0"/>
        <w:ind w:right="443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Обеспечением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роста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профессиональной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компетентности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</w:t>
      </w:r>
      <w:r w:rsidRPr="00634BF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4048D5" w:rsidRPr="00634BF8"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Pr="00634BF8">
        <w:rPr>
          <w:rFonts w:ascii="Times New Roman" w:hAnsi="Times New Roman"/>
          <w:sz w:val="24"/>
          <w:szCs w:val="24"/>
        </w:rPr>
        <w:t>школы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ходе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работы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учителей</w:t>
      </w:r>
      <w:r w:rsidRPr="00634B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темам</w:t>
      </w:r>
      <w:r w:rsidRPr="00634B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самообразования</w:t>
      </w:r>
      <w:r w:rsidRPr="00634B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целью</w:t>
      </w:r>
      <w:r w:rsidRPr="00634B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ориентации</w:t>
      </w:r>
      <w:r w:rsidRPr="00634B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на</w:t>
      </w:r>
      <w:r w:rsidRPr="00634BF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34BF8">
        <w:rPr>
          <w:rFonts w:ascii="Times New Roman" w:hAnsi="Times New Roman"/>
          <w:w w:val="95"/>
          <w:sz w:val="24"/>
          <w:szCs w:val="24"/>
        </w:rPr>
        <w:t>развитие мотивации обучения, способностей и возможностей каждого ученика, на</w:t>
      </w:r>
      <w:r w:rsidRPr="00634BF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раскрытие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их</w:t>
      </w:r>
      <w:r w:rsidRPr="00634B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личностного,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интеллектуального,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творческого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потенциала.</w:t>
      </w:r>
    </w:p>
    <w:p w:rsidR="00303458" w:rsidRPr="00634BF8" w:rsidRDefault="00303458" w:rsidP="00DF7F96">
      <w:pPr>
        <w:pStyle w:val="a3"/>
        <w:widowControl w:val="0"/>
        <w:numPr>
          <w:ilvl w:val="0"/>
          <w:numId w:val="13"/>
        </w:numPr>
        <w:tabs>
          <w:tab w:val="left" w:pos="2778"/>
        </w:tabs>
        <w:autoSpaceDE w:val="0"/>
        <w:autoSpaceDN w:val="0"/>
        <w:spacing w:after="0"/>
        <w:ind w:right="43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единой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системы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урочной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внеурочной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деятельности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учителей и обучающихся, направленной на разностороннее развитие личности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участников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образовательного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процесса.</w:t>
      </w:r>
    </w:p>
    <w:p w:rsidR="00303458" w:rsidRPr="00634BF8" w:rsidRDefault="00303458" w:rsidP="00DF7F96">
      <w:pPr>
        <w:pStyle w:val="a3"/>
        <w:widowControl w:val="0"/>
        <w:numPr>
          <w:ilvl w:val="0"/>
          <w:numId w:val="13"/>
        </w:numPr>
        <w:tabs>
          <w:tab w:val="left" w:pos="2778"/>
        </w:tabs>
        <w:autoSpaceDE w:val="0"/>
        <w:autoSpaceDN w:val="0"/>
        <w:spacing w:after="0"/>
        <w:ind w:right="436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Созданием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условий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для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самореализации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учащихся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учебно-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воспитательном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процессе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развитии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их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ключевых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компетенций,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а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также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осуществлением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психолого-педагогическую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поддержки</w:t>
      </w:r>
      <w:r w:rsidRPr="00634B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слабоуспевающих</w:t>
      </w:r>
      <w:r w:rsidRPr="00634BF8">
        <w:rPr>
          <w:spacing w:val="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учащихся</w:t>
      </w:r>
      <w:r w:rsidRPr="00634B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(низко-мотивированных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 учебной деятельности).</w:t>
      </w:r>
    </w:p>
    <w:p w:rsidR="003530D2" w:rsidRPr="00634BF8" w:rsidRDefault="003530D2" w:rsidP="003C62F6">
      <w:pPr>
        <w:jc w:val="both"/>
        <w:rPr>
          <w:rFonts w:ascii="Times New Roman" w:hAnsi="Times New Roman"/>
          <w:color w:val="000000"/>
          <w:szCs w:val="24"/>
          <w:u w:val="single"/>
          <w:lang w:val="ru-RU"/>
        </w:rPr>
      </w:pPr>
    </w:p>
    <w:p w:rsidR="003530D2" w:rsidRPr="0031525E" w:rsidRDefault="003C62F6" w:rsidP="003530D2">
      <w:pPr>
        <w:tabs>
          <w:tab w:val="left" w:pos="851"/>
        </w:tabs>
        <w:ind w:left="142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31525E">
        <w:rPr>
          <w:rFonts w:ascii="Times New Roman" w:eastAsia="Times New Roman" w:hAnsi="Times New Roman"/>
          <w:b/>
          <w:szCs w:val="24"/>
          <w:lang w:val="ru-RU"/>
        </w:rPr>
        <w:t>С начала 2023-2024</w:t>
      </w:r>
      <w:r w:rsidR="003530D2" w:rsidRPr="0031525E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Pr="0031525E">
        <w:rPr>
          <w:rFonts w:ascii="Times New Roman" w:eastAsia="Times New Roman" w:hAnsi="Times New Roman"/>
          <w:b/>
          <w:szCs w:val="24"/>
          <w:lang w:val="ru-RU"/>
        </w:rPr>
        <w:t xml:space="preserve">учебного </w:t>
      </w:r>
      <w:r w:rsidR="003530D2" w:rsidRPr="0031525E">
        <w:rPr>
          <w:rFonts w:ascii="Times New Roman" w:eastAsia="Times New Roman" w:hAnsi="Times New Roman"/>
          <w:b/>
          <w:szCs w:val="24"/>
          <w:lang w:val="ru-RU"/>
        </w:rPr>
        <w:t>года педагоги школы активно трансли</w:t>
      </w:r>
      <w:r w:rsidR="004C1E09" w:rsidRPr="0031525E">
        <w:rPr>
          <w:rFonts w:ascii="Times New Roman" w:eastAsia="Times New Roman" w:hAnsi="Times New Roman"/>
          <w:b/>
          <w:szCs w:val="24"/>
          <w:lang w:val="ru-RU"/>
        </w:rPr>
        <w:t>руют</w:t>
      </w:r>
      <w:r w:rsidR="000226E2" w:rsidRPr="0031525E">
        <w:rPr>
          <w:rFonts w:ascii="Times New Roman" w:eastAsia="Times New Roman" w:hAnsi="Times New Roman"/>
          <w:b/>
          <w:szCs w:val="24"/>
          <w:lang w:val="ru-RU"/>
        </w:rPr>
        <w:t xml:space="preserve"> свой педагогический опыт:</w:t>
      </w:r>
      <w:r w:rsidR="003530D2" w:rsidRPr="0031525E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</w:p>
    <w:p w:rsidR="003530D2" w:rsidRPr="0031525E" w:rsidRDefault="003530D2" w:rsidP="003C62F6">
      <w:pPr>
        <w:jc w:val="both"/>
        <w:rPr>
          <w:rFonts w:ascii="Times New Roman" w:eastAsia="Times New Roman" w:hAnsi="Times New Roman"/>
          <w:szCs w:val="24"/>
          <w:lang w:val="ru-RU" w:eastAsia="ru-RU" w:bidi="ru-RU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E1264" w:rsidRPr="009B4DE9" w:rsidTr="004C3B0E">
        <w:tc>
          <w:tcPr>
            <w:tcW w:w="10773" w:type="dxa"/>
            <w:shd w:val="clear" w:color="auto" w:fill="D99594"/>
          </w:tcPr>
          <w:p w:rsidR="00FE1264" w:rsidRPr="0031525E" w:rsidRDefault="00FE1264" w:rsidP="004C3B0E">
            <w:pPr>
              <w:pStyle w:val="1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1525E">
              <w:rPr>
                <w:rFonts w:ascii="Times New Roman" w:hAnsi="Times New Roman"/>
                <w:sz w:val="24"/>
                <w:szCs w:val="24"/>
              </w:rPr>
              <w:t>Участие в качестве членов жюри при проверке муниципального этапа Всероссийской олимпиады школьников</w:t>
            </w:r>
          </w:p>
        </w:tc>
      </w:tr>
      <w:tr w:rsidR="00FE1264" w:rsidRPr="0031525E" w:rsidTr="004C3B0E">
        <w:tc>
          <w:tcPr>
            <w:tcW w:w="10773" w:type="dxa"/>
            <w:shd w:val="clear" w:color="auto" w:fill="auto"/>
          </w:tcPr>
          <w:p w:rsidR="00FE1264" w:rsidRPr="0031525E" w:rsidRDefault="0022362D" w:rsidP="0068656D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         </w:t>
            </w:r>
            <w:r w:rsidR="00FE1264" w:rsidRPr="0031525E">
              <w:rPr>
                <w:rFonts w:ascii="Times New Roman" w:hAnsi="Times New Roman"/>
                <w:b/>
                <w:szCs w:val="24"/>
                <w:lang w:val="ru-RU"/>
              </w:rPr>
              <w:t>Демирова Зарема Магомедрагимовна</w:t>
            </w:r>
          </w:p>
          <w:p w:rsidR="00FE1264" w:rsidRPr="0031525E" w:rsidRDefault="00FE1264" w:rsidP="004C1E09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3530D2" w:rsidRPr="0031525E" w:rsidRDefault="003530D2" w:rsidP="003530D2">
      <w:pPr>
        <w:widowControl/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ru-RU"/>
        </w:rPr>
      </w:pPr>
      <w:r w:rsidRPr="0031525E">
        <w:rPr>
          <w:rFonts w:ascii="Times New Roman" w:eastAsia="Calibri" w:hAnsi="Times New Roman"/>
          <w:szCs w:val="24"/>
          <w:lang w:val="ru-RU"/>
        </w:rPr>
        <w:tab/>
      </w:r>
    </w:p>
    <w:p w:rsidR="003530D2" w:rsidRPr="0031525E" w:rsidRDefault="00D55651" w:rsidP="004C1E09">
      <w:pPr>
        <w:widowControl/>
        <w:suppressAutoHyphens w:val="0"/>
        <w:ind w:firstLine="708"/>
        <w:jc w:val="center"/>
        <w:rPr>
          <w:rFonts w:ascii="Times New Roman" w:eastAsia="Calibri" w:hAnsi="Times New Roman"/>
          <w:b/>
          <w:szCs w:val="24"/>
          <w:lang w:val="ru-RU"/>
        </w:rPr>
      </w:pPr>
      <w:r>
        <w:rPr>
          <w:rFonts w:ascii="Times New Roman" w:eastAsia="Calibri" w:hAnsi="Times New Roman"/>
          <w:b/>
          <w:szCs w:val="24"/>
          <w:lang w:val="ru-RU"/>
        </w:rPr>
        <w:t xml:space="preserve">Участие </w:t>
      </w:r>
      <w:r w:rsidR="003C62F6" w:rsidRPr="0031525E">
        <w:rPr>
          <w:rFonts w:ascii="Times New Roman" w:eastAsia="Calibri" w:hAnsi="Times New Roman"/>
          <w:b/>
          <w:szCs w:val="24"/>
          <w:lang w:val="ru-RU"/>
        </w:rPr>
        <w:t xml:space="preserve">педагогов школы </w:t>
      </w:r>
      <w:r w:rsidR="003530D2" w:rsidRPr="0031525E">
        <w:rPr>
          <w:rFonts w:ascii="Times New Roman" w:eastAsia="Calibri" w:hAnsi="Times New Roman"/>
          <w:b/>
          <w:szCs w:val="24"/>
          <w:lang w:val="ru-RU"/>
        </w:rPr>
        <w:t>в профессиональных конкурсах:</w:t>
      </w:r>
    </w:p>
    <w:p w:rsidR="003530D2" w:rsidRPr="0031525E" w:rsidRDefault="003530D2" w:rsidP="003530D2">
      <w:pPr>
        <w:widowControl/>
        <w:suppressAutoHyphens w:val="0"/>
        <w:ind w:firstLine="708"/>
        <w:rPr>
          <w:rFonts w:ascii="Times New Roman" w:eastAsia="Calibri" w:hAnsi="Times New Roman"/>
          <w:szCs w:val="24"/>
          <w:lang w:val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FE1264" w:rsidRPr="0031525E" w:rsidTr="00710367">
        <w:tc>
          <w:tcPr>
            <w:tcW w:w="11341" w:type="dxa"/>
            <w:shd w:val="clear" w:color="auto" w:fill="D99594"/>
          </w:tcPr>
          <w:p w:rsidR="00FE1264" w:rsidRPr="0031525E" w:rsidRDefault="00FE1264" w:rsidP="004C3B0E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 w:bidi="ru-RU"/>
              </w:rPr>
            </w:pPr>
            <w:r w:rsidRPr="0031525E">
              <w:rPr>
                <w:rFonts w:ascii="Times New Roman" w:eastAsia="Calibri" w:hAnsi="Times New Roman"/>
                <w:szCs w:val="24"/>
                <w:lang w:val="ru-RU"/>
              </w:rPr>
              <w:t>Другие конкурсы и проекты</w:t>
            </w:r>
          </w:p>
        </w:tc>
      </w:tr>
      <w:tr w:rsidR="00FE1264" w:rsidRPr="00C57116" w:rsidTr="00710367">
        <w:tc>
          <w:tcPr>
            <w:tcW w:w="11341" w:type="dxa"/>
            <w:shd w:val="clear" w:color="auto" w:fill="auto"/>
          </w:tcPr>
          <w:p w:rsidR="00FE1264" w:rsidRPr="0031525E" w:rsidRDefault="00FE1264" w:rsidP="00124593">
            <w:pPr>
              <w:pStyle w:val="a3"/>
              <w:ind w:left="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C9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Гаджибекова Дюлбер Дашдемировна - призер муниципального этапа Республик</w:t>
            </w:r>
            <w:r w:rsidR="007A1F0D" w:rsidRPr="0031525E">
              <w:rPr>
                <w:rFonts w:ascii="Times New Roman" w:hAnsi="Times New Roman"/>
                <w:b/>
                <w:sz w:val="24"/>
                <w:szCs w:val="24"/>
              </w:rPr>
              <w:t>анс</w:t>
            </w:r>
            <w:r w:rsidR="00D55651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</w:p>
          <w:p w:rsidR="00FE1264" w:rsidRPr="0031525E" w:rsidRDefault="00D55651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конкурса «Учитель родного </w:t>
            </w:r>
            <w:r w:rsidR="007A1F0D" w:rsidRPr="0031525E">
              <w:rPr>
                <w:rFonts w:ascii="Times New Roman" w:hAnsi="Times New Roman"/>
                <w:b/>
                <w:sz w:val="24"/>
                <w:szCs w:val="24"/>
              </w:rPr>
              <w:t>языка</w:t>
            </w:r>
            <w:r w:rsidR="00FE1264"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 - 2024», грамота.</w:t>
            </w:r>
          </w:p>
          <w:p w:rsidR="00CB7CC9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Сайфуллаев Алишер Анварович- победитель муниципального этапа Республиканского </w:t>
            </w: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конкурса «Учитель года РД - 2024», грамота.</w:t>
            </w:r>
          </w:p>
          <w:p w:rsidR="00CB7CC9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Сайфуллаев Алишер Анварович – призер на региональном этапе Республиканского конкурса</w:t>
            </w: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 «Учитель года РД – 2024».</w:t>
            </w:r>
          </w:p>
          <w:p w:rsidR="00FE1264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Разванова Заира Румиковна – призер РД «Движение 1-ых», грамота.</w:t>
            </w:r>
          </w:p>
          <w:p w:rsidR="002E6E63" w:rsidRPr="0031525E" w:rsidRDefault="002E6E63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CC9" w:rsidRPr="00CB7CC9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Устаахмедова Назима Магомедсадиловна - благо</w:t>
            </w:r>
            <w:r w:rsidRPr="003152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дарность за плодотворную работу и большой </w:t>
            </w:r>
          </w:p>
          <w:p w:rsidR="00FE1264" w:rsidRPr="002E6E63" w:rsidRDefault="00FE1264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вклад в развитие.</w:t>
            </w:r>
          </w:p>
          <w:p w:rsidR="002E6E63" w:rsidRPr="0031525E" w:rsidRDefault="002E6E63" w:rsidP="00DF7F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CC9" w:rsidRPr="00CB7CC9" w:rsidRDefault="00FE1264" w:rsidP="002E6E6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Устаахмедова Назима Магомедсадиловна - диплом</w:t>
            </w:r>
            <w:r w:rsidRPr="003152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за подготовку призера регионального </w:t>
            </w:r>
          </w:p>
          <w:p w:rsidR="00FE1264" w:rsidRPr="002E6E63" w:rsidRDefault="00FE1264" w:rsidP="002E6E6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этапа олимпиады по химии.</w:t>
            </w:r>
          </w:p>
          <w:p w:rsidR="002E6E63" w:rsidRPr="002E6E63" w:rsidRDefault="002E6E63" w:rsidP="002E6E6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CC9" w:rsidRPr="00CB7CC9" w:rsidRDefault="00FE1264" w:rsidP="002E6E6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Разванова Заира Румиковна</w:t>
            </w:r>
            <w:r w:rsidRPr="0031525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 за помощь в организации и</w:t>
            </w:r>
          </w:p>
          <w:p w:rsidR="00CB7CC9" w:rsidRPr="00CB7CC9" w:rsidRDefault="00FE1264" w:rsidP="002E6E6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проведении Всероссийского форума учащихся общеобразовательных учреждений</w:t>
            </w:r>
          </w:p>
          <w:p w:rsidR="00FE1264" w:rsidRPr="002E6E63" w:rsidRDefault="00FE1264" w:rsidP="002E6E6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«Патриотизм как фундамент Российской государственности»</w:t>
            </w:r>
            <w:r w:rsidR="00D21FDE" w:rsidRPr="00315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6E63" w:rsidRPr="002E6E63" w:rsidRDefault="002E6E63" w:rsidP="002E6E63">
            <w:pPr>
              <w:pStyle w:val="a3"/>
              <w:shd w:val="clear" w:color="auto" w:fill="FFFFFF"/>
              <w:spacing w:after="0" w:line="240" w:lineRule="auto"/>
              <w:ind w:left="781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7CC9" w:rsidRPr="00CB7CC9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Разванова Заира Румиковна – победитель муниципального конкурса видеороликов</w:t>
            </w:r>
          </w:p>
          <w:p w:rsidR="00CB7CC9" w:rsidRPr="00CB7CC9" w:rsidRDefault="00CB7CC9" w:rsidP="00CB7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 «Я люблю свой район» в номинации «Национальный колорит»</w:t>
            </w:r>
            <w:r w:rsidR="00D21FDE" w:rsidRPr="00315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E1264" w:rsidRPr="0031525E" w:rsidRDefault="00FE1264" w:rsidP="006B39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7CC9" w:rsidRPr="00CB7CC9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Разванова Заира Румиковна – призер Республиканской Премии «Лучшие в Движении»</w:t>
            </w:r>
          </w:p>
          <w:p w:rsidR="00CB7CC9" w:rsidRPr="00CB7CC9" w:rsidRDefault="00CB7CC9" w:rsidP="00CB7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 в номинации «Лучший наставник Движения Первых 2023 года».</w:t>
            </w:r>
          </w:p>
          <w:p w:rsidR="00FE1264" w:rsidRPr="0031525E" w:rsidRDefault="00FE1264" w:rsidP="009359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7CC9" w:rsidRPr="00CB7CC9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Разванова Заира Румиковна – грамота за проведение форума Движения первых в МБОУ </w:t>
            </w:r>
          </w:p>
          <w:p w:rsidR="00CB7CC9" w:rsidRPr="00CB7CC9" w:rsidRDefault="00CB7CC9" w:rsidP="00CB7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«Цмурская СОШ».</w:t>
            </w:r>
          </w:p>
          <w:p w:rsidR="00FE1264" w:rsidRPr="0031525E" w:rsidRDefault="00FE1264" w:rsidP="00B62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4166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 xml:space="preserve">Суслова Яна Ильинична – призер муниципального конкурса «Охрана здоровья и жизни </w:t>
            </w:r>
          </w:p>
          <w:p w:rsidR="00B24166" w:rsidRPr="00B24166" w:rsidRDefault="00B24166" w:rsidP="00B241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несовершеннолетних на территории МР «Сулейман-Стальский район» на 2020-2024гг».</w:t>
            </w:r>
          </w:p>
          <w:p w:rsidR="00FE1264" w:rsidRPr="0031525E" w:rsidRDefault="00FE1264" w:rsidP="00B622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Смирнова Екатерина Андреевна – Почетная грамота Управления образования.</w:t>
            </w:r>
          </w:p>
          <w:p w:rsidR="00FE1264" w:rsidRPr="0031525E" w:rsidRDefault="00FE1264" w:rsidP="00E959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264" w:rsidRPr="0031525E" w:rsidRDefault="00FE1264" w:rsidP="00DF7F9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5E">
              <w:rPr>
                <w:rFonts w:ascii="Times New Roman" w:hAnsi="Times New Roman"/>
                <w:b/>
                <w:sz w:val="24"/>
                <w:szCs w:val="24"/>
              </w:rPr>
              <w:t>Смирнова Екатерина Андреевна – грант Движения Первых «Тропами Кюре».</w:t>
            </w:r>
          </w:p>
        </w:tc>
      </w:tr>
    </w:tbl>
    <w:p w:rsidR="003D4140" w:rsidRPr="00634BF8" w:rsidRDefault="003D4140" w:rsidP="008744D6">
      <w:pPr>
        <w:pStyle w:val="11"/>
        <w:spacing w:after="240"/>
        <w:ind w:left="0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ru-RU" w:bidi="ru-RU"/>
        </w:rPr>
      </w:pPr>
    </w:p>
    <w:p w:rsidR="008744D6" w:rsidRPr="00E95F45" w:rsidRDefault="008744D6" w:rsidP="008744D6">
      <w:pPr>
        <w:spacing w:after="240"/>
        <w:ind w:left="-57" w:right="-57" w:firstLine="709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  <w:t>В 2022-2023, 2023-2024 учебных годах педагогические работники школы</w:t>
      </w:r>
    </w:p>
    <w:p w:rsidR="008744D6" w:rsidRPr="00E95F45" w:rsidRDefault="008744D6" w:rsidP="002E6E63">
      <w:pPr>
        <w:spacing w:after="240"/>
        <w:ind w:left="-57" w:right="-57" w:firstLine="709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</w:pPr>
      <w:r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  <w:t>обучались на следующи</w:t>
      </w:r>
      <w:r w:rsidR="002E6E63" w:rsidRPr="00E95F45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 w:bidi="ru-RU"/>
        </w:rPr>
        <w:t>х курсах повышения квалификации</w:t>
      </w:r>
    </w:p>
    <w:tbl>
      <w:tblPr>
        <w:tblStyle w:val="21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685"/>
        <w:gridCol w:w="3686"/>
        <w:gridCol w:w="1275"/>
      </w:tblGrid>
      <w:tr w:rsidR="0007771B" w:rsidRPr="00634BF8" w:rsidTr="00710367">
        <w:trPr>
          <w:trHeight w:val="795"/>
        </w:trPr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Cs w:val="24"/>
                <w:lang w:val="ru-RU"/>
              </w:rPr>
              <w:t>ФИО учителя</w:t>
            </w:r>
          </w:p>
        </w:tc>
        <w:tc>
          <w:tcPr>
            <w:tcW w:w="3685" w:type="dxa"/>
          </w:tcPr>
          <w:p w:rsidR="0007771B" w:rsidRPr="00B24166" w:rsidRDefault="00D55651" w:rsidP="00B24166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val="ru-RU"/>
              </w:rPr>
              <w:t>Названия</w:t>
            </w:r>
            <w:r w:rsidR="0007771B" w:rsidRPr="00634BF8">
              <w:rPr>
                <w:rFonts w:ascii="Times New Roman" w:eastAsiaTheme="minorHAnsi" w:hAnsi="Times New Roman"/>
                <w:b/>
                <w:szCs w:val="24"/>
                <w:lang w:val="ru-RU"/>
              </w:rPr>
              <w:t xml:space="preserve"> курсов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b/>
                <w:szCs w:val="24"/>
                <w:lang w:val="ru-RU"/>
              </w:rPr>
              <w:t>Где пройдены</w:t>
            </w:r>
          </w:p>
        </w:tc>
        <w:tc>
          <w:tcPr>
            <w:tcW w:w="1275" w:type="dxa"/>
          </w:tcPr>
          <w:p w:rsidR="00D72DD7" w:rsidRPr="00634BF8" w:rsidRDefault="00D72DD7" w:rsidP="00D72DD7">
            <w:pPr>
              <w:pBdr>
                <w:bottom w:val="single" w:sz="4" w:space="1" w:color="auto"/>
              </w:pBd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Сроки прохождения курсов ПК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Ежов С.С.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«Антитеррористическая защищенность».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«Инструктор (преподаватель) массового обучения навыкам оказания первой помощи»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«Пожарная безопасность для руководителей и ответственных за пожарную безопасность дошкольных учреждений и общеобразовательных школ»</w:t>
            </w:r>
          </w:p>
        </w:tc>
        <w:tc>
          <w:tcPr>
            <w:tcW w:w="3686" w:type="dxa"/>
          </w:tcPr>
          <w:p w:rsidR="0007771B" w:rsidRPr="00634BF8" w:rsidRDefault="00D55651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1. ООО НТЦ «Гамма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</w:p>
          <w:p w:rsidR="0007771B" w:rsidRPr="00634BF8" w:rsidRDefault="00D55651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2. ООО НТЦ «Гамма»</w:t>
            </w:r>
          </w:p>
          <w:p w:rsidR="0007771B" w:rsidRPr="00634BF8" w:rsidRDefault="00D55651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3. ООО  НТЦ «Гамма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2F0149" w:rsidRPr="00634BF8" w:rsidRDefault="002F0149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2022г</w:t>
            </w:r>
          </w:p>
          <w:p w:rsidR="0007771B" w:rsidRPr="00634BF8" w:rsidRDefault="002F0149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2023г</w:t>
            </w:r>
          </w:p>
          <w:p w:rsidR="002F0149" w:rsidRPr="00634BF8" w:rsidRDefault="002F0149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2F0149" w:rsidRPr="00634BF8" w:rsidRDefault="002F0149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Устаахмедова Н.М.</w:t>
            </w:r>
          </w:p>
        </w:tc>
        <w:tc>
          <w:tcPr>
            <w:tcW w:w="3685" w:type="dxa"/>
          </w:tcPr>
          <w:p w:rsidR="0007771B" w:rsidRPr="00634BF8" w:rsidRDefault="0007771B" w:rsidP="00C36342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1.«Реализации ФГОС ООО и СОО на уроках химии в общеобразовательных организациях»</w:t>
            </w:r>
          </w:p>
          <w:p w:rsidR="00C36342" w:rsidRPr="00634BF8" w:rsidRDefault="00C36342" w:rsidP="00C36342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</w:t>
            </w:r>
            <w:r w:rsidR="00B47D0D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r w:rsidR="00882F78" w:rsidRPr="00634BF8">
              <w:rPr>
                <w:rFonts w:ascii="Times New Roman" w:eastAsiaTheme="minorHAnsi" w:hAnsi="Times New Roman"/>
                <w:szCs w:val="24"/>
                <w:lang w:val="ru-RU"/>
              </w:rPr>
              <w:t>«</w:t>
            </w:r>
            <w:r w:rsidR="00B47D0D" w:rsidRPr="00634BF8">
              <w:rPr>
                <w:rFonts w:ascii="Times New Roman" w:eastAsiaTheme="minorHAnsi" w:hAnsi="Times New Roman"/>
                <w:szCs w:val="24"/>
                <w:lang w:val="ru-RU"/>
              </w:rPr>
              <w:t>Антитеррористическая защищенность</w:t>
            </w:r>
            <w:r w:rsidR="00882F78"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«Пожарная безопасность для руководителей и ответственных за пожарную безопасность дошкольных учреждениях и общеобразовательных школ».</w:t>
            </w: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</w:t>
            </w:r>
          </w:p>
        </w:tc>
        <w:tc>
          <w:tcPr>
            <w:tcW w:w="3686" w:type="dxa"/>
          </w:tcPr>
          <w:p w:rsidR="0007771B" w:rsidRPr="00634BF8" w:rsidRDefault="0007771B" w:rsidP="00CA7CA2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«Академия реализации государствен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ной политики и професс.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развития работников образования Министерства просвещения РФ»</w:t>
            </w:r>
          </w:p>
          <w:p w:rsidR="0007771B" w:rsidRPr="00634BF8" w:rsidRDefault="00D55651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2.ООО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«Гамма».</w:t>
            </w:r>
          </w:p>
          <w:p w:rsidR="0007771B" w:rsidRPr="00634BF8" w:rsidRDefault="00D55651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3.ООО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«Гамма».</w:t>
            </w: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B47D0D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«Академия реализации государственной политики и професс.  развития работников образования Министерства просвещения РФ»</w:t>
            </w: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2F0149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24.05.2023г</w:t>
            </w: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14.03.2023г</w:t>
            </w:r>
          </w:p>
          <w:p w:rsidR="00E54FAD" w:rsidRPr="00634BF8" w:rsidRDefault="00E54FA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20.10.2023г</w:t>
            </w: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47D0D" w:rsidRPr="00634BF8" w:rsidRDefault="00B47D0D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25.06.2021г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Разванова З.Р.</w:t>
            </w:r>
          </w:p>
        </w:tc>
        <w:tc>
          <w:tcPr>
            <w:tcW w:w="3685" w:type="dxa"/>
          </w:tcPr>
          <w:p w:rsidR="0007771B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1.«Организация деятельности педагогических работников и вожатых организаций отдыха детей и оздоровления»</w:t>
            </w:r>
          </w:p>
        </w:tc>
        <w:tc>
          <w:tcPr>
            <w:tcW w:w="3686" w:type="dxa"/>
          </w:tcPr>
          <w:p w:rsidR="0007771B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ГБУ ДПО РД «МАН РД»</w:t>
            </w:r>
          </w:p>
          <w:p w:rsidR="00C36342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24.05.2022г</w:t>
            </w:r>
          </w:p>
        </w:tc>
      </w:tr>
      <w:tr w:rsidR="0007771B" w:rsidRPr="00634BF8" w:rsidTr="00710367">
        <w:trPr>
          <w:trHeight w:val="2616"/>
        </w:trPr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Алахвердиева Р.З.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«Тьютерское сопровождение детей с ограниченными возможностями здоровья в инклюзивной общеобразовательной организации».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«Реализации ФГОС на уроках русского языка и литературы в общеобразовательных организациях»</w:t>
            </w:r>
          </w:p>
          <w:p w:rsidR="0007771B" w:rsidRPr="00634BF8" w:rsidRDefault="0007771B" w:rsidP="00076E76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«Школа современного учителя русского языка и литературы: достижения российской науки».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ГБУ ДПО РД «ДИРО».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F332B" w:rsidRPr="00634BF8" w:rsidRDefault="008F332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7771B" w:rsidRPr="00634BF8" w:rsidRDefault="0007771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ГБУ ДПО РД «ДИРО».</w:t>
            </w:r>
          </w:p>
          <w:p w:rsidR="0007771B" w:rsidRPr="00634BF8" w:rsidRDefault="0007771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8F332B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15.11.2023г</w:t>
            </w:r>
          </w:p>
          <w:p w:rsidR="008F332B" w:rsidRPr="00634BF8" w:rsidRDefault="008F332B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8306D" w:rsidRPr="00634BF8" w:rsidRDefault="0038306D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F332B" w:rsidRPr="00634BF8" w:rsidRDefault="008F332B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  <w:p w:rsidR="0007771B" w:rsidRPr="00634BF8" w:rsidRDefault="0007771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F332B" w:rsidRPr="00634BF8" w:rsidRDefault="008F332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F332B" w:rsidRPr="00634BF8" w:rsidRDefault="008F332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F332B" w:rsidRPr="00634BF8" w:rsidRDefault="008F332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2023г</w:t>
            </w:r>
          </w:p>
        </w:tc>
      </w:tr>
      <w:tr w:rsidR="0007771B" w:rsidRPr="00634BF8" w:rsidTr="00710367">
        <w:trPr>
          <w:trHeight w:val="372"/>
        </w:trPr>
        <w:tc>
          <w:tcPr>
            <w:tcW w:w="568" w:type="dxa"/>
          </w:tcPr>
          <w:p w:rsidR="0007771B" w:rsidRPr="00634BF8" w:rsidRDefault="0007771B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Агабеков Н.Р.</w:t>
            </w:r>
          </w:p>
        </w:tc>
        <w:tc>
          <w:tcPr>
            <w:tcW w:w="3685" w:type="dxa"/>
          </w:tcPr>
          <w:p w:rsidR="0007771B" w:rsidRPr="00634BF8" w:rsidRDefault="00882F78" w:rsidP="00882F78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«Основы оказания первой помощи».</w:t>
            </w:r>
          </w:p>
          <w:p w:rsidR="00882F78" w:rsidRPr="00634BF8" w:rsidRDefault="00882F78" w:rsidP="00882F78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«Реализация требований обновленных ФГОС ООО в работе учителя математики».</w:t>
            </w:r>
          </w:p>
          <w:p w:rsidR="0007771B" w:rsidRPr="00634BF8" w:rsidRDefault="0007771B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82F78" w:rsidRPr="00634BF8" w:rsidRDefault="00D55651" w:rsidP="00882F7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 xml:space="preserve">1. «ООО </w:t>
            </w:r>
            <w:r w:rsidR="00882F78" w:rsidRPr="00634BF8">
              <w:rPr>
                <w:rFonts w:ascii="Times New Roman" w:eastAsiaTheme="minorHAnsi" w:hAnsi="Times New Roman"/>
                <w:szCs w:val="24"/>
                <w:lang w:val="ru-RU"/>
              </w:rPr>
              <w:t>НТЦ «Гамма»</w:t>
            </w:r>
          </w:p>
          <w:p w:rsidR="00413B93" w:rsidRPr="00634BF8" w:rsidRDefault="00882F78" w:rsidP="00882F7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«Автономная некоммерческая организация дополнительного профессионального образования</w:t>
            </w:r>
            <w:r w:rsidR="00413B93"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</w:p>
          <w:p w:rsidR="00882F78" w:rsidRPr="00634BF8" w:rsidRDefault="00882F78" w:rsidP="00882F7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«Пятигорский институт повышения квалификации</w:t>
            </w:r>
          </w:p>
          <w:p w:rsidR="0007771B" w:rsidRPr="00634BF8" w:rsidRDefault="0007771B" w:rsidP="00076E76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882F78" w:rsidP="00076E76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15.06.2021г</w:t>
            </w:r>
          </w:p>
          <w:p w:rsidR="00413B93" w:rsidRPr="00634BF8" w:rsidRDefault="00413B93" w:rsidP="00076E76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06.07.2023г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Ахмедова Э.М.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«Реализация требований обновленных ФГОС НОО в работе учителя (начальных классов)».</w:t>
            </w:r>
          </w:p>
        </w:tc>
        <w:tc>
          <w:tcPr>
            <w:tcW w:w="3686" w:type="dxa"/>
          </w:tcPr>
          <w:p w:rsidR="0007771B" w:rsidRPr="00634BF8" w:rsidRDefault="0007771B" w:rsidP="00E433F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«Академия реализации государственной политики и профессионального развития работников образован</w:t>
            </w:r>
            <w:r w:rsidR="00E433F8" w:rsidRPr="00634BF8">
              <w:rPr>
                <w:rFonts w:ascii="Times New Roman" w:eastAsiaTheme="minorHAnsi" w:hAnsi="Times New Roman"/>
                <w:szCs w:val="24"/>
                <w:lang w:val="ru-RU"/>
              </w:rPr>
              <w:t>ия Министерства просвещения РФ»</w:t>
            </w:r>
          </w:p>
        </w:tc>
        <w:tc>
          <w:tcPr>
            <w:tcW w:w="1275" w:type="dxa"/>
          </w:tcPr>
          <w:p w:rsidR="0007771B" w:rsidRPr="00634BF8" w:rsidRDefault="0038306D" w:rsidP="0038306D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985" w:type="dxa"/>
          </w:tcPr>
          <w:p w:rsidR="0007771B" w:rsidRPr="00634BF8" w:rsidRDefault="0007771B" w:rsidP="00CA7CA2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Алибекова Л.Н.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«Реализация требований обновленных ФГОС ООО, ФГОС СОО в работе учителя (истории)».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«Реализация требований обновленных ФГОС ООО, ФГОС СОО в работе учителя (обществознания)».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7771B" w:rsidRPr="00634BF8" w:rsidRDefault="0007771B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</w:tc>
      </w:tr>
      <w:tr w:rsidR="00F4004A" w:rsidRPr="00634BF8" w:rsidTr="00710367">
        <w:tc>
          <w:tcPr>
            <w:tcW w:w="568" w:type="dxa"/>
          </w:tcPr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F4004A" w:rsidRPr="00634BF8" w:rsidRDefault="00F4004A" w:rsidP="00CA7CA2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Абдулаева Ф.Т.</w:t>
            </w:r>
          </w:p>
        </w:tc>
        <w:tc>
          <w:tcPr>
            <w:tcW w:w="3685" w:type="dxa"/>
          </w:tcPr>
          <w:p w:rsidR="00F4004A" w:rsidRPr="00634BF8" w:rsidRDefault="00F4004A" w:rsidP="00F4004A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«Реализация требований обновленных ФГОС ООО, ФГОС СОО в работе учителя (обществознания)».</w:t>
            </w:r>
          </w:p>
          <w:p w:rsidR="00F4004A" w:rsidRPr="00634BF8" w:rsidRDefault="00F4004A" w:rsidP="00F4004A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4004A" w:rsidRPr="00634BF8" w:rsidRDefault="00F4004A" w:rsidP="00F4004A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07771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Аликберова Г.М.</w:t>
            </w:r>
          </w:p>
        </w:tc>
        <w:tc>
          <w:tcPr>
            <w:tcW w:w="3685" w:type="dxa"/>
          </w:tcPr>
          <w:p w:rsidR="0007771B" w:rsidRPr="00634BF8" w:rsidRDefault="00001740" w:rsidP="0000174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1. </w:t>
            </w:r>
            <w:r w:rsidR="00A777B3" w:rsidRPr="00634BF8">
              <w:rPr>
                <w:rFonts w:ascii="Times New Roman" w:eastAsiaTheme="minorHAnsi" w:hAnsi="Times New Roman"/>
                <w:szCs w:val="24"/>
                <w:lang w:val="ru-RU"/>
              </w:rPr>
              <w:t>«Методика преподавания русского языка и родных языков народов РФ в соответствии с требованиями обновленных ФГОС НОО, ФГОС ООО, ФГОС СОО к образовательным достижениям обучающихся».</w:t>
            </w:r>
          </w:p>
          <w:p w:rsidR="00A777B3" w:rsidRPr="00634BF8" w:rsidRDefault="00001740" w:rsidP="0000174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«Формирование функциональной грамотности обучающихся на уроках русского языка и родных языков народов РФ»</w:t>
            </w:r>
          </w:p>
          <w:p w:rsidR="00001740" w:rsidRPr="00634BF8" w:rsidRDefault="00001740" w:rsidP="0000174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«Основные аспекты формирования естественно-научной и математической функциональной грамотности  в образовательном процессе начальной школы»</w:t>
            </w:r>
          </w:p>
        </w:tc>
        <w:tc>
          <w:tcPr>
            <w:tcW w:w="3686" w:type="dxa"/>
          </w:tcPr>
          <w:p w:rsidR="00092A6F" w:rsidRPr="00634BF8" w:rsidRDefault="00092A6F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01740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«ФГБУ ФИРЯН РФ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</w:p>
          <w:p w:rsidR="00001740" w:rsidRPr="00634BF8" w:rsidRDefault="00001740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24166" w:rsidRDefault="00B24166" w:rsidP="0000174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00174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2.«ФГБУ ФИРЯН РФ»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24166" w:rsidRDefault="00B24166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3.ГБУДПО РД «ДИРО»</w:t>
            </w:r>
          </w:p>
        </w:tc>
        <w:tc>
          <w:tcPr>
            <w:tcW w:w="1275" w:type="dxa"/>
          </w:tcPr>
          <w:p w:rsidR="0007771B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21.10.2022</w:t>
            </w:r>
            <w:r w:rsidR="0038306D" w:rsidRPr="00634BF8">
              <w:rPr>
                <w:rFonts w:ascii="Times New Roman" w:eastAsiaTheme="minorHAnsi" w:hAnsi="Times New Roman"/>
                <w:szCs w:val="24"/>
                <w:lang w:val="ru-RU"/>
              </w:rPr>
              <w:t>г</w:t>
            </w: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11.11.2022г</w:t>
            </w: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01740" w:rsidRPr="00634BF8" w:rsidRDefault="0000174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25.11.2022г</w:t>
            </w:r>
          </w:p>
        </w:tc>
      </w:tr>
      <w:tr w:rsidR="00C36342" w:rsidRPr="00634BF8" w:rsidTr="00710367">
        <w:tc>
          <w:tcPr>
            <w:tcW w:w="568" w:type="dxa"/>
          </w:tcPr>
          <w:p w:rsidR="00C36342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C36342" w:rsidRPr="00634BF8" w:rsidRDefault="00A777B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Абумислимова В.Н</w:t>
            </w:r>
          </w:p>
        </w:tc>
        <w:tc>
          <w:tcPr>
            <w:tcW w:w="3685" w:type="dxa"/>
          </w:tcPr>
          <w:p w:rsidR="00C36342" w:rsidRPr="00634BF8" w:rsidRDefault="003F1B57" w:rsidP="003F1B57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1.«Организация деятельности педагогических работников и вожатых организаций отдыха детей и оздоровления»</w:t>
            </w:r>
          </w:p>
        </w:tc>
        <w:tc>
          <w:tcPr>
            <w:tcW w:w="3686" w:type="dxa"/>
          </w:tcPr>
          <w:p w:rsidR="00C36342" w:rsidRPr="00634BF8" w:rsidRDefault="003F1B57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ГБУ ДПО РД «МАН РД»</w:t>
            </w:r>
          </w:p>
        </w:tc>
        <w:tc>
          <w:tcPr>
            <w:tcW w:w="1275" w:type="dxa"/>
          </w:tcPr>
          <w:p w:rsidR="00C36342" w:rsidRPr="00634BF8" w:rsidRDefault="003F1B5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24.05.2022г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Багаутдинов Р.И.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A777B3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12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Бандзеладзе К.М.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A777B3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07771B" w:rsidRPr="00634BF8" w:rsidRDefault="0007771B" w:rsidP="00076E76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Гаджибекова Д.Д.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«Реализация т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ребований обновленных ФГОС НОО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в работе учителя (начальных классов».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7771B" w:rsidRPr="00634BF8" w:rsidRDefault="006E707E" w:rsidP="00076E76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6E707E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rPr>
          <w:trHeight w:val="636"/>
        </w:trPr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1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Гасанагаева Ф.А.</w:t>
            </w:r>
          </w:p>
        </w:tc>
        <w:tc>
          <w:tcPr>
            <w:tcW w:w="3685" w:type="dxa"/>
          </w:tcPr>
          <w:p w:rsidR="0007771B" w:rsidRPr="00634BF8" w:rsidRDefault="00FA4C9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«ФГОС-21. Компетенции педагогического раб</w:t>
            </w:r>
            <w:r w:rsidR="00374F52">
              <w:rPr>
                <w:rFonts w:ascii="Times New Roman" w:eastAsiaTheme="minorHAnsi" w:hAnsi="Times New Roman"/>
                <w:szCs w:val="24"/>
                <w:lang w:val="ru-RU"/>
              </w:rPr>
              <w:t>отника в части обновленных ФГОС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: эффективная реализация общеобразовательных программ и обеспечение личностного развития учащихся»</w:t>
            </w:r>
          </w:p>
        </w:tc>
        <w:tc>
          <w:tcPr>
            <w:tcW w:w="3686" w:type="dxa"/>
          </w:tcPr>
          <w:p w:rsidR="0007771B" w:rsidRPr="00634BF8" w:rsidRDefault="00FA4C9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ООО «Федерация развития образования» по программе дополнительного профессионального образования</w:t>
            </w:r>
          </w:p>
          <w:p w:rsidR="0007771B" w:rsidRPr="00634BF8" w:rsidRDefault="0007771B" w:rsidP="00DE69D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FA4C9C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03.09.2022г</w:t>
            </w:r>
          </w:p>
          <w:p w:rsidR="0007771B" w:rsidRPr="00634BF8" w:rsidRDefault="0007771B" w:rsidP="00DE69D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rPr>
          <w:trHeight w:val="636"/>
        </w:trPr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Гамзатов Ш.М.</w:t>
            </w:r>
          </w:p>
        </w:tc>
        <w:tc>
          <w:tcPr>
            <w:tcW w:w="3685" w:type="dxa"/>
          </w:tcPr>
          <w:p w:rsidR="0007771B" w:rsidRPr="00634BF8" w:rsidRDefault="000623F7" w:rsidP="00DE69D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0623F7" w:rsidP="00DE69D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F4004A" w:rsidP="00DE69D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rPr>
          <w:trHeight w:val="552"/>
        </w:trPr>
        <w:tc>
          <w:tcPr>
            <w:tcW w:w="568" w:type="dxa"/>
          </w:tcPr>
          <w:p w:rsidR="0007771B" w:rsidRPr="00634BF8" w:rsidRDefault="00C36342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16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Демирова З.М.</w:t>
            </w:r>
          </w:p>
        </w:tc>
        <w:tc>
          <w:tcPr>
            <w:tcW w:w="3685" w:type="dxa"/>
          </w:tcPr>
          <w:p w:rsidR="0007771B" w:rsidRPr="00634BF8" w:rsidRDefault="00032432" w:rsidP="00A3205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«Методы повышения результативности обучающихся на государственной итоговой аттестации»</w:t>
            </w:r>
          </w:p>
        </w:tc>
        <w:tc>
          <w:tcPr>
            <w:tcW w:w="3686" w:type="dxa"/>
          </w:tcPr>
          <w:p w:rsidR="00032432" w:rsidRPr="00634BF8" w:rsidRDefault="00032432" w:rsidP="00032432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«НИКО»</w:t>
            </w:r>
          </w:p>
          <w:p w:rsidR="0007771B" w:rsidRPr="00634BF8" w:rsidRDefault="0007771B" w:rsidP="00DE69D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032432" w:rsidP="00DE69D3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13.01.2022г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Курбанова Г.К.</w:t>
            </w:r>
          </w:p>
        </w:tc>
        <w:tc>
          <w:tcPr>
            <w:tcW w:w="3685" w:type="dxa"/>
          </w:tcPr>
          <w:p w:rsidR="0007771B" w:rsidRPr="00634BF8" w:rsidRDefault="0007771B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1.«Реализация требований обновленных ФГОС НОО</w:t>
            </w:r>
            <w:r w:rsidR="00F4004A" w:rsidRPr="00634BF8">
              <w:rPr>
                <w:rFonts w:ascii="Times New Roman" w:eastAsiaTheme="minorHAnsi" w:hAnsi="Times New Roman"/>
                <w:szCs w:val="24"/>
                <w:lang w:val="ru-RU"/>
              </w:rPr>
              <w:t>, ФГОС ООО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в работе учителя (начальных классов</w:t>
            </w:r>
            <w:r w:rsidR="00092A6F" w:rsidRPr="00634BF8">
              <w:rPr>
                <w:rFonts w:ascii="Times New Roman" w:eastAsiaTheme="minorHAnsi" w:hAnsi="Times New Roman"/>
                <w:szCs w:val="24"/>
                <w:lang w:val="ru-RU"/>
              </w:rPr>
              <w:t>)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».</w:t>
            </w:r>
          </w:p>
          <w:p w:rsidR="0007771B" w:rsidRPr="00634BF8" w:rsidRDefault="0007771B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B300B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2.«Основы оказания первой помощи»</w:t>
            </w:r>
          </w:p>
          <w:p w:rsidR="00B300B0" w:rsidRPr="00634BF8" w:rsidRDefault="00B300B0" w:rsidP="00B300B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«Основные аспекты формирования естественно-научной и математической функциональной г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рамотности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в образовательном процессе начальной школы»</w:t>
            </w:r>
          </w:p>
          <w:p w:rsidR="00B300B0" w:rsidRPr="00634BF8" w:rsidRDefault="00B300B0" w:rsidP="00B300B0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4. </w:t>
            </w:r>
            <w:r w:rsidR="00350FD0" w:rsidRPr="00634BF8">
              <w:rPr>
                <w:rFonts w:ascii="Times New Roman" w:eastAsiaTheme="minorHAnsi" w:hAnsi="Times New Roman"/>
                <w:szCs w:val="24"/>
                <w:lang w:val="ru-RU"/>
              </w:rPr>
              <w:t>«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Совершенствование деятельности учителя начальных классов в соответствии с требованиями ФГОС»</w:t>
            </w:r>
          </w:p>
          <w:p w:rsidR="0007771B" w:rsidRPr="00634BF8" w:rsidRDefault="00350FD0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5. «Особенности  организации учебной деятельности  в соответствии с ФГОС»</w:t>
            </w:r>
          </w:p>
        </w:tc>
        <w:tc>
          <w:tcPr>
            <w:tcW w:w="3686" w:type="dxa"/>
          </w:tcPr>
          <w:p w:rsidR="0007771B" w:rsidRPr="00634BF8" w:rsidRDefault="0007771B" w:rsidP="00A32669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300B0" w:rsidRPr="00634BF8" w:rsidRDefault="00D55651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2. «ООО</w:t>
            </w:r>
            <w:r w:rsidR="00B300B0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НТЦ «Гамма»</w:t>
            </w:r>
          </w:p>
          <w:p w:rsidR="00B300B0" w:rsidRPr="00634BF8" w:rsidRDefault="00B300B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3. ГБУ ДПО РД «ДИРО»</w:t>
            </w:r>
          </w:p>
          <w:p w:rsidR="00B300B0" w:rsidRPr="00634BF8" w:rsidRDefault="00B300B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24166" w:rsidRDefault="00B24166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4. ГБУ ДПО РД «ДИРО»</w:t>
            </w:r>
          </w:p>
          <w:p w:rsidR="00350FD0" w:rsidRPr="00634BF8" w:rsidRDefault="00350FD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B300B0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5.ООО «Столичный центр образовательных технологий»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12.05.2022г</w:t>
            </w: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15.06.2021г</w:t>
            </w:r>
          </w:p>
          <w:p w:rsidR="00B300B0" w:rsidRPr="00634BF8" w:rsidRDefault="00B300B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25.11.2022г</w:t>
            </w: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20.11.2021г</w:t>
            </w: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350FD0" w:rsidRPr="00634BF8" w:rsidRDefault="00350FD0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31.05.2022г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Магомедов С.М.</w:t>
            </w:r>
          </w:p>
        </w:tc>
        <w:tc>
          <w:tcPr>
            <w:tcW w:w="3685" w:type="dxa"/>
          </w:tcPr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32432" w:rsidRPr="00634BF8">
              <w:rPr>
                <w:rFonts w:ascii="Times New Roman" w:eastAsiaTheme="minorHAnsi" w:hAnsi="Times New Roman"/>
                <w:szCs w:val="24"/>
                <w:lang w:val="ru-RU"/>
              </w:rPr>
              <w:t>«Реа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лизация требований обновленных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ФГОС НОО, ФГОС ООО, </w:t>
            </w:r>
            <w:r w:rsidR="00032432" w:rsidRPr="00634BF8">
              <w:rPr>
                <w:rFonts w:ascii="Times New Roman" w:eastAsiaTheme="minorHAnsi" w:hAnsi="Times New Roman"/>
                <w:szCs w:val="24"/>
                <w:lang w:val="ru-RU"/>
              </w:rPr>
              <w:t>ФГОС СОО в работе учителя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(родного </w:t>
            </w:r>
            <w:r w:rsidR="00032432" w:rsidRPr="00634BF8">
              <w:rPr>
                <w:rFonts w:ascii="Times New Roman" w:eastAsiaTheme="minorHAnsi" w:hAnsi="Times New Roman"/>
                <w:szCs w:val="24"/>
                <w:lang w:val="ru-RU"/>
              </w:rPr>
              <w:t>языка)».</w:t>
            </w:r>
          </w:p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лизация требований обновленных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ФГОС НОО, ФГОС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 ООО в работе учителя (родного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языка)».</w:t>
            </w:r>
          </w:p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1.АНО ДПО «ПЛАТФОРМА»</w:t>
            </w:r>
          </w:p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5C5DCF" w:rsidRPr="00634BF8" w:rsidRDefault="005C5DCF" w:rsidP="005C5DCF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5C5DCF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30.08.2023г</w:t>
            </w:r>
          </w:p>
          <w:p w:rsidR="005C5DCF" w:rsidRPr="00634BF8" w:rsidRDefault="005C5DCF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5C5DCF" w:rsidRPr="00634BF8" w:rsidRDefault="005C5DCF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5C5DCF" w:rsidRPr="00634BF8" w:rsidRDefault="005C5DCF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12.05.2022г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Магомедова С.И.</w:t>
            </w:r>
          </w:p>
        </w:tc>
        <w:tc>
          <w:tcPr>
            <w:tcW w:w="3685" w:type="dxa"/>
          </w:tcPr>
          <w:p w:rsidR="0007771B" w:rsidRPr="00634BF8" w:rsidRDefault="0007771B" w:rsidP="00A32669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«Реализация требований обновленных  ФГОС СОО в работе учителя (английского языка)».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«Академия реализации государственной политики и профессионального развития работников образова</w:t>
            </w:r>
            <w:r w:rsidR="00F4004A" w:rsidRPr="00634BF8">
              <w:rPr>
                <w:rFonts w:ascii="Times New Roman" w:eastAsiaTheme="minorHAnsi" w:hAnsi="Times New Roman"/>
                <w:szCs w:val="24"/>
                <w:lang w:val="ru-RU"/>
              </w:rPr>
              <w:t>ния Министерства просвещения РФ»</w:t>
            </w:r>
          </w:p>
        </w:tc>
        <w:tc>
          <w:tcPr>
            <w:tcW w:w="1275" w:type="dxa"/>
          </w:tcPr>
          <w:p w:rsidR="0007771B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4004A" w:rsidRPr="00634BF8" w:rsidRDefault="00F4004A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Магомедова Э.М.</w:t>
            </w:r>
          </w:p>
        </w:tc>
        <w:tc>
          <w:tcPr>
            <w:tcW w:w="3685" w:type="dxa"/>
          </w:tcPr>
          <w:p w:rsidR="0007771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1. «Реализация требований обновленных  ФГОС </w:t>
            </w:r>
            <w:r w:rsidR="006E707E" w:rsidRPr="00634BF8">
              <w:rPr>
                <w:rFonts w:ascii="Times New Roman" w:eastAsiaTheme="minorHAnsi" w:hAnsi="Times New Roman"/>
                <w:szCs w:val="24"/>
                <w:lang w:val="ru-RU"/>
              </w:rPr>
              <w:t>Н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ОО</w:t>
            </w:r>
            <w:r w:rsidR="006E707E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, ФГОС ООО, ФГОС СОО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в работе учителя (технологии)».</w:t>
            </w:r>
          </w:p>
        </w:tc>
        <w:tc>
          <w:tcPr>
            <w:tcW w:w="3686" w:type="dxa"/>
          </w:tcPr>
          <w:p w:rsidR="00092A6F" w:rsidRPr="00634BF8" w:rsidRDefault="00092A6F" w:rsidP="00092A6F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7771B" w:rsidRPr="00634BF8" w:rsidRDefault="006E707E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12.05.2022г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21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Маллаев Т.Ш.</w:t>
            </w:r>
          </w:p>
        </w:tc>
        <w:tc>
          <w:tcPr>
            <w:tcW w:w="3685" w:type="dxa"/>
          </w:tcPr>
          <w:p w:rsidR="0007771B" w:rsidRPr="00634BF8" w:rsidRDefault="006E707E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6E707E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6E707E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22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Мейланов С.П.</w:t>
            </w:r>
          </w:p>
        </w:tc>
        <w:tc>
          <w:tcPr>
            <w:tcW w:w="3685" w:type="dxa"/>
          </w:tcPr>
          <w:p w:rsidR="0007771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6E707E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Нуралиев К.И.</w:t>
            </w:r>
          </w:p>
        </w:tc>
        <w:tc>
          <w:tcPr>
            <w:tcW w:w="3685" w:type="dxa"/>
          </w:tcPr>
          <w:p w:rsidR="0007771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9D41CB" w:rsidRPr="00634BF8" w:rsidTr="00710367">
        <w:tc>
          <w:tcPr>
            <w:tcW w:w="568" w:type="dxa"/>
          </w:tcPr>
          <w:p w:rsidR="009D41C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9D41CB" w:rsidRPr="00634BF8" w:rsidRDefault="00092A6F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Нуралиева С.Ц.</w:t>
            </w:r>
          </w:p>
        </w:tc>
        <w:tc>
          <w:tcPr>
            <w:tcW w:w="3685" w:type="dxa"/>
          </w:tcPr>
          <w:p w:rsidR="00E534D7" w:rsidRPr="00634BF8" w:rsidRDefault="00E534D7" w:rsidP="00E534D7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1.«Реа</w:t>
            </w:r>
            <w:r w:rsidR="00D55651">
              <w:rPr>
                <w:rFonts w:ascii="Times New Roman" w:eastAsiaTheme="minorHAnsi" w:hAnsi="Times New Roman"/>
                <w:szCs w:val="24"/>
                <w:lang w:val="ru-RU"/>
              </w:rPr>
              <w:t xml:space="preserve">лизация требований обновленных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ФГОС НОО, ФГОС ООО, ФГОС СОО в работе учителя (родного  языка)».</w:t>
            </w:r>
          </w:p>
          <w:p w:rsidR="009D41CB" w:rsidRPr="00634BF8" w:rsidRDefault="009D41C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D41C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МЦПКА «Каспий»</w:t>
            </w:r>
          </w:p>
        </w:tc>
        <w:tc>
          <w:tcPr>
            <w:tcW w:w="1275" w:type="dxa"/>
          </w:tcPr>
          <w:p w:rsidR="009D41C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29.04.2021г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Османова И.Г.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Сайфуллаев А.А.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1. «Реализация требований обновленных ФГОС </w:t>
            </w:r>
            <w:r w:rsidR="00E534D7" w:rsidRPr="00634BF8">
              <w:rPr>
                <w:rFonts w:ascii="Times New Roman" w:eastAsiaTheme="minorHAnsi" w:hAnsi="Times New Roman"/>
                <w:szCs w:val="24"/>
                <w:lang w:val="ru-RU"/>
              </w:rPr>
              <w:t>НОО, ФГОС ООО в работе учителя» (истории, обществознания)</w:t>
            </w:r>
          </w:p>
          <w:p w:rsidR="006A5198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«Формирование финансовой культуры у учащихся 6-11 классов на уроках обществознания»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ГБУ ДПО РД «ДИРО».</w:t>
            </w:r>
          </w:p>
          <w:p w:rsidR="006A5198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6A5198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6A5198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2.РАНХИГСППРФ</w:t>
            </w:r>
          </w:p>
        </w:tc>
        <w:tc>
          <w:tcPr>
            <w:tcW w:w="1275" w:type="dxa"/>
          </w:tcPr>
          <w:p w:rsidR="0007771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2023г</w:t>
            </w:r>
          </w:p>
          <w:p w:rsidR="006A5198" w:rsidRPr="00634BF8" w:rsidRDefault="006A5198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6A5198" w:rsidRPr="00634BF8" w:rsidRDefault="006A5198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6A5198" w:rsidRPr="00634BF8" w:rsidRDefault="006A5198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22.11.2023г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Смирнова Е.А.</w:t>
            </w:r>
          </w:p>
        </w:tc>
        <w:tc>
          <w:tcPr>
            <w:tcW w:w="368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«Совершенствование деятельности учителя ИЗО  в соответствии с требованиями ФГОС».</w:t>
            </w:r>
          </w:p>
        </w:tc>
        <w:tc>
          <w:tcPr>
            <w:tcW w:w="3686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ГБУ ДПО РД «ДИРО».</w:t>
            </w:r>
          </w:p>
        </w:tc>
        <w:tc>
          <w:tcPr>
            <w:tcW w:w="1275" w:type="dxa"/>
          </w:tcPr>
          <w:p w:rsidR="0007771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Суслова Я.И.</w:t>
            </w:r>
          </w:p>
        </w:tc>
        <w:tc>
          <w:tcPr>
            <w:tcW w:w="368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E534D7" w:rsidP="00E534D7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E534D7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29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Ханвердиев А.Х.</w:t>
            </w:r>
          </w:p>
        </w:tc>
        <w:tc>
          <w:tcPr>
            <w:tcW w:w="368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E534D7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30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Шайдаев С.М.</w:t>
            </w:r>
          </w:p>
        </w:tc>
        <w:tc>
          <w:tcPr>
            <w:tcW w:w="36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«Реализация требований обновленных ФГОС НОО, ФГОС ООО</w:t>
            </w:r>
            <w:r w:rsidR="006A5198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, ФГОС СОО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в работе учителя».</w:t>
            </w:r>
          </w:p>
          <w:p w:rsidR="0007771B" w:rsidRPr="00634BF8" w:rsidRDefault="0007771B" w:rsidP="006A519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7771B" w:rsidRPr="00634BF8" w:rsidRDefault="006A5198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ия Министерства просвещения РФ»</w:t>
            </w:r>
          </w:p>
        </w:tc>
        <w:tc>
          <w:tcPr>
            <w:tcW w:w="1275" w:type="dxa"/>
          </w:tcPr>
          <w:p w:rsidR="0007771B" w:rsidRPr="00634BF8" w:rsidRDefault="006A5198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24.04.2023г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31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Шайдаева А.Ч.</w:t>
            </w:r>
          </w:p>
        </w:tc>
        <w:tc>
          <w:tcPr>
            <w:tcW w:w="368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3686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-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C36342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32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Шерифов М.М.</w:t>
            </w:r>
          </w:p>
        </w:tc>
        <w:tc>
          <w:tcPr>
            <w:tcW w:w="3685" w:type="dxa"/>
          </w:tcPr>
          <w:p w:rsidR="0007771B" w:rsidRPr="00634BF8" w:rsidRDefault="00E534D7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 «Педагогическая деятельность учителя музыки в соответствии с ФГОС основного и среднего общего образования»</w:t>
            </w:r>
          </w:p>
        </w:tc>
        <w:tc>
          <w:tcPr>
            <w:tcW w:w="3686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1. </w:t>
            </w:r>
            <w:r w:rsidR="00E534D7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АНОДПО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«Пятигорский институт повышения квалификации».</w:t>
            </w:r>
          </w:p>
        </w:tc>
        <w:tc>
          <w:tcPr>
            <w:tcW w:w="1275" w:type="dxa"/>
          </w:tcPr>
          <w:p w:rsidR="0007771B" w:rsidRPr="00634BF8" w:rsidRDefault="00E534D7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31.03.2021г</w:t>
            </w:r>
          </w:p>
          <w:p w:rsidR="0007771B" w:rsidRPr="00634BF8" w:rsidRDefault="0007771B" w:rsidP="0007771B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Эмирханов Э.А.</w:t>
            </w:r>
          </w:p>
        </w:tc>
        <w:tc>
          <w:tcPr>
            <w:tcW w:w="3685" w:type="dxa"/>
          </w:tcPr>
          <w:p w:rsidR="00FE583C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</w:t>
            </w:r>
            <w:r w:rsidR="00FE583C" w:rsidRPr="00634BF8">
              <w:rPr>
                <w:rFonts w:ascii="Times New Roman" w:eastAsiaTheme="minorHAnsi" w:hAnsi="Times New Roman"/>
                <w:szCs w:val="24"/>
                <w:lang w:val="ru-RU"/>
              </w:rPr>
              <w:t>.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«Со</w:t>
            </w:r>
            <w:r w:rsidR="00FE583C" w:rsidRPr="00634BF8">
              <w:rPr>
                <w:rFonts w:ascii="Times New Roman" w:eastAsiaTheme="minorHAnsi" w:hAnsi="Times New Roman"/>
                <w:szCs w:val="24"/>
                <w:lang w:val="ru-RU"/>
              </w:rPr>
              <w:t>вершенствование методических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ком</w:t>
            </w:r>
            <w:r w:rsidR="00FE583C" w:rsidRPr="00634BF8">
              <w:rPr>
                <w:rFonts w:ascii="Times New Roman" w:eastAsiaTheme="minorHAnsi" w:hAnsi="Times New Roman"/>
                <w:szCs w:val="24"/>
                <w:lang w:val="ru-RU"/>
              </w:rPr>
              <w:t>петенций учителя русского языка и литературы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»</w:t>
            </w:r>
          </w:p>
          <w:p w:rsidR="0007771B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«Реализация требований обновленных  ФГОС НОО, ФГОС ООО, ФГОС СОО  в работе учителя (русского языка и литературы)».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E583C" w:rsidRPr="00634BF8" w:rsidRDefault="00FE583C" w:rsidP="00FE583C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1. ГБУ ДПО РД «ДИРО».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E583C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E583C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275" w:type="dxa"/>
          </w:tcPr>
          <w:p w:rsidR="0007771B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17.04.2021г</w:t>
            </w:r>
          </w:p>
          <w:p w:rsidR="00FE583C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E583C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FE583C" w:rsidRPr="00634BF8" w:rsidRDefault="00FE58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24.05.2023г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lastRenderedPageBreak/>
              <w:t>3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Эфендиев С.С.</w:t>
            </w:r>
          </w:p>
        </w:tc>
        <w:tc>
          <w:tcPr>
            <w:tcW w:w="3685" w:type="dxa"/>
          </w:tcPr>
          <w:p w:rsidR="0007771B" w:rsidRPr="00634BF8" w:rsidRDefault="0050063C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«Реализация требований обновленных ФГОС НОО,</w:t>
            </w:r>
            <w:r w:rsidR="008C2203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ФГОС ООО в работе учителя».</w:t>
            </w: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07771B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. «Реализация требований обновленных 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ФГОС НОО, 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>ФГОС ООО, ФГОС СОО</w:t>
            </w: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в работе учителя (математики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>)».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7771B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</w:t>
            </w:r>
            <w:r w:rsidR="0007771B"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2. АНО ДПО «ПЛАТФОРМА»</w:t>
            </w:r>
          </w:p>
        </w:tc>
        <w:tc>
          <w:tcPr>
            <w:tcW w:w="1275" w:type="dxa"/>
          </w:tcPr>
          <w:p w:rsidR="0007771B" w:rsidRPr="00634BF8" w:rsidRDefault="008C2203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12.05.2022г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  <w:p w:rsidR="008C2203" w:rsidRPr="00634BF8" w:rsidRDefault="008C2203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30.08.2023г</w:t>
            </w:r>
          </w:p>
        </w:tc>
      </w:tr>
      <w:tr w:rsidR="0007771B" w:rsidRPr="00634BF8" w:rsidTr="00710367">
        <w:tc>
          <w:tcPr>
            <w:tcW w:w="568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3</w:t>
            </w:r>
            <w:r w:rsidR="00C36342" w:rsidRPr="00634BF8">
              <w:rPr>
                <w:rFonts w:ascii="Times New Roman" w:eastAsiaTheme="minorHAnsi" w:hAnsi="Times New Roman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Ягибекова Р.З.</w:t>
            </w:r>
          </w:p>
        </w:tc>
        <w:tc>
          <w:tcPr>
            <w:tcW w:w="3685" w:type="dxa"/>
          </w:tcPr>
          <w:p w:rsidR="006A5198" w:rsidRPr="00634BF8" w:rsidRDefault="0007771B" w:rsidP="006A5198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 xml:space="preserve">1. </w:t>
            </w:r>
            <w:r w:rsidR="006A5198" w:rsidRPr="00634BF8">
              <w:rPr>
                <w:rFonts w:ascii="Times New Roman" w:eastAsiaTheme="minorHAnsi" w:hAnsi="Times New Roman"/>
                <w:szCs w:val="24"/>
                <w:lang w:val="ru-RU"/>
              </w:rPr>
              <w:t>«Актуальные вопросы теории и методики преподавания в начальной школе в соответствии с ФГОС НОО»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7771B" w:rsidRPr="00634BF8" w:rsidRDefault="006A5198" w:rsidP="006A5198">
            <w:pPr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1.ООО «Инфоурок»</w:t>
            </w:r>
          </w:p>
        </w:tc>
        <w:tc>
          <w:tcPr>
            <w:tcW w:w="1275" w:type="dxa"/>
          </w:tcPr>
          <w:p w:rsidR="0007771B" w:rsidRPr="00634BF8" w:rsidRDefault="006A5198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634BF8">
              <w:rPr>
                <w:rFonts w:ascii="Times New Roman" w:eastAsiaTheme="minorHAnsi" w:hAnsi="Times New Roman"/>
                <w:szCs w:val="24"/>
                <w:lang w:val="ru-RU"/>
              </w:rPr>
              <w:t>20.10.2021г</w:t>
            </w:r>
          </w:p>
          <w:p w:rsidR="0007771B" w:rsidRPr="00634BF8" w:rsidRDefault="0007771B" w:rsidP="00A32053">
            <w:pPr>
              <w:widowControl/>
              <w:suppressAutoHyphens w:val="0"/>
              <w:rPr>
                <w:rFonts w:ascii="Times New Roman" w:eastAsiaTheme="minorHAnsi" w:hAnsi="Times New Roman"/>
                <w:szCs w:val="24"/>
                <w:lang w:val="ru-RU"/>
              </w:rPr>
            </w:pPr>
          </w:p>
        </w:tc>
      </w:tr>
    </w:tbl>
    <w:p w:rsidR="00374F52" w:rsidRDefault="00374F52" w:rsidP="008B7EED">
      <w:pPr>
        <w:rPr>
          <w:rFonts w:ascii="Times New Roman" w:hAnsi="Times New Roman"/>
          <w:b/>
          <w:szCs w:val="24"/>
          <w:lang w:val="ru-RU"/>
        </w:rPr>
      </w:pPr>
    </w:p>
    <w:p w:rsidR="00691877" w:rsidRPr="00E95F45" w:rsidRDefault="00691877" w:rsidP="006918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F45">
        <w:rPr>
          <w:rFonts w:ascii="Times New Roman" w:hAnsi="Times New Roman"/>
          <w:b/>
          <w:sz w:val="28"/>
          <w:szCs w:val="28"/>
          <w:lang w:val="ru-RU"/>
        </w:rPr>
        <w:t>Темы самообраз</w:t>
      </w:r>
      <w:r w:rsidR="00AE3AF7" w:rsidRPr="00E95F45">
        <w:rPr>
          <w:rFonts w:ascii="Times New Roman" w:hAnsi="Times New Roman"/>
          <w:b/>
          <w:sz w:val="28"/>
          <w:szCs w:val="28"/>
          <w:lang w:val="ru-RU"/>
        </w:rPr>
        <w:t>ования учителей –</w:t>
      </w:r>
      <w:r w:rsidR="00051798" w:rsidRPr="00E95F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3AF7" w:rsidRPr="00E95F45">
        <w:rPr>
          <w:rFonts w:ascii="Times New Roman" w:hAnsi="Times New Roman"/>
          <w:b/>
          <w:sz w:val="28"/>
          <w:szCs w:val="28"/>
          <w:lang w:val="ru-RU"/>
        </w:rPr>
        <w:t>предметников МБОУ «Цмур</w:t>
      </w:r>
      <w:r w:rsidRPr="00E95F45">
        <w:rPr>
          <w:rFonts w:ascii="Times New Roman" w:hAnsi="Times New Roman"/>
          <w:b/>
          <w:sz w:val="28"/>
          <w:szCs w:val="28"/>
          <w:lang w:val="ru-RU"/>
        </w:rPr>
        <w:t>ская СОШ» на 2023-2024 уч.год</w:t>
      </w:r>
    </w:p>
    <w:p w:rsidR="00051798" w:rsidRPr="00634BF8" w:rsidRDefault="00051798" w:rsidP="00691877">
      <w:pPr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Style w:val="a8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5387"/>
      </w:tblGrid>
      <w:tr w:rsidR="00051798" w:rsidRPr="00634BF8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№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ФИО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Должность (кем работает)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051798" w:rsidP="009D6EBF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Темы самообразования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Ежов С.Ю.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Директор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8273E6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Инновационные технологии сопровождения повышения качества профессионально – педагогической деятельности директора в условиях реализации ФГОС</w:t>
            </w:r>
          </w:p>
        </w:tc>
      </w:tr>
      <w:tr w:rsidR="00051798" w:rsidRPr="00C57116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ind w:right="-250"/>
              <w:rPr>
                <w:szCs w:val="24"/>
              </w:rPr>
            </w:pPr>
            <w:r w:rsidRPr="00634BF8">
              <w:rPr>
                <w:szCs w:val="24"/>
              </w:rPr>
              <w:t>Устаахмедова Н.М.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Химия</w:t>
            </w:r>
          </w:p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Биология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742018" w:rsidP="009D6EBF">
            <w:pPr>
              <w:rPr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Освоение современных педагогических технологий как средства повышения качества обучения по предметам: химия и биология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Разванова З.Р.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Зам. по ВР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D241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Организационно-педагогические вопросы патриотического воспитания несовершеннолетних в школе в рамках становления новой системы образования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4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Алибекова Л.Н.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34719A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Формирование у учащихся понимания исторического прошлого в рамках программы по реализации ФГОС ОО</w:t>
            </w:r>
            <w:r w:rsidR="00845AD7" w:rsidRPr="00634BF8">
              <w:rPr>
                <w:szCs w:val="24"/>
                <w:lang w:val="ru-RU"/>
              </w:rPr>
              <w:t>О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5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Аликберова Г.М.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математики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6B16FF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Формирование и развитие функциональной грамотности младших школьников на уроках математики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6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Алахвердиева Р.З.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D241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Применение инновационных образовательных технологий в преподавании русского языка и литературы в условиях перехода на ФГОС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7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Ахмедова Э.М.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D241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Пути формирования функциональной грамотности у младших школьников в условиях учебной деятельности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8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Абумислимова В.Н.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Старшая вожатая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AA5032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Создания условий для развития патриотического самознания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Агабеков Н.Р.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математики и ОБЖ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1C4284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Организация контроля на уроках математики в рамках реализации ФГОС нового поколения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Абдулаева Ф.Т.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1C4284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Интеллектуальное развитие школьников на уроках русского языка в условиях введения ФГОС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11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Багаутдинов Р.И.</w:t>
            </w:r>
          </w:p>
        </w:tc>
        <w:tc>
          <w:tcPr>
            <w:tcW w:w="2693" w:type="dxa"/>
          </w:tcPr>
          <w:p w:rsidR="00051798" w:rsidRPr="00634BF8" w:rsidRDefault="001C7042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 xml:space="preserve">Учитель </w:t>
            </w:r>
            <w:r w:rsidRPr="00634BF8">
              <w:rPr>
                <w:szCs w:val="24"/>
                <w:lang w:val="ru-RU"/>
              </w:rPr>
              <w:t>информатики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7E187E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мотивации на уроках информатики как средство повышения уровня обученности учащихся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Гаджибекова Д.Д.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3A4DE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Проектная и исследовательская деятельность младших школьников</w:t>
            </w:r>
          </w:p>
        </w:tc>
      </w:tr>
      <w:tr w:rsidR="00051798" w:rsidRPr="00C57116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13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Демирова З.М.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физики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1C4284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Компьютерные технологии на уроках физики-создание обучающей среды для повышения качества образования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Курбанова Г.К.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D241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логического мышления младших школьников на уроках математики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15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Гасанагаева Ф.А.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биологии и географии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E135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Исследовательская деятельность как средство формирования творческой активности школьников на уроках биологии и географии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16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Нуралиев К.И.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E135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Современный урок физической культуры в рамках реализации ФГОС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17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Нуралиева С.Ц.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3A4DE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Инновационные технологии (ИКТ) на уроках родного языка и литературы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18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 С.М.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3A4DE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Повышение творческих и индивидуальных способностей учащихся на уроках родного языка и литературы с новыми федеральными образовательными стандартами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19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Магомедова Э.М.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технологии и ОДНКР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3A4DEB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познавательных интересов на уроках технологии посредством творческой</w:t>
            </w:r>
            <w:r w:rsidR="00D12F07" w:rsidRPr="00634BF8">
              <w:rPr>
                <w:szCs w:val="24"/>
                <w:lang w:val="ru-RU"/>
              </w:rPr>
              <w:t>,  п</w:t>
            </w:r>
            <w:r w:rsidRPr="00634BF8">
              <w:rPr>
                <w:szCs w:val="24"/>
                <w:lang w:val="ru-RU"/>
              </w:rPr>
              <w:t>рактической деятельности учащихся в условиях реализации ФГОС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20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Магомедова С.И.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английского языка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6B16FF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коммуникационной культуры учащихся на уроке английского языка и во внеклассной работе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21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Бандзеладзе К.М.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английского языка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62330E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Методы группового обучения английскому языку для развития разговорного уровня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22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Маллаев Т.Ш.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технологии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09053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творческих способностей через познание традиционных и современных технологий изготовления изделий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23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Сайфуллаев А.А.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истории и обществознания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D048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Становление личности в современном обществе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24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Смирнова Е.А.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ИЗО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E135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Уроки изобразительного искусства как пространство формирования специальных предметных компетенций обучающихся</w:t>
            </w:r>
          </w:p>
        </w:tc>
      </w:tr>
      <w:tr w:rsidR="00051798" w:rsidRPr="00634BF8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25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Шайдаев С.М.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E135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 xml:space="preserve">Общая </w:t>
            </w:r>
            <w:r w:rsidR="00BA3DA2"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  <w:lang w:val="ru-RU"/>
              </w:rPr>
              <w:t>физическая  подготовка обучающихся на уроках физической культуры с целью  формирования здорового образа жизни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26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Шерифов М.М.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музыки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8821B0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творческих способностей детей на уроках музыки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27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Эфендиев С.С.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математики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2472AC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Дифференцированный подход при объяснении нового материала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28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Эмирханов Э.А.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FD0F12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Трудные случаи в ЕГЭ и ОГЭ по русскому языку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Ягибекова Р.З.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AA5032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 xml:space="preserve">Проектная </w:t>
            </w:r>
            <w:r w:rsidR="00E65EFB" w:rsidRPr="00634BF8">
              <w:rPr>
                <w:szCs w:val="24"/>
                <w:lang w:val="ru-RU"/>
              </w:rPr>
              <w:t>д</w:t>
            </w:r>
            <w:r w:rsidR="001C4284" w:rsidRPr="00634BF8">
              <w:rPr>
                <w:szCs w:val="24"/>
                <w:lang w:val="ru-RU"/>
              </w:rPr>
              <w:t>еятельность, как средство  формирования УУД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30</w:t>
            </w:r>
          </w:p>
        </w:tc>
        <w:tc>
          <w:tcPr>
            <w:tcW w:w="2410" w:type="dxa"/>
          </w:tcPr>
          <w:p w:rsidR="00051798" w:rsidRPr="00634BF8" w:rsidRDefault="00D12F0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Османова И.Г.</w:t>
            </w:r>
          </w:p>
        </w:tc>
        <w:tc>
          <w:tcPr>
            <w:tcW w:w="2693" w:type="dxa"/>
          </w:tcPr>
          <w:p w:rsidR="00051798" w:rsidRPr="00634BF8" w:rsidRDefault="00D12F0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Учитель русской литературы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62330E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Совершенствование форм контроля и диагностики качества знаний (текущего, промежуточного, итогового)</w:t>
            </w:r>
          </w:p>
        </w:tc>
      </w:tr>
      <w:tr w:rsidR="00051798" w:rsidRPr="00634BF8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31</w:t>
            </w:r>
          </w:p>
        </w:tc>
        <w:tc>
          <w:tcPr>
            <w:tcW w:w="2410" w:type="dxa"/>
          </w:tcPr>
          <w:p w:rsidR="00051798" w:rsidRPr="00634BF8" w:rsidRDefault="00FE1BBA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Мейланов С.П.</w:t>
            </w:r>
          </w:p>
        </w:tc>
        <w:tc>
          <w:tcPr>
            <w:tcW w:w="2693" w:type="dxa"/>
          </w:tcPr>
          <w:p w:rsidR="00051798" w:rsidRPr="00634BF8" w:rsidRDefault="00FD0F12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математики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FD0F12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Повышение неравенств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32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Гамзатов Ш.М.</w:t>
            </w:r>
          </w:p>
        </w:tc>
        <w:tc>
          <w:tcPr>
            <w:tcW w:w="2693" w:type="dxa"/>
          </w:tcPr>
          <w:p w:rsidR="00051798" w:rsidRPr="00634BF8" w:rsidRDefault="00FE1BBA" w:rsidP="009D6EBF">
            <w:pPr>
              <w:rPr>
                <w:szCs w:val="24"/>
              </w:rPr>
            </w:pPr>
            <w:r w:rsidRPr="00634BF8">
              <w:rPr>
                <w:szCs w:val="24"/>
                <w:lang w:val="ru-RU"/>
              </w:rPr>
              <w:t>У</w:t>
            </w:r>
            <w:r w:rsidR="00051798" w:rsidRPr="00634BF8">
              <w:rPr>
                <w:szCs w:val="24"/>
              </w:rPr>
              <w:t>читель технологии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62330E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Развитие познавательных интересов на уроках технологии посредством</w:t>
            </w:r>
            <w:r w:rsidR="008821B0" w:rsidRPr="00634BF8">
              <w:rPr>
                <w:szCs w:val="24"/>
                <w:lang w:val="ru-RU"/>
              </w:rPr>
              <w:t xml:space="preserve"> творческой, практической деятельности учащихся в условиях реализации ФГОС</w:t>
            </w:r>
          </w:p>
        </w:tc>
      </w:tr>
      <w:tr w:rsidR="00051798" w:rsidRPr="009B4DE9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33</w:t>
            </w:r>
          </w:p>
        </w:tc>
        <w:tc>
          <w:tcPr>
            <w:tcW w:w="2410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Суслова Я.И.</w:t>
            </w:r>
          </w:p>
        </w:tc>
        <w:tc>
          <w:tcPr>
            <w:tcW w:w="2693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Учитель географии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B23A65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Технология групповой работы на уроках географии</w:t>
            </w:r>
          </w:p>
        </w:tc>
      </w:tr>
      <w:tr w:rsidR="00051798" w:rsidRPr="00634BF8" w:rsidTr="00704649">
        <w:tc>
          <w:tcPr>
            <w:tcW w:w="568" w:type="dxa"/>
          </w:tcPr>
          <w:p w:rsidR="00051798" w:rsidRPr="00634BF8" w:rsidRDefault="00051798" w:rsidP="009D6EBF">
            <w:pPr>
              <w:rPr>
                <w:szCs w:val="24"/>
              </w:rPr>
            </w:pPr>
            <w:r w:rsidRPr="00634BF8">
              <w:rPr>
                <w:szCs w:val="24"/>
              </w:rPr>
              <w:t>34</w:t>
            </w:r>
          </w:p>
        </w:tc>
        <w:tc>
          <w:tcPr>
            <w:tcW w:w="2410" w:type="dxa"/>
          </w:tcPr>
          <w:p w:rsidR="00051798" w:rsidRPr="00634BF8" w:rsidRDefault="00D12F0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Шайдаева А.Ч.</w:t>
            </w:r>
          </w:p>
        </w:tc>
        <w:tc>
          <w:tcPr>
            <w:tcW w:w="2693" w:type="dxa"/>
          </w:tcPr>
          <w:p w:rsidR="00051798" w:rsidRPr="00634BF8" w:rsidRDefault="00D12F0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Соц. педагог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1798" w:rsidRPr="00634BF8" w:rsidRDefault="004E1357" w:rsidP="009D6EBF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Социальная защита детей</w:t>
            </w:r>
          </w:p>
        </w:tc>
      </w:tr>
    </w:tbl>
    <w:p w:rsidR="00051798" w:rsidRPr="00634BF8" w:rsidRDefault="00051798" w:rsidP="00051798">
      <w:pPr>
        <w:rPr>
          <w:szCs w:val="24"/>
        </w:rPr>
      </w:pPr>
    </w:p>
    <w:p w:rsidR="0034719A" w:rsidRPr="00141874" w:rsidRDefault="00704649" w:rsidP="00141874">
      <w:pPr>
        <w:pStyle w:val="11"/>
        <w:spacing w:after="240"/>
        <w:ind w:left="0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" w:hAnsi="Times New Roman"/>
          <w:b/>
          <w:sz w:val="24"/>
          <w:szCs w:val="24"/>
        </w:rPr>
        <w:t xml:space="preserve"> </w:t>
      </w:r>
      <w:r w:rsidR="00BF119C" w:rsidRPr="00634BF8">
        <w:rPr>
          <w:rFonts w:ascii="Times New Roman" w:eastAsia="Times" w:hAnsi="Times New Roman"/>
          <w:b/>
          <w:sz w:val="24"/>
          <w:szCs w:val="24"/>
        </w:rPr>
        <w:t xml:space="preserve"> </w:t>
      </w:r>
      <w:r w:rsidR="008744D6" w:rsidRPr="00374F52">
        <w:rPr>
          <w:b/>
          <w:sz w:val="28"/>
          <w:szCs w:val="28"/>
        </w:rPr>
        <w:t>Показателями успешной работы учителей можно считать:</w:t>
      </w:r>
      <w:r w:rsidR="00141874">
        <w:t xml:space="preserve">  </w:t>
      </w:r>
      <w:r w:rsidR="00141874" w:rsidRPr="00141874">
        <w:rPr>
          <w:b/>
          <w:sz w:val="28"/>
          <w:szCs w:val="28"/>
        </w:rPr>
        <w:t>результаты ОГЭ и ЕГЭ</w:t>
      </w:r>
    </w:p>
    <w:p w:rsidR="00057CC3" w:rsidRDefault="00141874" w:rsidP="00057CC3">
      <w:pPr>
        <w:pStyle w:val="aa"/>
        <w:spacing w:line="276" w:lineRule="auto"/>
        <w:ind w:firstLine="709"/>
      </w:pPr>
      <w:r>
        <w:t xml:space="preserve"> Результаты </w:t>
      </w:r>
      <w:r w:rsidR="0050063C">
        <w:t xml:space="preserve"> ОГЭ</w:t>
      </w:r>
      <w:r>
        <w:t xml:space="preserve"> и ЕГЭ </w:t>
      </w:r>
      <w:r w:rsidR="0050063C">
        <w:t xml:space="preserve"> </w:t>
      </w:r>
      <w:r>
        <w:t>показываю</w:t>
      </w:r>
      <w:r w:rsidR="00057CC3" w:rsidRPr="00634BF8">
        <w:t xml:space="preserve">т, что выпускники показали более высокие результаты, чем годами ранее. </w:t>
      </w:r>
    </w:p>
    <w:p w:rsidR="00141874" w:rsidRPr="00634BF8" w:rsidRDefault="00141874" w:rsidP="00141874">
      <w:pPr>
        <w:pStyle w:val="af4"/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F8">
        <w:rPr>
          <w:rFonts w:ascii="Times New Roman" w:hAnsi="Times New Roman" w:cs="Times New Roman"/>
          <w:b/>
          <w:sz w:val="24"/>
          <w:szCs w:val="24"/>
        </w:rPr>
        <w:t>Из 18 выпускников 9,11 классов атт</w:t>
      </w:r>
      <w:r>
        <w:rPr>
          <w:rFonts w:ascii="Times New Roman" w:hAnsi="Times New Roman" w:cs="Times New Roman"/>
          <w:b/>
          <w:sz w:val="24"/>
          <w:szCs w:val="24"/>
        </w:rPr>
        <w:t>естаты получили 18. Три</w:t>
      </w:r>
      <w:r w:rsidRPr="00634BF8">
        <w:rPr>
          <w:rFonts w:ascii="Times New Roman" w:hAnsi="Times New Roman" w:cs="Times New Roman"/>
          <w:b/>
          <w:sz w:val="24"/>
          <w:szCs w:val="24"/>
        </w:rPr>
        <w:t xml:space="preserve"> ученика получили аттестаты особого образца.</w:t>
      </w:r>
    </w:p>
    <w:p w:rsidR="006F5DAF" w:rsidRPr="00C25B0A" w:rsidRDefault="00057CC3" w:rsidP="00C25B0A">
      <w:pPr>
        <w:pStyle w:val="aa"/>
        <w:spacing w:line="276" w:lineRule="auto"/>
      </w:pPr>
      <w:r w:rsidRPr="00634BF8">
        <w:t>Обращений родителей в школу по вопросам нарушений в процедуре подготовки и проведения государственной итоговой аттестации выпускн</w:t>
      </w:r>
      <w:r w:rsidR="00141874">
        <w:t>иков не было.</w:t>
      </w:r>
    </w:p>
    <w:p w:rsidR="00DB1D01" w:rsidRPr="00634BF8" w:rsidRDefault="00E65B78" w:rsidP="00DB1D01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 </w:t>
      </w:r>
      <w:r w:rsidR="00DB1D01" w:rsidRPr="00634BF8">
        <w:rPr>
          <w:b/>
          <w:szCs w:val="24"/>
          <w:lang w:val="ru-RU"/>
        </w:rPr>
        <w:t>Результаты мун</w:t>
      </w:r>
      <w:r w:rsidR="006F5DAF" w:rsidRPr="00634BF8">
        <w:rPr>
          <w:b/>
          <w:szCs w:val="24"/>
          <w:lang w:val="ru-RU"/>
        </w:rPr>
        <w:t>иципального этапа олимпиады 2023-2024</w:t>
      </w:r>
      <w:r w:rsidR="00DB1D01" w:rsidRPr="00634BF8">
        <w:rPr>
          <w:b/>
          <w:szCs w:val="24"/>
          <w:lang w:val="ru-RU"/>
        </w:rPr>
        <w:t xml:space="preserve"> учебного года МБОУ «Цмурская СОШ»</w:t>
      </w:r>
    </w:p>
    <w:p w:rsidR="00DB1D01" w:rsidRPr="00634BF8" w:rsidRDefault="00DB1D01" w:rsidP="00DB1D01">
      <w:pPr>
        <w:rPr>
          <w:szCs w:val="24"/>
          <w:lang w:val="ru-RU"/>
        </w:rPr>
      </w:pPr>
    </w:p>
    <w:tbl>
      <w:tblPr>
        <w:tblStyle w:val="a8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2410"/>
        <w:gridCol w:w="2126"/>
        <w:gridCol w:w="2977"/>
      </w:tblGrid>
      <w:tr w:rsidR="00DB1D01" w:rsidRPr="00634BF8" w:rsidTr="00B24166">
        <w:trPr>
          <w:trHeight w:val="684"/>
        </w:trPr>
        <w:tc>
          <w:tcPr>
            <w:tcW w:w="568" w:type="dxa"/>
          </w:tcPr>
          <w:p w:rsidR="00DB1D01" w:rsidRPr="00634BF8" w:rsidRDefault="00DB1D01" w:rsidP="00DB1D01">
            <w:pPr>
              <w:ind w:left="742" w:hanging="742"/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ФИО учащегося</w:t>
            </w:r>
          </w:p>
        </w:tc>
        <w:tc>
          <w:tcPr>
            <w:tcW w:w="851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Класс</w:t>
            </w:r>
          </w:p>
        </w:tc>
        <w:tc>
          <w:tcPr>
            <w:tcW w:w="2410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Статус</w:t>
            </w:r>
          </w:p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Победитель, призер</w:t>
            </w:r>
          </w:p>
        </w:tc>
        <w:tc>
          <w:tcPr>
            <w:tcW w:w="2126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DB1D01" w:rsidRPr="00634BF8" w:rsidRDefault="00DB1D01" w:rsidP="00DB1D01">
            <w:pPr>
              <w:ind w:left="318" w:hanging="318"/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 xml:space="preserve"> Учитель</w:t>
            </w:r>
          </w:p>
          <w:p w:rsidR="00DB1D01" w:rsidRPr="00634BF8" w:rsidRDefault="00DB1D01" w:rsidP="00DB1D01">
            <w:pPr>
              <w:ind w:left="318" w:hanging="318"/>
              <w:rPr>
                <w:b/>
                <w:szCs w:val="24"/>
              </w:rPr>
            </w:pP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1</w:t>
            </w:r>
          </w:p>
        </w:tc>
        <w:tc>
          <w:tcPr>
            <w:tcW w:w="2126" w:type="dxa"/>
          </w:tcPr>
          <w:p w:rsidR="00DB1D01" w:rsidRPr="00634BF8" w:rsidRDefault="00DB1D01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Абдурагимова С.З.</w:t>
            </w:r>
          </w:p>
          <w:p w:rsidR="00DB1D01" w:rsidRPr="00634BF8" w:rsidRDefault="00DB1D01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DB1D01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Призер(2 место)</w:t>
            </w:r>
          </w:p>
        </w:tc>
        <w:tc>
          <w:tcPr>
            <w:tcW w:w="2126" w:type="dxa"/>
          </w:tcPr>
          <w:p w:rsidR="00DB1D01" w:rsidRPr="00634BF8" w:rsidRDefault="00DB1D01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DB1D01" w:rsidRPr="00634BF8" w:rsidRDefault="00DB1D01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Алибекова Л.Н.</w:t>
            </w:r>
          </w:p>
        </w:tc>
      </w:tr>
      <w:tr w:rsidR="006F5DAF" w:rsidRPr="00634BF8" w:rsidTr="00B24166">
        <w:tc>
          <w:tcPr>
            <w:tcW w:w="568" w:type="dxa"/>
          </w:tcPr>
          <w:p w:rsidR="006F5DAF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6F5DAF" w:rsidRPr="00634BF8" w:rsidRDefault="006F5DAF" w:rsidP="006F5DAF">
            <w:pPr>
              <w:rPr>
                <w:szCs w:val="24"/>
              </w:rPr>
            </w:pPr>
            <w:r w:rsidRPr="00634BF8">
              <w:rPr>
                <w:szCs w:val="24"/>
              </w:rPr>
              <w:t>Абдурагимова С.З.</w:t>
            </w:r>
          </w:p>
          <w:p w:rsidR="006F5DAF" w:rsidRPr="00634BF8" w:rsidRDefault="006F5DAF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6F5DAF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6F5DAF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Призер(2 место)</w:t>
            </w:r>
          </w:p>
        </w:tc>
        <w:tc>
          <w:tcPr>
            <w:tcW w:w="2126" w:type="dxa"/>
          </w:tcPr>
          <w:p w:rsidR="006F5DAF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Английский язык</w:t>
            </w:r>
          </w:p>
        </w:tc>
        <w:tc>
          <w:tcPr>
            <w:tcW w:w="2977" w:type="dxa"/>
          </w:tcPr>
          <w:p w:rsidR="006F5DAF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Бандзеладзе К.М.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Раджабов Л.Д.</w:t>
            </w:r>
          </w:p>
          <w:p w:rsidR="00DB1D01" w:rsidRPr="00634BF8" w:rsidRDefault="00DB1D01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Победитель (1 место)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Химия</w:t>
            </w:r>
          </w:p>
        </w:tc>
        <w:tc>
          <w:tcPr>
            <w:tcW w:w="2977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Устаахмедова Н.М.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6F5DAF" w:rsidRPr="00634BF8" w:rsidRDefault="006F5DAF" w:rsidP="006F5DAF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 Л.Д.</w:t>
            </w:r>
          </w:p>
          <w:p w:rsidR="00DB1D01" w:rsidRPr="00634BF8" w:rsidRDefault="00DB1D01" w:rsidP="006F5DA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="00DB1D01"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Биология</w:t>
            </w:r>
          </w:p>
        </w:tc>
        <w:tc>
          <w:tcPr>
            <w:tcW w:w="2977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Гасанагаева Ф.А.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DB1D01" w:rsidRPr="00634BF8" w:rsidRDefault="00DB1D01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 Л.Д.</w:t>
            </w:r>
          </w:p>
          <w:p w:rsidR="00DB1D01" w:rsidRPr="00634BF8" w:rsidRDefault="00DB1D01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</w:t>
            </w:r>
            <w:r w:rsidRPr="00634BF8">
              <w:rPr>
                <w:szCs w:val="24"/>
                <w:lang w:val="ru-RU"/>
              </w:rPr>
              <w:t>ризер</w:t>
            </w:r>
            <w:r w:rsidR="00DB1D01" w:rsidRPr="00634BF8">
              <w:rPr>
                <w:szCs w:val="24"/>
              </w:rPr>
              <w:t xml:space="preserve"> (1 место)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Эфендиев С.С.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6F5DAF" w:rsidRPr="00634BF8" w:rsidRDefault="006F5DAF" w:rsidP="006F5DAF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Рамазанов </w:t>
            </w:r>
            <w:r w:rsidRPr="00634BF8">
              <w:rPr>
                <w:szCs w:val="24"/>
                <w:lang w:val="ru-RU"/>
              </w:rPr>
              <w:t>А.К</w:t>
            </w:r>
            <w:r w:rsidRPr="00634BF8">
              <w:rPr>
                <w:szCs w:val="24"/>
              </w:rPr>
              <w:t>.</w:t>
            </w:r>
          </w:p>
          <w:p w:rsidR="00DB1D01" w:rsidRPr="00634BF8" w:rsidRDefault="00DB1D01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B1D01" w:rsidRPr="00634BF8" w:rsidRDefault="006F5DAF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Эфендиев С.С.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6F5DAF" w:rsidRPr="00634BF8" w:rsidRDefault="006F5DAF" w:rsidP="006F5DAF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Рамазанов </w:t>
            </w:r>
            <w:r w:rsidRPr="00634BF8">
              <w:rPr>
                <w:szCs w:val="24"/>
                <w:lang w:val="ru-RU"/>
              </w:rPr>
              <w:t>А.К</w:t>
            </w:r>
            <w:r w:rsidRPr="00634BF8">
              <w:rPr>
                <w:szCs w:val="24"/>
              </w:rPr>
              <w:t>.</w:t>
            </w:r>
          </w:p>
          <w:p w:rsidR="00DB1D01" w:rsidRPr="00634BF8" w:rsidRDefault="00DB1D01" w:rsidP="006F5DA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Русский язык</w:t>
            </w:r>
          </w:p>
        </w:tc>
        <w:tc>
          <w:tcPr>
            <w:tcW w:w="2977" w:type="dxa"/>
          </w:tcPr>
          <w:p w:rsidR="00DB1D01" w:rsidRPr="00634BF8" w:rsidRDefault="006F5DAF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Абдулаева Ф.Т.</w:t>
            </w: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DB1D01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Раджабова М.Д.</w:t>
            </w:r>
          </w:p>
          <w:p w:rsidR="00DB1D01" w:rsidRPr="00634BF8" w:rsidRDefault="00DB1D01" w:rsidP="00DB1D01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B1D01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DB1D01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DB1D01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Химия</w:t>
            </w:r>
          </w:p>
        </w:tc>
        <w:tc>
          <w:tcPr>
            <w:tcW w:w="2977" w:type="dxa"/>
          </w:tcPr>
          <w:p w:rsidR="00DB1D01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Устаахмедова Н.М.</w:t>
            </w:r>
          </w:p>
        </w:tc>
      </w:tr>
      <w:tr w:rsidR="00C80B4C" w:rsidRPr="00634BF8" w:rsidTr="00B24166">
        <w:tc>
          <w:tcPr>
            <w:tcW w:w="568" w:type="dxa"/>
          </w:tcPr>
          <w:p w:rsidR="00C80B4C" w:rsidRPr="00634BF8" w:rsidRDefault="00C80B4C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C80B4C" w:rsidRPr="00634BF8" w:rsidRDefault="00C80B4C" w:rsidP="00C80B4C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Раджабова М.Д.</w:t>
            </w:r>
          </w:p>
          <w:p w:rsidR="00C80B4C" w:rsidRPr="00634BF8" w:rsidRDefault="00C80B4C" w:rsidP="00DB1D01">
            <w:pPr>
              <w:rPr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80B4C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80B4C" w:rsidRPr="00634BF8" w:rsidRDefault="00C80B4C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C80B4C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Биология</w:t>
            </w:r>
          </w:p>
        </w:tc>
        <w:tc>
          <w:tcPr>
            <w:tcW w:w="2977" w:type="dxa"/>
          </w:tcPr>
          <w:p w:rsidR="00C80B4C" w:rsidRPr="00634BF8" w:rsidRDefault="00C80B4C" w:rsidP="00DB1D01">
            <w:pPr>
              <w:rPr>
                <w:szCs w:val="24"/>
              </w:rPr>
            </w:pPr>
            <w:r w:rsidRPr="00634BF8">
              <w:rPr>
                <w:szCs w:val="24"/>
                <w:lang w:val="ru-RU"/>
              </w:rPr>
              <w:t>Гасанагаева Ф.А.</w:t>
            </w:r>
          </w:p>
        </w:tc>
      </w:tr>
      <w:tr w:rsidR="00C80B4C" w:rsidRPr="00634BF8" w:rsidTr="00B24166">
        <w:tc>
          <w:tcPr>
            <w:tcW w:w="568" w:type="dxa"/>
          </w:tcPr>
          <w:p w:rsidR="00C80B4C" w:rsidRPr="00634BF8" w:rsidRDefault="00C80B4C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C80B4C" w:rsidRPr="00634BF8" w:rsidRDefault="00C80B4C" w:rsidP="00C80B4C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Магомедов Н.В.</w:t>
            </w:r>
          </w:p>
        </w:tc>
        <w:tc>
          <w:tcPr>
            <w:tcW w:w="851" w:type="dxa"/>
          </w:tcPr>
          <w:p w:rsidR="00C80B4C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C80B4C" w:rsidRPr="00634BF8" w:rsidRDefault="00C80B4C" w:rsidP="00DB1D01">
            <w:pPr>
              <w:rPr>
                <w:szCs w:val="24"/>
              </w:rPr>
            </w:pPr>
            <w:r w:rsidRPr="00634BF8">
              <w:rPr>
                <w:szCs w:val="24"/>
              </w:rPr>
              <w:t>Призер</w:t>
            </w:r>
            <w:r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(</w:t>
            </w:r>
            <w:r w:rsidRPr="00634BF8">
              <w:rPr>
                <w:szCs w:val="24"/>
                <w:lang w:val="ru-RU"/>
              </w:rPr>
              <w:t>2</w:t>
            </w:r>
            <w:r w:rsidRPr="00634BF8">
              <w:rPr>
                <w:szCs w:val="24"/>
              </w:rPr>
              <w:t xml:space="preserve"> место)</w:t>
            </w:r>
          </w:p>
        </w:tc>
        <w:tc>
          <w:tcPr>
            <w:tcW w:w="2126" w:type="dxa"/>
          </w:tcPr>
          <w:p w:rsidR="00C80B4C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Химия</w:t>
            </w:r>
          </w:p>
          <w:p w:rsidR="00EE0582" w:rsidRPr="00634BF8" w:rsidRDefault="00EE0582" w:rsidP="00DB1D01">
            <w:pPr>
              <w:rPr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C80B4C" w:rsidRPr="00634BF8" w:rsidRDefault="00C80B4C" w:rsidP="00DB1D01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lastRenderedPageBreak/>
              <w:t>Устаахмедова Н.М.</w:t>
            </w:r>
          </w:p>
        </w:tc>
      </w:tr>
      <w:tr w:rsidR="00EE0582" w:rsidRPr="00634BF8" w:rsidTr="00B24166">
        <w:tc>
          <w:tcPr>
            <w:tcW w:w="568" w:type="dxa"/>
          </w:tcPr>
          <w:p w:rsidR="00EE0582" w:rsidRPr="00634BF8" w:rsidRDefault="00EE0582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EE0582" w:rsidRPr="00634BF8" w:rsidRDefault="00EE0582" w:rsidP="00EE0582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Абдурагимова С.З.</w:t>
            </w:r>
          </w:p>
          <w:p w:rsidR="00EE0582" w:rsidRPr="00634BF8" w:rsidRDefault="00EE0582" w:rsidP="00C80B4C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E0582" w:rsidRPr="00634BF8" w:rsidRDefault="00EE0582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EE0582" w:rsidRPr="00634BF8" w:rsidRDefault="00EE0582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</w:rPr>
              <w:t>Призер</w:t>
            </w:r>
            <w:r w:rsidRPr="00634BF8">
              <w:rPr>
                <w:b/>
                <w:szCs w:val="24"/>
                <w:lang w:val="ru-RU"/>
              </w:rPr>
              <w:t xml:space="preserve"> </w:t>
            </w:r>
            <w:r w:rsidRPr="00634BF8">
              <w:rPr>
                <w:b/>
                <w:szCs w:val="24"/>
              </w:rPr>
              <w:t>(</w:t>
            </w:r>
            <w:r w:rsidRPr="00634BF8">
              <w:rPr>
                <w:b/>
                <w:szCs w:val="24"/>
                <w:lang w:val="ru-RU"/>
              </w:rPr>
              <w:t>2</w:t>
            </w:r>
            <w:r w:rsidRPr="00634BF8">
              <w:rPr>
                <w:b/>
                <w:szCs w:val="24"/>
              </w:rPr>
              <w:t xml:space="preserve"> место)</w:t>
            </w:r>
          </w:p>
          <w:p w:rsidR="00EE0582" w:rsidRPr="00634BF8" w:rsidRDefault="00EE0582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 xml:space="preserve">Межрайонная олимпиада </w:t>
            </w:r>
          </w:p>
        </w:tc>
        <w:tc>
          <w:tcPr>
            <w:tcW w:w="2126" w:type="dxa"/>
          </w:tcPr>
          <w:p w:rsidR="00EE0582" w:rsidRPr="00634BF8" w:rsidRDefault="00EE0582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Русский язык</w:t>
            </w:r>
          </w:p>
        </w:tc>
        <w:tc>
          <w:tcPr>
            <w:tcW w:w="2977" w:type="dxa"/>
          </w:tcPr>
          <w:p w:rsidR="00EE0582" w:rsidRPr="00634BF8" w:rsidRDefault="00EE0582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  <w:lang w:val="ru-RU"/>
              </w:rPr>
              <w:t>Абдулаева Ф.Т.</w:t>
            </w:r>
          </w:p>
        </w:tc>
      </w:tr>
      <w:tr w:rsidR="00E67A09" w:rsidRPr="00634BF8" w:rsidTr="00B24166">
        <w:tc>
          <w:tcPr>
            <w:tcW w:w="568" w:type="dxa"/>
          </w:tcPr>
          <w:p w:rsidR="00E67A09" w:rsidRPr="00634BF8" w:rsidRDefault="00E65B78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E65B78" w:rsidRPr="00634BF8" w:rsidRDefault="00E65B78" w:rsidP="00E65B78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Раджабов Л.Д.</w:t>
            </w:r>
          </w:p>
          <w:p w:rsidR="00E67A09" w:rsidRPr="00634BF8" w:rsidRDefault="00E67A09" w:rsidP="00EE0582">
            <w:pPr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E67A09" w:rsidRPr="00634BF8" w:rsidRDefault="00E65B78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E65B78" w:rsidRPr="00634BF8" w:rsidRDefault="00E65B78" w:rsidP="00E65B78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</w:rPr>
              <w:t>Призер</w:t>
            </w:r>
            <w:r w:rsidRPr="00634BF8">
              <w:rPr>
                <w:b/>
                <w:szCs w:val="24"/>
                <w:lang w:val="ru-RU"/>
              </w:rPr>
              <w:t xml:space="preserve"> </w:t>
            </w:r>
            <w:r w:rsidRPr="00634BF8">
              <w:rPr>
                <w:b/>
                <w:szCs w:val="24"/>
              </w:rPr>
              <w:t>(</w:t>
            </w:r>
            <w:r w:rsidRPr="00634BF8">
              <w:rPr>
                <w:b/>
                <w:szCs w:val="24"/>
                <w:lang w:val="ru-RU"/>
              </w:rPr>
              <w:t>2</w:t>
            </w:r>
            <w:r w:rsidRPr="00634BF8">
              <w:rPr>
                <w:b/>
                <w:szCs w:val="24"/>
              </w:rPr>
              <w:t xml:space="preserve"> место)</w:t>
            </w:r>
          </w:p>
          <w:p w:rsidR="00E67A09" w:rsidRPr="00634BF8" w:rsidRDefault="00E65B78" w:rsidP="00E65B78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  <w:lang w:val="ru-RU"/>
              </w:rPr>
              <w:t>Межрайонная олимпиада</w:t>
            </w:r>
          </w:p>
        </w:tc>
        <w:tc>
          <w:tcPr>
            <w:tcW w:w="2126" w:type="dxa"/>
          </w:tcPr>
          <w:p w:rsidR="00E67A09" w:rsidRPr="00634BF8" w:rsidRDefault="00E65B78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Математика</w:t>
            </w:r>
          </w:p>
        </w:tc>
        <w:tc>
          <w:tcPr>
            <w:tcW w:w="2977" w:type="dxa"/>
          </w:tcPr>
          <w:p w:rsidR="00E67A09" w:rsidRPr="00634BF8" w:rsidRDefault="00E65B78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</w:rPr>
              <w:t>Эфендиев С.С.</w:t>
            </w:r>
          </w:p>
        </w:tc>
      </w:tr>
    </w:tbl>
    <w:p w:rsidR="00DB1D01" w:rsidRPr="00634BF8" w:rsidRDefault="00DB1D01" w:rsidP="00DB1D01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 Результаты ре</w:t>
      </w:r>
      <w:r w:rsidR="006F5DAF" w:rsidRPr="00634BF8">
        <w:rPr>
          <w:b/>
          <w:szCs w:val="24"/>
          <w:lang w:val="ru-RU"/>
        </w:rPr>
        <w:t>гионального этапа олимпиады 2023-2024</w:t>
      </w:r>
      <w:r w:rsidRPr="00634BF8">
        <w:rPr>
          <w:b/>
          <w:szCs w:val="24"/>
          <w:lang w:val="ru-RU"/>
        </w:rPr>
        <w:t xml:space="preserve"> учебного года МБОУ «Цмурская СОШ»</w:t>
      </w:r>
    </w:p>
    <w:p w:rsidR="00DB1D01" w:rsidRPr="00634BF8" w:rsidRDefault="00DB1D01" w:rsidP="00DB1D01">
      <w:pPr>
        <w:rPr>
          <w:szCs w:val="24"/>
          <w:lang w:val="ru-RU"/>
        </w:rPr>
      </w:pPr>
    </w:p>
    <w:tbl>
      <w:tblPr>
        <w:tblStyle w:val="a8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3119"/>
        <w:gridCol w:w="1559"/>
        <w:gridCol w:w="2977"/>
      </w:tblGrid>
      <w:tr w:rsidR="00DB1D01" w:rsidRPr="00634BF8" w:rsidTr="00B24166">
        <w:trPr>
          <w:trHeight w:val="684"/>
        </w:trPr>
        <w:tc>
          <w:tcPr>
            <w:tcW w:w="568" w:type="dxa"/>
          </w:tcPr>
          <w:p w:rsidR="00DB1D01" w:rsidRPr="00634BF8" w:rsidRDefault="00DB1D01" w:rsidP="00DB1D01">
            <w:pPr>
              <w:ind w:left="742" w:hanging="742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985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ФИО учащегося</w:t>
            </w:r>
          </w:p>
        </w:tc>
        <w:tc>
          <w:tcPr>
            <w:tcW w:w="1275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Класс</w:t>
            </w:r>
          </w:p>
        </w:tc>
        <w:tc>
          <w:tcPr>
            <w:tcW w:w="3119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Статус</w:t>
            </w:r>
          </w:p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Победитель, призер</w:t>
            </w:r>
          </w:p>
        </w:tc>
        <w:tc>
          <w:tcPr>
            <w:tcW w:w="1559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Предмет</w:t>
            </w:r>
          </w:p>
        </w:tc>
        <w:tc>
          <w:tcPr>
            <w:tcW w:w="2977" w:type="dxa"/>
          </w:tcPr>
          <w:p w:rsidR="00DB1D01" w:rsidRPr="00634BF8" w:rsidRDefault="00DB1D01" w:rsidP="00DB1D01">
            <w:pPr>
              <w:ind w:left="318" w:hanging="318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 xml:space="preserve"> Учитель</w:t>
            </w:r>
          </w:p>
          <w:p w:rsidR="00DB1D01" w:rsidRPr="00634BF8" w:rsidRDefault="00DB1D01" w:rsidP="00DB1D01">
            <w:pPr>
              <w:ind w:left="318" w:hanging="318"/>
              <w:rPr>
                <w:b/>
                <w:szCs w:val="24"/>
                <w:lang w:val="ru-RU"/>
              </w:rPr>
            </w:pPr>
          </w:p>
        </w:tc>
      </w:tr>
      <w:tr w:rsidR="00DB1D01" w:rsidRPr="00634BF8" w:rsidTr="00B24166">
        <w:tc>
          <w:tcPr>
            <w:tcW w:w="568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Раджабов Л.Д.</w:t>
            </w:r>
          </w:p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B1D01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Призер (1 место)</w:t>
            </w:r>
          </w:p>
        </w:tc>
        <w:tc>
          <w:tcPr>
            <w:tcW w:w="1559" w:type="dxa"/>
          </w:tcPr>
          <w:p w:rsidR="00DB1D01" w:rsidRPr="00634BF8" w:rsidRDefault="00DB1D01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Химия</w:t>
            </w:r>
          </w:p>
        </w:tc>
        <w:tc>
          <w:tcPr>
            <w:tcW w:w="2977" w:type="dxa"/>
          </w:tcPr>
          <w:p w:rsidR="00DB1D01" w:rsidRPr="00634BF8" w:rsidRDefault="00DB1D01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  <w:lang w:val="ru-RU"/>
              </w:rPr>
              <w:t>Устаахмедова Н.</w:t>
            </w:r>
            <w:r w:rsidRPr="00634BF8">
              <w:rPr>
                <w:b/>
                <w:szCs w:val="24"/>
              </w:rPr>
              <w:t>М.</w:t>
            </w:r>
          </w:p>
        </w:tc>
      </w:tr>
      <w:tr w:rsidR="006F5DAF" w:rsidRPr="00634BF8" w:rsidTr="00B24166">
        <w:tc>
          <w:tcPr>
            <w:tcW w:w="568" w:type="dxa"/>
          </w:tcPr>
          <w:p w:rsidR="006F5DAF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6F5DAF" w:rsidRPr="00634BF8" w:rsidRDefault="006F5DAF" w:rsidP="006F5DAF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Раджабов Л.Д.</w:t>
            </w:r>
          </w:p>
          <w:p w:rsidR="006F5DAF" w:rsidRPr="00634BF8" w:rsidRDefault="006F5DAF" w:rsidP="00DB1D01">
            <w:pPr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6F5DAF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6F5DAF" w:rsidRPr="00634BF8" w:rsidRDefault="006F5DAF" w:rsidP="00DB1D01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Призер (</w:t>
            </w:r>
            <w:r w:rsidRPr="00634BF8">
              <w:rPr>
                <w:b/>
                <w:szCs w:val="24"/>
                <w:lang w:val="ru-RU"/>
              </w:rPr>
              <w:t>2</w:t>
            </w:r>
            <w:r w:rsidRPr="00634BF8">
              <w:rPr>
                <w:b/>
                <w:szCs w:val="24"/>
              </w:rPr>
              <w:t xml:space="preserve"> место)</w:t>
            </w:r>
          </w:p>
        </w:tc>
        <w:tc>
          <w:tcPr>
            <w:tcW w:w="1559" w:type="dxa"/>
          </w:tcPr>
          <w:p w:rsidR="006F5DAF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Биология</w:t>
            </w:r>
          </w:p>
        </w:tc>
        <w:tc>
          <w:tcPr>
            <w:tcW w:w="2977" w:type="dxa"/>
          </w:tcPr>
          <w:p w:rsidR="006F5DAF" w:rsidRPr="00634BF8" w:rsidRDefault="006F5DAF" w:rsidP="00DB1D01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Гасанагаева Ф.А.</w:t>
            </w:r>
          </w:p>
        </w:tc>
      </w:tr>
    </w:tbl>
    <w:p w:rsidR="00EA3695" w:rsidRPr="00634BF8" w:rsidRDefault="00F31BF6" w:rsidP="00EA3695">
      <w:pPr>
        <w:spacing w:line="276" w:lineRule="auto"/>
        <w:ind w:right="-139"/>
        <w:rPr>
          <w:b/>
          <w:szCs w:val="24"/>
          <w:lang w:val="ru-RU"/>
        </w:rPr>
      </w:pPr>
      <w:r w:rsidRPr="00634BF8">
        <w:rPr>
          <w:rFonts w:ascii="Times New Roman" w:eastAsia="Arial Unicode MS" w:hAnsi="Times New Roman"/>
          <w:bCs/>
          <w:color w:val="000000"/>
          <w:szCs w:val="24"/>
          <w:lang w:val="ru-RU" w:eastAsia="ru-RU" w:bidi="ru-RU"/>
        </w:rPr>
        <w:t xml:space="preserve">             </w:t>
      </w:r>
      <w:r w:rsidR="00EA3695" w:rsidRPr="00634BF8">
        <w:rPr>
          <w:b/>
          <w:szCs w:val="24"/>
          <w:lang w:val="ru-RU"/>
        </w:rPr>
        <w:t>Общая информация о трудоустройстве выпускников</w:t>
      </w:r>
      <w:r w:rsidR="006F5DAF" w:rsidRPr="00634BF8">
        <w:rPr>
          <w:b/>
          <w:szCs w:val="24"/>
          <w:lang w:val="ru-RU"/>
        </w:rPr>
        <w:t xml:space="preserve"> </w:t>
      </w:r>
      <w:r w:rsidR="00EA3695" w:rsidRPr="00634BF8">
        <w:rPr>
          <w:b/>
          <w:szCs w:val="24"/>
          <w:lang w:val="ru-RU"/>
        </w:rPr>
        <w:t>М</w:t>
      </w:r>
      <w:r w:rsidR="00180629">
        <w:rPr>
          <w:b/>
          <w:szCs w:val="24"/>
          <w:lang w:val="ru-RU"/>
        </w:rPr>
        <w:t>БОУ «</w:t>
      </w:r>
      <w:r w:rsidR="00437892">
        <w:rPr>
          <w:b/>
          <w:szCs w:val="24"/>
          <w:lang w:val="ru-RU"/>
        </w:rPr>
        <w:t xml:space="preserve">ЦСОШ» за 2022-2023 учебный год: </w:t>
      </w:r>
      <w:r w:rsidR="00180629">
        <w:rPr>
          <w:b/>
          <w:szCs w:val="24"/>
          <w:lang w:val="ru-RU"/>
        </w:rPr>
        <w:t>4 выпускника поступили в ССУЗы,  1 выпускник поступил в ВУЗ</w:t>
      </w:r>
      <w:r w:rsidR="00437892">
        <w:rPr>
          <w:b/>
          <w:szCs w:val="24"/>
          <w:lang w:val="ru-RU"/>
        </w:rPr>
        <w:t>.</w:t>
      </w:r>
    </w:p>
    <w:p w:rsidR="00BC6DF5" w:rsidRPr="002E6E63" w:rsidRDefault="003C6996" w:rsidP="00437892">
      <w:pPr>
        <w:tabs>
          <w:tab w:val="left" w:pos="1950"/>
        </w:tabs>
        <w:spacing w:line="276" w:lineRule="auto"/>
        <w:ind w:right="-139"/>
        <w:rPr>
          <w:b/>
          <w:szCs w:val="24"/>
          <w:u w:val="single"/>
          <w:lang w:val="ru-RU"/>
        </w:rPr>
      </w:pPr>
      <w:r w:rsidRPr="00634BF8">
        <w:rPr>
          <w:b/>
          <w:szCs w:val="24"/>
          <w:lang w:val="ru-RU"/>
        </w:rPr>
        <w:t xml:space="preserve">            </w:t>
      </w:r>
    </w:p>
    <w:p w:rsidR="006B39CF" w:rsidRPr="00634BF8" w:rsidRDefault="003C6996" w:rsidP="00256A9F">
      <w:pPr>
        <w:ind w:left="709" w:hanging="709"/>
        <w:jc w:val="both"/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             </w:t>
      </w:r>
      <w:r w:rsidR="006B39CF" w:rsidRPr="00634BF8">
        <w:rPr>
          <w:b/>
          <w:szCs w:val="24"/>
          <w:lang w:val="ru-RU"/>
        </w:rPr>
        <w:t>Достижения обучающихся в</w:t>
      </w:r>
      <w:r w:rsidR="00B6268B" w:rsidRPr="00634BF8">
        <w:rPr>
          <w:b/>
          <w:szCs w:val="24"/>
          <w:lang w:val="ru-RU"/>
        </w:rPr>
        <w:t>о</w:t>
      </w:r>
      <w:r w:rsidR="006B39CF" w:rsidRPr="00634BF8">
        <w:rPr>
          <w:b/>
          <w:szCs w:val="24"/>
          <w:lang w:val="ru-RU"/>
        </w:rPr>
        <w:t xml:space="preserve"> Всероссийски</w:t>
      </w:r>
      <w:r w:rsidR="00B6268B" w:rsidRPr="00634BF8">
        <w:rPr>
          <w:b/>
          <w:szCs w:val="24"/>
          <w:lang w:val="ru-RU"/>
        </w:rPr>
        <w:t xml:space="preserve">х, Республиканских и районных </w:t>
      </w:r>
      <w:r w:rsidR="006B39CF" w:rsidRPr="00634BF8">
        <w:rPr>
          <w:b/>
          <w:szCs w:val="24"/>
          <w:lang w:val="ru-RU"/>
        </w:rPr>
        <w:t xml:space="preserve">конкурсах </w:t>
      </w:r>
      <w:r w:rsidR="00C25B0A">
        <w:rPr>
          <w:b/>
          <w:szCs w:val="24"/>
          <w:lang w:val="ru-RU"/>
        </w:rPr>
        <w:t xml:space="preserve"> </w:t>
      </w:r>
      <w:r w:rsidR="006B39CF" w:rsidRPr="00634BF8">
        <w:rPr>
          <w:b/>
          <w:szCs w:val="24"/>
          <w:lang w:val="ru-RU"/>
        </w:rPr>
        <w:t xml:space="preserve">по разным </w:t>
      </w:r>
      <w:r w:rsidR="00256A9F" w:rsidRPr="00634BF8">
        <w:rPr>
          <w:b/>
          <w:szCs w:val="24"/>
          <w:lang w:val="ru-RU"/>
        </w:rPr>
        <w:t xml:space="preserve">      </w:t>
      </w:r>
      <w:r w:rsidR="006B39CF" w:rsidRPr="00634BF8">
        <w:rPr>
          <w:b/>
          <w:szCs w:val="24"/>
          <w:lang w:val="ru-RU"/>
        </w:rPr>
        <w:t>направлениям</w:t>
      </w:r>
      <w:r w:rsidR="00095FE2" w:rsidRPr="00634BF8">
        <w:rPr>
          <w:b/>
          <w:szCs w:val="24"/>
          <w:lang w:val="ru-RU"/>
        </w:rPr>
        <w:t xml:space="preserve"> </w:t>
      </w:r>
      <w:r w:rsidRPr="00634BF8">
        <w:rPr>
          <w:b/>
          <w:szCs w:val="24"/>
          <w:lang w:val="ru-RU"/>
        </w:rPr>
        <w:t xml:space="preserve"> за 2023-2024 учебный год:</w:t>
      </w:r>
    </w:p>
    <w:p w:rsidR="003C6996" w:rsidRPr="00634BF8" w:rsidRDefault="003C6996" w:rsidP="003C6996">
      <w:pPr>
        <w:jc w:val="both"/>
        <w:rPr>
          <w:b/>
          <w:szCs w:val="24"/>
          <w:lang w:val="ru-RU"/>
        </w:rPr>
      </w:pPr>
    </w:p>
    <w:tbl>
      <w:tblPr>
        <w:tblpPr w:leftFromText="180" w:rightFromText="180" w:vertAnchor="text" w:tblpX="-243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6520"/>
        <w:gridCol w:w="2552"/>
      </w:tblGrid>
      <w:tr w:rsidR="006B39CF" w:rsidRPr="00634BF8" w:rsidTr="00B24166">
        <w:tc>
          <w:tcPr>
            <w:tcW w:w="1101" w:type="dxa"/>
            <w:shd w:val="clear" w:color="auto" w:fill="auto"/>
          </w:tcPr>
          <w:p w:rsidR="006B39CF" w:rsidRPr="00634BF8" w:rsidRDefault="00704649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уч-</w:t>
            </w:r>
            <w:r w:rsidR="006B39CF" w:rsidRPr="00634BF8">
              <w:rPr>
                <w:b/>
                <w:sz w:val="24"/>
                <w:szCs w:val="24"/>
              </w:rPr>
              <w:t xml:space="preserve">ся </w:t>
            </w:r>
          </w:p>
        </w:tc>
        <w:tc>
          <w:tcPr>
            <w:tcW w:w="992" w:type="dxa"/>
            <w:shd w:val="clear" w:color="auto" w:fill="auto"/>
          </w:tcPr>
          <w:p w:rsidR="006B39CF" w:rsidRPr="00634BF8" w:rsidRDefault="006B39CF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shd w:val="clear" w:color="auto" w:fill="auto"/>
          </w:tcPr>
          <w:p w:rsidR="006B39CF" w:rsidRPr="00634BF8" w:rsidRDefault="006B39CF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2552" w:type="dxa"/>
            <w:shd w:val="clear" w:color="auto" w:fill="auto"/>
          </w:tcPr>
          <w:p w:rsidR="006B39CF" w:rsidRPr="00634BF8" w:rsidRDefault="006B39CF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Достижение</w:t>
            </w:r>
          </w:p>
        </w:tc>
      </w:tr>
      <w:tr w:rsidR="006B39CF" w:rsidRPr="00634BF8" w:rsidTr="00B24166">
        <w:tc>
          <w:tcPr>
            <w:tcW w:w="1101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2-8</w:t>
            </w:r>
          </w:p>
        </w:tc>
        <w:tc>
          <w:tcPr>
            <w:tcW w:w="6520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BF8">
              <w:rPr>
                <w:rFonts w:ascii="Times New Roman" w:hAnsi="Times New Roman"/>
                <w:sz w:val="24"/>
                <w:szCs w:val="24"/>
              </w:rPr>
              <w:t>К</w:t>
            </w:r>
            <w:r w:rsidR="006B39CF" w:rsidRPr="00634BF8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634BF8">
              <w:rPr>
                <w:rFonts w:ascii="Times New Roman" w:hAnsi="Times New Roman"/>
                <w:sz w:val="24"/>
                <w:szCs w:val="24"/>
              </w:rPr>
              <w:t xml:space="preserve"> рисунков на тему «Правила дорожного движения» Мин. молодежи РД</w:t>
            </w:r>
          </w:p>
        </w:tc>
        <w:tc>
          <w:tcPr>
            <w:tcW w:w="2552" w:type="dxa"/>
            <w:shd w:val="clear" w:color="auto" w:fill="auto"/>
          </w:tcPr>
          <w:p w:rsidR="006B39CF" w:rsidRPr="00634BF8" w:rsidRDefault="004279E0" w:rsidP="00B2416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BF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39CF" w:rsidRPr="00634BF8" w:rsidTr="00B24166">
        <w:tc>
          <w:tcPr>
            <w:tcW w:w="1101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B39CF" w:rsidRPr="00634BF8" w:rsidRDefault="006B39CF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BF8">
              <w:rPr>
                <w:rFonts w:ascii="Times New Roman" w:hAnsi="Times New Roman"/>
                <w:sz w:val="24"/>
                <w:szCs w:val="24"/>
              </w:rPr>
              <w:t>Научный фестиваль «Битва экспериментов»</w:t>
            </w:r>
          </w:p>
        </w:tc>
        <w:tc>
          <w:tcPr>
            <w:tcW w:w="2552" w:type="dxa"/>
            <w:shd w:val="clear" w:color="auto" w:fill="auto"/>
          </w:tcPr>
          <w:p w:rsidR="006B39CF" w:rsidRPr="00634BF8" w:rsidRDefault="004279E0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Победитель</w:t>
            </w:r>
          </w:p>
        </w:tc>
      </w:tr>
      <w:tr w:rsidR="006B39CF" w:rsidRPr="00634BF8" w:rsidTr="00B24166">
        <w:tc>
          <w:tcPr>
            <w:tcW w:w="1101" w:type="dxa"/>
            <w:shd w:val="clear" w:color="auto" w:fill="auto"/>
          </w:tcPr>
          <w:p w:rsidR="006B39CF" w:rsidRPr="00634BF8" w:rsidRDefault="00095FE2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B39CF" w:rsidRPr="00634BF8" w:rsidRDefault="006B39CF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6B39CF" w:rsidRPr="00634BF8" w:rsidRDefault="00095FE2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 xml:space="preserve">Муниципальный </w:t>
            </w:r>
            <w:r w:rsidR="006B39CF" w:rsidRPr="00634BF8">
              <w:rPr>
                <w:rFonts w:eastAsia="Calibri"/>
                <w:szCs w:val="24"/>
                <w:lang w:val="ru-RU"/>
              </w:rPr>
              <w:t xml:space="preserve"> конкурс</w:t>
            </w:r>
            <w:r w:rsidRPr="00634BF8">
              <w:rPr>
                <w:rFonts w:eastAsia="Calibri"/>
                <w:szCs w:val="24"/>
                <w:lang w:val="ru-RU"/>
              </w:rPr>
              <w:t xml:space="preserve"> «Профессионалы</w:t>
            </w:r>
            <w:r w:rsidR="006B39CF" w:rsidRPr="00634BF8">
              <w:rPr>
                <w:rFonts w:eastAsia="Calibri"/>
                <w:szCs w:val="24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6B39CF" w:rsidRPr="00634BF8" w:rsidRDefault="004279E0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Призер</w:t>
            </w:r>
          </w:p>
        </w:tc>
      </w:tr>
      <w:tr w:rsidR="004279E0" w:rsidRPr="00634BF8" w:rsidTr="00B24166">
        <w:tc>
          <w:tcPr>
            <w:tcW w:w="1101" w:type="dxa"/>
            <w:shd w:val="clear" w:color="auto" w:fill="auto"/>
          </w:tcPr>
          <w:p w:rsidR="004279E0" w:rsidRPr="00634BF8" w:rsidRDefault="004279E0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79E0" w:rsidRPr="00634BF8" w:rsidRDefault="004279E0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4279E0" w:rsidRPr="00634BF8" w:rsidRDefault="004279E0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Региональный конкурс «Дети России -  за мир» в номинации «Лучшее письмо»</w:t>
            </w:r>
          </w:p>
        </w:tc>
        <w:tc>
          <w:tcPr>
            <w:tcW w:w="2552" w:type="dxa"/>
            <w:shd w:val="clear" w:color="auto" w:fill="auto"/>
          </w:tcPr>
          <w:p w:rsidR="004279E0" w:rsidRPr="00634BF8" w:rsidRDefault="004279E0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Победитель</w:t>
            </w:r>
          </w:p>
        </w:tc>
      </w:tr>
      <w:tr w:rsidR="004279E0" w:rsidRPr="00634BF8" w:rsidTr="00B24166">
        <w:tc>
          <w:tcPr>
            <w:tcW w:w="1101" w:type="dxa"/>
            <w:shd w:val="clear" w:color="auto" w:fill="auto"/>
          </w:tcPr>
          <w:p w:rsidR="004279E0" w:rsidRPr="00634BF8" w:rsidRDefault="004279E0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79E0" w:rsidRPr="00634BF8" w:rsidRDefault="004279E0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4279E0" w:rsidRPr="00634BF8" w:rsidRDefault="004279E0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Региональный конкурс «Дети России -  за мир» в номинации «Л</w:t>
            </w:r>
            <w:r w:rsidR="00034983" w:rsidRPr="00634BF8">
              <w:rPr>
                <w:rFonts w:eastAsia="Calibri"/>
                <w:szCs w:val="24"/>
                <w:lang w:val="ru-RU"/>
              </w:rPr>
              <w:t>учший рисунок</w:t>
            </w:r>
            <w:r w:rsidRPr="00634BF8">
              <w:rPr>
                <w:rFonts w:eastAsia="Calibri"/>
                <w:szCs w:val="24"/>
                <w:lang w:val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4279E0" w:rsidRPr="00634BF8" w:rsidRDefault="00034983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Призер</w:t>
            </w:r>
          </w:p>
        </w:tc>
      </w:tr>
      <w:tr w:rsidR="00034983" w:rsidRPr="00634BF8" w:rsidTr="00B24166">
        <w:tc>
          <w:tcPr>
            <w:tcW w:w="1101" w:type="dxa"/>
            <w:shd w:val="clear" w:color="auto" w:fill="auto"/>
          </w:tcPr>
          <w:p w:rsidR="00034983" w:rsidRPr="00634BF8" w:rsidRDefault="00034983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4983" w:rsidRPr="00634BF8" w:rsidRDefault="00034983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034983" w:rsidRPr="00634BF8" w:rsidRDefault="00034983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Юбилейный вечер  Бикеханум Алибековой</w:t>
            </w:r>
          </w:p>
        </w:tc>
        <w:tc>
          <w:tcPr>
            <w:tcW w:w="2552" w:type="dxa"/>
            <w:shd w:val="clear" w:color="auto" w:fill="auto"/>
          </w:tcPr>
          <w:p w:rsidR="00034983" w:rsidRPr="00634BF8" w:rsidRDefault="00034983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Призер</w:t>
            </w:r>
          </w:p>
        </w:tc>
      </w:tr>
      <w:tr w:rsidR="00034983" w:rsidRPr="00634BF8" w:rsidTr="00B24166">
        <w:tc>
          <w:tcPr>
            <w:tcW w:w="1101" w:type="dxa"/>
            <w:shd w:val="clear" w:color="auto" w:fill="auto"/>
          </w:tcPr>
          <w:p w:rsidR="00034983" w:rsidRPr="00634BF8" w:rsidRDefault="00034983" w:rsidP="00B2416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4983" w:rsidRPr="00634BF8" w:rsidRDefault="00034983" w:rsidP="00B2416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034983" w:rsidRPr="00634BF8" w:rsidRDefault="00034983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Муниципальный  конкурс «Охрана здоровья и жизни несовершеннолетних на территории МР «Сулейман</w:t>
            </w:r>
            <w:r w:rsidR="00AB0469" w:rsidRPr="00634BF8">
              <w:rPr>
                <w:rFonts w:eastAsia="Calibri"/>
                <w:szCs w:val="24"/>
                <w:lang w:val="ru-RU"/>
              </w:rPr>
              <w:t xml:space="preserve"> </w:t>
            </w:r>
            <w:r w:rsidRPr="00634BF8">
              <w:rPr>
                <w:rFonts w:eastAsia="Calibri"/>
                <w:szCs w:val="24"/>
                <w:lang w:val="ru-RU"/>
              </w:rPr>
              <w:t>-</w:t>
            </w:r>
            <w:r w:rsidR="00AB0469" w:rsidRPr="00634BF8">
              <w:rPr>
                <w:rFonts w:eastAsia="Calibri"/>
                <w:szCs w:val="24"/>
                <w:lang w:val="ru-RU"/>
              </w:rPr>
              <w:t xml:space="preserve"> </w:t>
            </w:r>
            <w:r w:rsidRPr="00634BF8">
              <w:rPr>
                <w:rFonts w:eastAsia="Calibri"/>
                <w:szCs w:val="24"/>
                <w:lang w:val="ru-RU"/>
              </w:rPr>
              <w:t>Сталь</w:t>
            </w:r>
            <w:r w:rsidR="00243ECD" w:rsidRPr="00634BF8">
              <w:rPr>
                <w:rFonts w:eastAsia="Calibri"/>
                <w:szCs w:val="24"/>
                <w:lang w:val="ru-RU"/>
              </w:rPr>
              <w:t xml:space="preserve">ский район» на 2020-2024гг </w:t>
            </w:r>
            <w:r w:rsidRPr="00634BF8">
              <w:rPr>
                <w:rFonts w:eastAsia="Calibri"/>
                <w:szCs w:val="24"/>
                <w:lang w:val="ru-RU"/>
              </w:rPr>
              <w:t xml:space="preserve"> </w:t>
            </w:r>
            <w:r w:rsidR="00A206D2" w:rsidRPr="00634BF8">
              <w:rPr>
                <w:rFonts w:eastAsia="Calibri"/>
                <w:b/>
                <w:szCs w:val="24"/>
                <w:lang w:val="ru-RU"/>
              </w:rPr>
              <w:t>«Со здоровьем не шути</w:t>
            </w:r>
            <w:r w:rsidRPr="00634BF8">
              <w:rPr>
                <w:rFonts w:eastAsia="Calibri"/>
                <w:b/>
                <w:szCs w:val="24"/>
                <w:lang w:val="ru-RU"/>
              </w:rPr>
              <w:t>, его с детства береги!»</w:t>
            </w:r>
          </w:p>
        </w:tc>
        <w:tc>
          <w:tcPr>
            <w:tcW w:w="2552" w:type="dxa"/>
            <w:shd w:val="clear" w:color="auto" w:fill="auto"/>
          </w:tcPr>
          <w:p w:rsidR="00034983" w:rsidRPr="00634BF8" w:rsidRDefault="00034983" w:rsidP="00B24166">
            <w:pPr>
              <w:rPr>
                <w:rFonts w:eastAsia="Calibri"/>
                <w:szCs w:val="24"/>
                <w:lang w:val="ru-RU"/>
              </w:rPr>
            </w:pPr>
            <w:r w:rsidRPr="00634BF8">
              <w:rPr>
                <w:rFonts w:eastAsia="Calibri"/>
                <w:szCs w:val="24"/>
                <w:lang w:val="ru-RU"/>
              </w:rPr>
              <w:t>Победитель</w:t>
            </w:r>
          </w:p>
        </w:tc>
      </w:tr>
    </w:tbl>
    <w:p w:rsidR="00FB12B4" w:rsidRPr="00634BF8" w:rsidRDefault="00FB12B4" w:rsidP="003A4642">
      <w:pPr>
        <w:rPr>
          <w:b/>
          <w:szCs w:val="24"/>
          <w:u w:val="single"/>
          <w:lang w:val="ru-RU"/>
        </w:rPr>
      </w:pPr>
    </w:p>
    <w:p w:rsidR="00BC6DF5" w:rsidRPr="00634BF8" w:rsidRDefault="00B6268B" w:rsidP="003A4642">
      <w:pPr>
        <w:rPr>
          <w:b/>
          <w:szCs w:val="24"/>
          <w:u w:val="single"/>
          <w:lang w:val="ru-RU"/>
        </w:rPr>
      </w:pPr>
      <w:r w:rsidRPr="00634BF8">
        <w:rPr>
          <w:b/>
          <w:szCs w:val="24"/>
          <w:u w:val="single"/>
          <w:lang w:val="ru-RU"/>
        </w:rPr>
        <w:t xml:space="preserve">  </w:t>
      </w:r>
      <w:r w:rsidR="00BC6DF5" w:rsidRPr="00634BF8">
        <w:rPr>
          <w:b/>
          <w:szCs w:val="24"/>
          <w:u w:val="single"/>
          <w:lang w:val="ru-RU"/>
        </w:rPr>
        <w:t>Информация о занятости учащихся в системе дополнительного образования по направлениям (художественно-</w:t>
      </w:r>
      <w:r w:rsidRPr="00634BF8">
        <w:rPr>
          <w:b/>
          <w:szCs w:val="24"/>
          <w:u w:val="single"/>
          <w:lang w:val="ru-RU"/>
        </w:rPr>
        <w:t xml:space="preserve">   </w:t>
      </w:r>
      <w:r w:rsidR="00BC6DF5" w:rsidRPr="00634BF8">
        <w:rPr>
          <w:b/>
          <w:szCs w:val="24"/>
          <w:u w:val="single"/>
          <w:lang w:val="ru-RU"/>
        </w:rPr>
        <w:t>эстетическое, физкультурно-спортивное, историко-краеведческое и др.)</w:t>
      </w:r>
    </w:p>
    <w:p w:rsidR="00BC6DF5" w:rsidRPr="00634BF8" w:rsidRDefault="00BC6DF5" w:rsidP="00BC6DF5">
      <w:pPr>
        <w:pStyle w:val="a3"/>
        <w:ind w:left="426"/>
        <w:rPr>
          <w:b/>
          <w:sz w:val="24"/>
          <w:szCs w:val="24"/>
          <w:u w:val="single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3827"/>
        <w:gridCol w:w="3402"/>
      </w:tblGrid>
      <w:tr w:rsidR="00BC6DF5" w:rsidRPr="00C57116" w:rsidTr="009F503F">
        <w:trPr>
          <w:trHeight w:val="252"/>
        </w:trPr>
        <w:tc>
          <w:tcPr>
            <w:tcW w:w="2694" w:type="dxa"/>
            <w:vMerge w:val="restart"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634BF8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634BF8">
              <w:rPr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3827" w:type="dxa"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BF8">
              <w:rPr>
                <w:b/>
                <w:bCs/>
                <w:sz w:val="24"/>
                <w:szCs w:val="24"/>
              </w:rPr>
              <w:t xml:space="preserve">Информация о занятости учащихся в системе </w:t>
            </w:r>
            <w:r w:rsidRPr="00634BF8">
              <w:rPr>
                <w:b/>
                <w:bCs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C6DF5" w:rsidRPr="00634BF8" w:rsidRDefault="00BC6DF5" w:rsidP="009F503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634BF8">
              <w:rPr>
                <w:b/>
                <w:bCs/>
                <w:sz w:val="24"/>
                <w:szCs w:val="24"/>
              </w:rPr>
              <w:lastRenderedPageBreak/>
              <w:t xml:space="preserve">Не охвачены занятостью в системе дополнительного </w:t>
            </w:r>
            <w:r w:rsidRPr="00634BF8">
              <w:rPr>
                <w:b/>
                <w:bCs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BC6DF5" w:rsidRPr="00634BF8" w:rsidTr="009F503F">
        <w:trPr>
          <w:trHeight w:val="300"/>
        </w:trPr>
        <w:tc>
          <w:tcPr>
            <w:tcW w:w="2694" w:type="dxa"/>
            <w:vMerge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iCs/>
                <w:sz w:val="24"/>
                <w:szCs w:val="24"/>
              </w:rPr>
            </w:pPr>
            <w:r w:rsidRPr="00634BF8">
              <w:rPr>
                <w:b/>
                <w:bCs/>
                <w:iCs/>
                <w:sz w:val="24"/>
                <w:szCs w:val="24"/>
              </w:rPr>
              <w:t>Посе</w:t>
            </w:r>
            <w:r w:rsidR="00BA3648" w:rsidRPr="00634BF8">
              <w:rPr>
                <w:b/>
                <w:bCs/>
                <w:iCs/>
                <w:sz w:val="24"/>
                <w:szCs w:val="24"/>
              </w:rPr>
              <w:t xml:space="preserve">щают кружки, спортивные секции </w:t>
            </w:r>
          </w:p>
        </w:tc>
        <w:tc>
          <w:tcPr>
            <w:tcW w:w="3402" w:type="dxa"/>
            <w:shd w:val="clear" w:color="auto" w:fill="auto"/>
          </w:tcPr>
          <w:p w:rsidR="00BC6DF5" w:rsidRPr="00634BF8" w:rsidRDefault="00BC6DF5" w:rsidP="00BC6DF5">
            <w:pPr>
              <w:pStyle w:val="a3"/>
              <w:ind w:left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2114D" w:rsidRPr="00634BF8" w:rsidTr="00D30F08">
        <w:trPr>
          <w:trHeight w:val="671"/>
        </w:trPr>
        <w:tc>
          <w:tcPr>
            <w:tcW w:w="2694" w:type="dxa"/>
            <w:shd w:val="clear" w:color="auto" w:fill="auto"/>
          </w:tcPr>
          <w:p w:rsidR="00B2114D" w:rsidRPr="00634BF8" w:rsidRDefault="00B2114D" w:rsidP="00BC6DF5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BF8">
              <w:rPr>
                <w:rFonts w:ascii="Times New Roman" w:hAnsi="Times New Roman"/>
                <w:bCs/>
                <w:sz w:val="24"/>
                <w:szCs w:val="24"/>
              </w:rPr>
              <w:t>МБОУ «Цмурская СОШ»</w:t>
            </w:r>
          </w:p>
        </w:tc>
        <w:tc>
          <w:tcPr>
            <w:tcW w:w="1418" w:type="dxa"/>
            <w:shd w:val="clear" w:color="auto" w:fill="auto"/>
          </w:tcPr>
          <w:p w:rsidR="00B2114D" w:rsidRPr="00634BF8" w:rsidRDefault="00B2114D" w:rsidP="00BC6DF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634BF8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3827" w:type="dxa"/>
            <w:shd w:val="clear" w:color="auto" w:fill="auto"/>
          </w:tcPr>
          <w:p w:rsidR="00B2114D" w:rsidRPr="00634BF8" w:rsidRDefault="00B2114D" w:rsidP="00BC6DF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634BF8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402" w:type="dxa"/>
            <w:shd w:val="clear" w:color="auto" w:fill="auto"/>
          </w:tcPr>
          <w:p w:rsidR="00B2114D" w:rsidRPr="00634BF8" w:rsidRDefault="00B2114D" w:rsidP="00BC6DF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634BF8">
              <w:rPr>
                <w:bCs/>
                <w:sz w:val="24"/>
                <w:szCs w:val="24"/>
              </w:rPr>
              <w:t>31</w:t>
            </w:r>
          </w:p>
        </w:tc>
      </w:tr>
    </w:tbl>
    <w:p w:rsidR="00BC6DF5" w:rsidRPr="00634BF8" w:rsidRDefault="00BC6DF5" w:rsidP="00BC6DF5">
      <w:pPr>
        <w:rPr>
          <w:b/>
          <w:szCs w:val="24"/>
          <w:lang w:val="ru-RU"/>
        </w:rPr>
      </w:pPr>
    </w:p>
    <w:p w:rsidR="00BC6DF5" w:rsidRPr="00634BF8" w:rsidRDefault="00BA3648" w:rsidP="00BC6DF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          </w:t>
      </w:r>
      <w:r w:rsidR="00BC6DF5" w:rsidRPr="00634BF8">
        <w:rPr>
          <w:b/>
          <w:szCs w:val="24"/>
          <w:lang w:val="ru-RU"/>
        </w:rPr>
        <w:t>Участие в акциях и общественных движениях</w:t>
      </w:r>
    </w:p>
    <w:p w:rsidR="00BC6DF5" w:rsidRPr="00634BF8" w:rsidRDefault="00BC6DF5" w:rsidP="00BC6DF5">
      <w:pPr>
        <w:rPr>
          <w:szCs w:val="24"/>
          <w:lang w:val="ru-RU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43"/>
        <w:gridCol w:w="1778"/>
        <w:gridCol w:w="1726"/>
        <w:gridCol w:w="2272"/>
      </w:tblGrid>
      <w:tr w:rsidR="00BC6DF5" w:rsidRPr="00634BF8" w:rsidTr="00D30F08">
        <w:tc>
          <w:tcPr>
            <w:tcW w:w="56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№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Наименование</w:t>
            </w:r>
            <w:r w:rsidR="00A42D74" w:rsidRPr="00634BF8">
              <w:rPr>
                <w:b/>
                <w:szCs w:val="24"/>
                <w:lang w:val="ru-RU"/>
              </w:rPr>
              <w:t xml:space="preserve"> </w:t>
            </w:r>
            <w:r w:rsidRPr="00634BF8">
              <w:rPr>
                <w:b/>
                <w:szCs w:val="24"/>
              </w:rPr>
              <w:t>мероприятия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Количество</w:t>
            </w:r>
            <w:r w:rsidR="00A42D74" w:rsidRPr="00634BF8">
              <w:rPr>
                <w:b/>
                <w:szCs w:val="24"/>
                <w:lang w:val="ru-RU"/>
              </w:rPr>
              <w:t xml:space="preserve"> </w:t>
            </w:r>
            <w:r w:rsidRPr="00634BF8">
              <w:rPr>
                <w:b/>
                <w:szCs w:val="24"/>
              </w:rPr>
              <w:t>участников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Результат</w:t>
            </w:r>
          </w:p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участия</w:t>
            </w: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Руководитель</w:t>
            </w:r>
          </w:p>
        </w:tc>
      </w:tr>
      <w:tr w:rsidR="00BC6DF5" w:rsidRPr="009B4DE9" w:rsidTr="00D30F08">
        <w:tc>
          <w:tcPr>
            <w:tcW w:w="56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1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Тотальный дикт</w:t>
            </w:r>
            <w:r w:rsidR="00BA3648" w:rsidRPr="00634BF8">
              <w:rPr>
                <w:szCs w:val="24"/>
                <w:lang w:val="ru-RU"/>
              </w:rPr>
              <w:t>ант на родном языке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  <w:lang w:val="ru-RU"/>
              </w:rPr>
            </w:pPr>
          </w:p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45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6A6491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Нуралиева С.Ц.</w:t>
            </w:r>
          </w:p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Магомедов С.М.</w:t>
            </w:r>
          </w:p>
        </w:tc>
      </w:tr>
      <w:tr w:rsidR="00BC6DF5" w:rsidRPr="009B4DE9" w:rsidTr="00D30F08">
        <w:tc>
          <w:tcPr>
            <w:tcW w:w="56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2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Уроки</w:t>
            </w:r>
            <w:r w:rsidR="006B16FF" w:rsidRPr="00634BF8">
              <w:rPr>
                <w:szCs w:val="24"/>
                <w:lang w:val="ru-RU"/>
              </w:rPr>
              <w:t xml:space="preserve"> </w:t>
            </w:r>
            <w:r w:rsidR="006A6491"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финансовой</w:t>
            </w:r>
            <w:r w:rsidR="006B16FF" w:rsidRPr="00634BF8">
              <w:rPr>
                <w:szCs w:val="24"/>
                <w:lang w:val="ru-RU"/>
              </w:rPr>
              <w:t xml:space="preserve"> </w:t>
            </w:r>
            <w:r w:rsidR="006A6491" w:rsidRPr="00634BF8">
              <w:rPr>
                <w:szCs w:val="24"/>
                <w:lang w:val="ru-RU"/>
              </w:rPr>
              <w:t xml:space="preserve"> </w:t>
            </w:r>
            <w:r w:rsidR="00B6268B" w:rsidRPr="00634BF8">
              <w:rPr>
                <w:szCs w:val="24"/>
              </w:rPr>
              <w:t>грамотност</w:t>
            </w:r>
            <w:r w:rsidR="00B6268B" w:rsidRPr="00634BF8">
              <w:rPr>
                <w:szCs w:val="24"/>
                <w:lang w:val="ru-RU"/>
              </w:rPr>
              <w:t>и</w:t>
            </w:r>
          </w:p>
        </w:tc>
        <w:tc>
          <w:tcPr>
            <w:tcW w:w="1778" w:type="dxa"/>
          </w:tcPr>
          <w:p w:rsidR="006A6491" w:rsidRPr="00634BF8" w:rsidRDefault="006A6491" w:rsidP="006A6491">
            <w:pPr>
              <w:rPr>
                <w:szCs w:val="24"/>
                <w:lang w:val="ru-RU"/>
              </w:rPr>
            </w:pPr>
          </w:p>
          <w:p w:rsidR="00BC6DF5" w:rsidRPr="00634BF8" w:rsidRDefault="006A6491" w:rsidP="006A649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 xml:space="preserve">           </w:t>
            </w:r>
            <w:r w:rsidR="00B6268B" w:rsidRPr="00634BF8">
              <w:rPr>
                <w:szCs w:val="24"/>
                <w:lang w:val="ru-RU"/>
              </w:rPr>
              <w:t xml:space="preserve"> </w:t>
            </w:r>
            <w:r w:rsidR="002E6E63">
              <w:rPr>
                <w:szCs w:val="24"/>
                <w:lang w:val="ru-RU"/>
              </w:rPr>
              <w:t xml:space="preserve">   </w:t>
            </w:r>
            <w:r w:rsidRPr="00634BF8">
              <w:rPr>
                <w:szCs w:val="24"/>
                <w:lang w:val="ru-RU"/>
              </w:rPr>
              <w:t>30</w:t>
            </w:r>
          </w:p>
        </w:tc>
        <w:tc>
          <w:tcPr>
            <w:tcW w:w="1726" w:type="dxa"/>
          </w:tcPr>
          <w:p w:rsidR="00BC6DF5" w:rsidRPr="00634BF8" w:rsidRDefault="00BC6DF5" w:rsidP="00A75473">
            <w:pPr>
              <w:rPr>
                <w:szCs w:val="24"/>
              </w:rPr>
            </w:pPr>
            <w:r w:rsidRPr="00634BF8">
              <w:rPr>
                <w:szCs w:val="24"/>
              </w:rPr>
              <w:t>Сертификаты</w:t>
            </w: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Алибекова Л.Н.</w:t>
            </w:r>
          </w:p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Сайфуллаев А.А.</w:t>
            </w:r>
          </w:p>
        </w:tc>
      </w:tr>
      <w:tr w:rsidR="00BC6DF5" w:rsidRPr="009B4DE9" w:rsidTr="00D30F08">
        <w:tc>
          <w:tcPr>
            <w:tcW w:w="56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3</w:t>
            </w:r>
          </w:p>
        </w:tc>
        <w:tc>
          <w:tcPr>
            <w:tcW w:w="4243" w:type="dxa"/>
          </w:tcPr>
          <w:p w:rsidR="00BC6DF5" w:rsidRPr="00634BF8" w:rsidRDefault="006B16FF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 xml:space="preserve"> </w:t>
            </w:r>
            <w:r w:rsidR="006A6491" w:rsidRPr="00634BF8">
              <w:rPr>
                <w:szCs w:val="24"/>
                <w:lang w:val="ru-RU"/>
              </w:rPr>
              <w:t>Участие в акции «Парта героя»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Весь</w:t>
            </w:r>
            <w:r w:rsidR="007E187E" w:rsidRPr="00634BF8">
              <w:rPr>
                <w:szCs w:val="24"/>
                <w:lang w:val="ru-RU"/>
              </w:rPr>
              <w:t xml:space="preserve"> </w:t>
            </w:r>
            <w:r w:rsidRPr="00634BF8">
              <w:rPr>
                <w:szCs w:val="24"/>
              </w:rPr>
              <w:t>коллектив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</w:p>
        </w:tc>
        <w:tc>
          <w:tcPr>
            <w:tcW w:w="2272" w:type="dxa"/>
          </w:tcPr>
          <w:p w:rsidR="006A6491" w:rsidRPr="00634BF8" w:rsidRDefault="006A6491" w:rsidP="006A649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Разванова З.Р.</w:t>
            </w:r>
          </w:p>
          <w:p w:rsidR="00BC6DF5" w:rsidRPr="00634BF8" w:rsidRDefault="006A6491" w:rsidP="006A649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Абумислимова В.Н.</w:t>
            </w:r>
          </w:p>
        </w:tc>
      </w:tr>
      <w:tr w:rsidR="00BC6DF5" w:rsidRPr="00634BF8" w:rsidTr="00D30F08">
        <w:tc>
          <w:tcPr>
            <w:tcW w:w="568" w:type="dxa"/>
          </w:tcPr>
          <w:p w:rsidR="00BC6DF5" w:rsidRPr="00634BF8" w:rsidRDefault="00BC6DF5" w:rsidP="00BC6DF5">
            <w:pPr>
              <w:rPr>
                <w:b/>
                <w:szCs w:val="24"/>
              </w:rPr>
            </w:pPr>
            <w:r w:rsidRPr="00634BF8">
              <w:rPr>
                <w:b/>
                <w:szCs w:val="24"/>
              </w:rPr>
              <w:t>4</w:t>
            </w:r>
          </w:p>
        </w:tc>
        <w:tc>
          <w:tcPr>
            <w:tcW w:w="4243" w:type="dxa"/>
          </w:tcPr>
          <w:p w:rsidR="00BC6DF5" w:rsidRPr="00634BF8" w:rsidRDefault="006B16FF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 xml:space="preserve"> </w:t>
            </w:r>
            <w:r w:rsidR="006A6491" w:rsidRPr="00634BF8">
              <w:rPr>
                <w:szCs w:val="24"/>
                <w:lang w:val="ru-RU"/>
              </w:rPr>
              <w:t>Участие в акции «Блокадный хлеб»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18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Разванова З.Р.</w:t>
            </w:r>
          </w:p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Абумислимова В.Н.</w:t>
            </w:r>
          </w:p>
          <w:p w:rsidR="006A6491" w:rsidRPr="00634BF8" w:rsidRDefault="006A6491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Алибекова Л.Н.</w:t>
            </w:r>
          </w:p>
        </w:tc>
      </w:tr>
      <w:tr w:rsidR="006A6491" w:rsidRPr="009B4DE9" w:rsidTr="00D30F08">
        <w:tc>
          <w:tcPr>
            <w:tcW w:w="568" w:type="dxa"/>
          </w:tcPr>
          <w:p w:rsidR="006A6491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4243" w:type="dxa"/>
          </w:tcPr>
          <w:p w:rsidR="006A6491" w:rsidRPr="00634BF8" w:rsidRDefault="006A6491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Участие в акции «Армейский чемоданчик»</w:t>
            </w:r>
          </w:p>
        </w:tc>
        <w:tc>
          <w:tcPr>
            <w:tcW w:w="1778" w:type="dxa"/>
          </w:tcPr>
          <w:p w:rsidR="006A6491" w:rsidRPr="00634BF8" w:rsidRDefault="006A6491" w:rsidP="00BC6DF5">
            <w:pPr>
              <w:jc w:val="center"/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30</w:t>
            </w:r>
          </w:p>
        </w:tc>
        <w:tc>
          <w:tcPr>
            <w:tcW w:w="1726" w:type="dxa"/>
          </w:tcPr>
          <w:p w:rsidR="006A6491" w:rsidRPr="00634BF8" w:rsidRDefault="006A6491" w:rsidP="00BC6DF5">
            <w:pPr>
              <w:rPr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6A6491" w:rsidRPr="00634BF8" w:rsidRDefault="006A6491" w:rsidP="006A6491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BC6DF5" w:rsidRPr="009B4DE9" w:rsidTr="00D30F08">
        <w:tc>
          <w:tcPr>
            <w:tcW w:w="568" w:type="dxa"/>
          </w:tcPr>
          <w:p w:rsidR="00BC6DF5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6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Участи</w:t>
            </w:r>
            <w:r w:rsidR="006A6491" w:rsidRPr="00634BF8">
              <w:rPr>
                <w:szCs w:val="24"/>
                <w:lang w:val="ru-RU"/>
              </w:rPr>
              <w:t>е в акции «Письмо солдату</w:t>
            </w:r>
            <w:r w:rsidRPr="00634BF8">
              <w:rPr>
                <w:szCs w:val="24"/>
                <w:lang w:val="ru-RU"/>
              </w:rPr>
              <w:t>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20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6A6491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BC6DF5" w:rsidRPr="00634BF8" w:rsidTr="00D30F08">
        <w:tc>
          <w:tcPr>
            <w:tcW w:w="568" w:type="dxa"/>
          </w:tcPr>
          <w:p w:rsidR="00BC6DF5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7</w:t>
            </w:r>
          </w:p>
        </w:tc>
        <w:tc>
          <w:tcPr>
            <w:tcW w:w="4243" w:type="dxa"/>
          </w:tcPr>
          <w:p w:rsidR="00BC6DF5" w:rsidRPr="00634BF8" w:rsidRDefault="006A6491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Участие в акции «Стенд Участникам СВО»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15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</w:rPr>
            </w:pPr>
            <w:r w:rsidRPr="00634BF8">
              <w:rPr>
                <w:szCs w:val="24"/>
              </w:rPr>
              <w:t>Классные руководители</w:t>
            </w:r>
          </w:p>
        </w:tc>
      </w:tr>
      <w:tr w:rsidR="00BC6DF5" w:rsidRPr="00634BF8" w:rsidTr="00D30F08">
        <w:tc>
          <w:tcPr>
            <w:tcW w:w="568" w:type="dxa"/>
          </w:tcPr>
          <w:p w:rsidR="00BC6DF5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8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Участие в акции «Читаем детям о войне»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</w:rPr>
            </w:pPr>
            <w:r w:rsidRPr="00634BF8">
              <w:rPr>
                <w:szCs w:val="24"/>
              </w:rPr>
              <w:t>Филологи</w:t>
            </w:r>
          </w:p>
        </w:tc>
      </w:tr>
      <w:tr w:rsidR="00BC6DF5" w:rsidRPr="009B4DE9" w:rsidTr="00D30F08">
        <w:tc>
          <w:tcPr>
            <w:tcW w:w="568" w:type="dxa"/>
          </w:tcPr>
          <w:p w:rsidR="00BC6DF5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9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Участие в акции «Великая война»</w:t>
            </w:r>
          </w:p>
        </w:tc>
        <w:tc>
          <w:tcPr>
            <w:tcW w:w="1778" w:type="dxa"/>
          </w:tcPr>
          <w:p w:rsidR="00BC6DF5" w:rsidRPr="00634BF8" w:rsidRDefault="00BC6DF5" w:rsidP="00BC6DF5">
            <w:pPr>
              <w:jc w:val="center"/>
              <w:rPr>
                <w:szCs w:val="24"/>
              </w:rPr>
            </w:pPr>
            <w:r w:rsidRPr="00634BF8">
              <w:rPr>
                <w:szCs w:val="24"/>
              </w:rPr>
              <w:t>15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</w:rPr>
            </w:pP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Разванова З.Р.</w:t>
            </w:r>
          </w:p>
          <w:p w:rsidR="00BC6DF5" w:rsidRPr="00634BF8" w:rsidRDefault="00BC6DF5" w:rsidP="00BC6DF5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Абумислимова В.Н.</w:t>
            </w:r>
          </w:p>
        </w:tc>
      </w:tr>
      <w:tr w:rsidR="00BC6DF5" w:rsidRPr="00634BF8" w:rsidTr="00D30F08">
        <w:tc>
          <w:tcPr>
            <w:tcW w:w="568" w:type="dxa"/>
          </w:tcPr>
          <w:p w:rsidR="00BC6DF5" w:rsidRPr="00634BF8" w:rsidRDefault="006A6491" w:rsidP="00BC6DF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</w:rPr>
              <w:t>1</w:t>
            </w:r>
            <w:r w:rsidRPr="00634BF8">
              <w:rPr>
                <w:b/>
                <w:szCs w:val="24"/>
                <w:lang w:val="ru-RU"/>
              </w:rPr>
              <w:t>4</w:t>
            </w:r>
          </w:p>
        </w:tc>
        <w:tc>
          <w:tcPr>
            <w:tcW w:w="4243" w:type="dxa"/>
          </w:tcPr>
          <w:p w:rsidR="00BC6DF5" w:rsidRPr="00634BF8" w:rsidRDefault="00BC6DF5" w:rsidP="00BC6DF5">
            <w:pPr>
              <w:rPr>
                <w:szCs w:val="24"/>
              </w:rPr>
            </w:pPr>
            <w:r w:rsidRPr="00634BF8">
              <w:rPr>
                <w:szCs w:val="24"/>
              </w:rPr>
              <w:t>Президентские состязания</w:t>
            </w:r>
          </w:p>
        </w:tc>
        <w:tc>
          <w:tcPr>
            <w:tcW w:w="1778" w:type="dxa"/>
          </w:tcPr>
          <w:p w:rsidR="00BC6DF5" w:rsidRPr="00634BF8" w:rsidRDefault="00EB005D" w:rsidP="00BC6D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уч-</w:t>
            </w:r>
            <w:r w:rsidR="00BC6DF5" w:rsidRPr="00634BF8">
              <w:rPr>
                <w:szCs w:val="24"/>
                <w:lang w:val="ru-RU"/>
              </w:rPr>
              <w:t>ся  и весь коллектив</w:t>
            </w:r>
          </w:p>
        </w:tc>
        <w:tc>
          <w:tcPr>
            <w:tcW w:w="1726" w:type="dxa"/>
          </w:tcPr>
          <w:p w:rsidR="00BC6DF5" w:rsidRPr="00634BF8" w:rsidRDefault="00BC6DF5" w:rsidP="00BC6DF5">
            <w:pPr>
              <w:rPr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BC6DF5" w:rsidRPr="00634BF8" w:rsidRDefault="00BC6DF5" w:rsidP="00BC6DF5">
            <w:pPr>
              <w:rPr>
                <w:szCs w:val="24"/>
              </w:rPr>
            </w:pPr>
            <w:r w:rsidRPr="00634BF8">
              <w:rPr>
                <w:szCs w:val="24"/>
              </w:rPr>
              <w:t>Шайдаев С.М.</w:t>
            </w:r>
          </w:p>
        </w:tc>
      </w:tr>
    </w:tbl>
    <w:p w:rsidR="00BC6DF5" w:rsidRPr="00634BF8" w:rsidRDefault="00BC6DF5" w:rsidP="00BC6DF5">
      <w:pPr>
        <w:rPr>
          <w:b/>
          <w:szCs w:val="24"/>
        </w:rPr>
      </w:pPr>
    </w:p>
    <w:p w:rsidR="004B0CFE" w:rsidRPr="00634BF8" w:rsidRDefault="00512D74" w:rsidP="00512D7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    </w:t>
      </w:r>
      <w:r w:rsidR="00B52F32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                 </w:t>
      </w:r>
      <w:r w:rsidR="004D2573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 </w:t>
      </w:r>
      <w:r w:rsidR="002E6E63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   </w:t>
      </w:r>
      <w:r w:rsidR="00EB005D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="004D2573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>Итоги</w:t>
      </w:r>
      <w:r w:rsidR="00D84512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успеваемости за 1</w:t>
      </w: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="00931A90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и 2 </w:t>
      </w:r>
      <w:r w:rsidR="004B0CFE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>триместр 2023-2024</w:t>
      </w: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 xml:space="preserve"> </w:t>
      </w:r>
      <w:r w:rsidR="004B0CFE" w:rsidRPr="00634BF8">
        <w:rPr>
          <w:rFonts w:ascii="Times New Roman" w:eastAsia="Times New Roman" w:hAnsi="Times New Roman"/>
          <w:b/>
          <w:bCs/>
          <w:color w:val="000000"/>
          <w:szCs w:val="24"/>
          <w:lang w:val="ru-RU"/>
        </w:rPr>
        <w:t>учебного года</w:t>
      </w:r>
    </w:p>
    <w:p w:rsidR="00931A90" w:rsidRPr="00EB005D" w:rsidRDefault="00931A90" w:rsidP="00EB005D">
      <w:pPr>
        <w:shd w:val="clear" w:color="auto" w:fill="FFFFFF"/>
        <w:rPr>
          <w:rFonts w:ascii="Arial" w:eastAsia="Times New Roman" w:hAnsi="Arial" w:cs="Arial"/>
          <w:b/>
          <w:color w:val="000000"/>
          <w:szCs w:val="24"/>
          <w:lang w:val="ru-RU"/>
        </w:rPr>
      </w:pPr>
      <w:r w:rsidRPr="00634BF8">
        <w:rPr>
          <w:rFonts w:ascii="Times New Roman" w:eastAsia="Times New Roman" w:hAnsi="Times New Roman"/>
          <w:b/>
          <w:color w:val="000000"/>
          <w:szCs w:val="24"/>
          <w:lang w:val="ru-RU"/>
        </w:rPr>
        <w:t>В 1 триместре было всего 5 отличников, а во 2 триместре 19 отличников.</w:t>
      </w:r>
    </w:p>
    <w:p w:rsidR="00EB005D" w:rsidRDefault="00931A90" w:rsidP="00EB005D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  <w:r w:rsidRPr="00634BF8">
        <w:rPr>
          <w:rFonts w:ascii="Times New Roman" w:eastAsia="Times New Roman" w:hAnsi="Times New Roman"/>
          <w:b/>
          <w:szCs w:val="24"/>
          <w:lang w:val="ru-RU" w:eastAsia="ru-RU"/>
        </w:rPr>
        <w:t xml:space="preserve">                    </w:t>
      </w:r>
    </w:p>
    <w:p w:rsidR="00113CAA" w:rsidRPr="00EB005D" w:rsidRDefault="00113CAA" w:rsidP="00EB005D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  <w:r w:rsidRPr="00115A46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В рамках осуществления методического сопровождения педагогов школы, в том числе и организации наставничества молодых педагогов, создан банк эффективных педагогических практик, где собраны лучшие разработки открытых уроков и других внеклассных мероприятий.                                      </w:t>
      </w:r>
    </w:p>
    <w:p w:rsidR="00113CAA" w:rsidRPr="00E95F45" w:rsidRDefault="00C93888" w:rsidP="00E95F45">
      <w:pPr>
        <w:widowControl/>
        <w:suppressAutoHyphens w:val="0"/>
        <w:spacing w:before="150" w:after="240"/>
        <w:jc w:val="center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val="ru-RU" w:eastAsia="ru-RU"/>
        </w:rPr>
      </w:pPr>
      <w:r w:rsidRPr="00E95F45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val="ru-RU" w:eastAsia="ru-RU"/>
        </w:rPr>
        <w:t>Программа наставничества на 2023</w:t>
      </w:r>
      <w:r w:rsidR="00127ED2" w:rsidRPr="00E95F45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val="ru-RU" w:eastAsia="ru-RU"/>
        </w:rPr>
        <w:t>-2025    учебный год</w:t>
      </w:r>
    </w:p>
    <w:p w:rsidR="00127ED2" w:rsidRPr="008B7EED" w:rsidRDefault="00127ED2" w:rsidP="008B7EED">
      <w:pPr>
        <w:widowControl/>
        <w:suppressAutoHyphens w:val="0"/>
        <w:spacing w:before="150" w:after="2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95F4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«Учитель - Учитель»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127ED2" w:rsidRPr="00634BF8" w:rsidRDefault="00127ED2" w:rsidP="00C93888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  <w:r w:rsidR="00C93888" w:rsidRPr="00634BF8">
        <w:rPr>
          <w:rFonts w:ascii="Times New Roman" w:eastAsia="Times New Roman" w:hAnsi="Times New Roman"/>
          <w:szCs w:val="24"/>
          <w:lang w:val="ru-RU" w:eastAsia="ru-RU"/>
        </w:rPr>
        <w:t>Оглавление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1.      Пояснительн</w:t>
      </w:r>
      <w:r w:rsidR="00F810D3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ая записка………………………………………………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lastRenderedPageBreak/>
        <w:t> Актуальность разработки программы наставничества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  Цель и задачи программы наставничества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  Срок реализации программы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2.      Содержание пр</w:t>
      </w:r>
      <w:r w:rsidR="00F810D3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ограммы.…………….……….………………………..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ind w:left="36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Основные участники программы и их функции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     Формы и методы работы педагога-наставника с молодыми учителями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     Деятельность наставника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    3. План реализаци</w:t>
      </w:r>
      <w:r w:rsidR="00F810D3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и программы…………………………………………</w:t>
      </w:r>
    </w:p>
    <w:p w:rsidR="00127ED2" w:rsidRPr="00634BF8" w:rsidRDefault="00127ED2" w:rsidP="00C433B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b/>
          <w:bCs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    4. Ожидаемые </w:t>
      </w:r>
      <w:r w:rsidR="00F810D3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результаты…………………………………………………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1.      Пояснительная записка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Актуальность разработки программы наставничества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Поддержка молодых специалистов, а также вновь прибы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вших специалистов в конкретное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образовательное учреждение – одна из ключевых задач образовательной политики.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, а также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 xml:space="preserve"> оказывать методическую помощь в работе. 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   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Программа обоснована реализацией национального проекта «Образование» и направлена на достижение результатов федерального проекта «Современная школа», «Учитель будущего» и «Молодые профессионалы».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Рабочая программа настав</w:t>
      </w:r>
      <w:r w:rsidR="00A66E52"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ничества «У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читель-учитель» разработана на базе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МБОУ «Цмурская СОШ»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left="14" w:right="12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lastRenderedPageBreak/>
        <w:t>        Приказа Министерства образования и науки ПК №789-а от 23.07.2020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«Образование»: «Современная школа»; «Успех 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left="80" w:right="62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   Составленная программа тесно связана с действующими документами школы: рабочими программами по предметам и внеурочной деятельности, планом воспитательной работы, классным и электронным журналами и журналом по технике безопасности.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Целью наставничества является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разработка комплекса мероприятий и формирующих их действий по взаимоотношении наставника и наставляемого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left="36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Задачи: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адаптировать молодых и вновь прибывших специалистов для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вхождения в полноценный рабочий режим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школы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 через освоение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норм, требований и традиций школы и с целью закрепления их в образовательной организации;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спланировать систему мероприятий для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передачи навыков, зн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аний, формирования ценностей у педагогов с целью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повышения личностного и профессионального уровня наставляемых, а также качества обучения школьников;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 способствовать формированию потребности заниматься анализом результатов своей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профессиональной деятельности;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развивать интерес к методике построения и организации результативного учебного процесса;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ориентировать начинающего учителя на творческое использование передового педагогического опыта в своей деятельности;</w:t>
      </w:r>
    </w:p>
    <w:p w:rsidR="007325CE" w:rsidRDefault="00127ED2" w:rsidP="007325C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- ежегодно отслеживать динамику развития профессиональной деят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ельности каждого наставляемого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педагога.</w:t>
      </w:r>
    </w:p>
    <w:p w:rsidR="00F810D3" w:rsidRPr="007325CE" w:rsidRDefault="00F810D3" w:rsidP="007325C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E95F45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325CE">
        <w:rPr>
          <w:rFonts w:ascii="Times New Roman" w:hAnsi="Times New Roman"/>
          <w:b/>
          <w:bCs/>
          <w:szCs w:val="24"/>
          <w:lang w:val="ru-RU"/>
        </w:rPr>
        <w:t>Есть дорожная карта для реализации Модели наставничество в МБОУ «Цмурская СОШ»</w:t>
      </w:r>
      <w:r w:rsidR="00E95F4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</w:p>
    <w:p w:rsidR="00127ED2" w:rsidRPr="00634BF8" w:rsidRDefault="00127ED2" w:rsidP="00C9388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 </w:t>
      </w:r>
      <w:r w:rsidR="00FE7809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     </w:t>
      </w: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2. Содержание программы.</w:t>
      </w:r>
    </w:p>
    <w:p w:rsidR="00B97235" w:rsidRPr="00634BF8" w:rsidRDefault="00FE7809" w:rsidP="00B97235">
      <w:pPr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       </w:t>
      </w:r>
      <w:r w:rsidR="00B97235" w:rsidRPr="00634BF8">
        <w:rPr>
          <w:b/>
          <w:szCs w:val="24"/>
          <w:lang w:val="ru-RU"/>
        </w:rPr>
        <w:t>О внедрении целевой модели наставничества</w:t>
      </w:r>
      <w:r w:rsidR="00CE2EFA" w:rsidRPr="00634BF8">
        <w:rPr>
          <w:b/>
          <w:szCs w:val="24"/>
          <w:lang w:val="ru-RU"/>
        </w:rPr>
        <w:t xml:space="preserve"> в </w:t>
      </w:r>
      <w:r w:rsidR="00B97235" w:rsidRPr="00634BF8">
        <w:rPr>
          <w:b/>
          <w:szCs w:val="24"/>
          <w:lang w:val="ru-RU"/>
        </w:rPr>
        <w:t>МБОУ «Цмурск</w:t>
      </w:r>
      <w:r w:rsidR="00CE2EFA" w:rsidRPr="00634BF8">
        <w:rPr>
          <w:b/>
          <w:szCs w:val="24"/>
          <w:lang w:val="ru-RU"/>
        </w:rPr>
        <w:t>ая СОШ».</w:t>
      </w:r>
    </w:p>
    <w:p w:rsidR="00F810D3" w:rsidRPr="00634BF8" w:rsidRDefault="00F810D3" w:rsidP="00B97235">
      <w:pPr>
        <w:rPr>
          <w:b/>
          <w:szCs w:val="24"/>
          <w:lang w:val="ru-RU"/>
        </w:rPr>
      </w:pPr>
    </w:p>
    <w:p w:rsidR="00B97235" w:rsidRPr="00634BF8" w:rsidRDefault="00FE7809" w:rsidP="00B97235">
      <w:pPr>
        <w:tabs>
          <w:tab w:val="left" w:pos="846"/>
          <w:tab w:val="left" w:pos="847"/>
        </w:tabs>
        <w:autoSpaceDE w:val="0"/>
        <w:autoSpaceDN w:val="0"/>
        <w:spacing w:before="2" w:line="322" w:lineRule="exact"/>
        <w:rPr>
          <w:szCs w:val="24"/>
          <w:lang w:val="ru-RU"/>
        </w:rPr>
      </w:pPr>
      <w:r w:rsidRPr="00634BF8">
        <w:rPr>
          <w:szCs w:val="24"/>
          <w:lang w:val="ru-RU"/>
        </w:rPr>
        <w:t xml:space="preserve">       </w:t>
      </w:r>
      <w:r w:rsidR="00B97235" w:rsidRPr="00634BF8">
        <w:rPr>
          <w:szCs w:val="24"/>
          <w:lang w:val="ru-RU"/>
        </w:rPr>
        <w:t xml:space="preserve">Координатором модели </w:t>
      </w:r>
      <w:r w:rsidR="00B97235" w:rsidRPr="00634BF8">
        <w:rPr>
          <w:spacing w:val="-3"/>
          <w:szCs w:val="24"/>
          <w:lang w:val="ru-RU"/>
        </w:rPr>
        <w:t xml:space="preserve">наставничества является </w:t>
      </w:r>
      <w:r w:rsidR="00B97235" w:rsidRPr="00634BF8">
        <w:rPr>
          <w:szCs w:val="24"/>
          <w:lang w:val="ru-RU"/>
        </w:rPr>
        <w:t>зам. директора по УВР Устаахмедова Н.М.</w:t>
      </w:r>
    </w:p>
    <w:p w:rsidR="00B97235" w:rsidRPr="00634BF8" w:rsidRDefault="00FE7809" w:rsidP="00B97235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Cs w:val="24"/>
          <w:lang w:val="ru-RU"/>
        </w:rPr>
      </w:pPr>
      <w:r w:rsidRPr="00634BF8">
        <w:rPr>
          <w:szCs w:val="24"/>
          <w:lang w:val="ru-RU"/>
        </w:rPr>
        <w:t xml:space="preserve">       </w:t>
      </w:r>
      <w:r w:rsidR="0050063C">
        <w:rPr>
          <w:szCs w:val="24"/>
          <w:lang w:val="ru-RU"/>
        </w:rPr>
        <w:t xml:space="preserve">Куратором </w:t>
      </w:r>
      <w:r w:rsidR="00B97235" w:rsidRPr="00634BF8">
        <w:rPr>
          <w:szCs w:val="24"/>
          <w:lang w:val="ru-RU"/>
        </w:rPr>
        <w:t>внедрения</w:t>
      </w:r>
      <w:r w:rsidR="00B97235" w:rsidRPr="00634BF8">
        <w:rPr>
          <w:szCs w:val="24"/>
          <w:lang w:val="ru-RU"/>
        </w:rPr>
        <w:tab/>
        <w:t>целевой</w:t>
      </w:r>
      <w:r w:rsidR="00B97235" w:rsidRPr="00634BF8">
        <w:rPr>
          <w:szCs w:val="24"/>
          <w:lang w:val="ru-RU"/>
        </w:rPr>
        <w:tab/>
        <w:t xml:space="preserve">модели </w:t>
      </w:r>
      <w:r w:rsidR="00B97235" w:rsidRPr="00634BF8">
        <w:rPr>
          <w:spacing w:val="-3"/>
          <w:szCs w:val="24"/>
          <w:lang w:val="ru-RU"/>
        </w:rPr>
        <w:t xml:space="preserve">наставничества является </w:t>
      </w:r>
      <w:r w:rsidR="00B97235" w:rsidRPr="00634BF8">
        <w:rPr>
          <w:szCs w:val="24"/>
          <w:lang w:val="ru-RU"/>
        </w:rPr>
        <w:t xml:space="preserve">Алибекова Людмила Насруллаевна,   </w:t>
      </w:r>
      <w:r w:rsidRPr="00634BF8">
        <w:rPr>
          <w:szCs w:val="24"/>
          <w:lang w:val="ru-RU"/>
        </w:rPr>
        <w:t xml:space="preserve">      </w:t>
      </w:r>
    </w:p>
    <w:p w:rsidR="00FE7809" w:rsidRPr="00634BF8" w:rsidRDefault="0050063C" w:rsidP="00B97235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Cs w:val="24"/>
          <w:lang w:val="ru-RU"/>
        </w:rPr>
      </w:pPr>
      <w:r>
        <w:rPr>
          <w:szCs w:val="24"/>
          <w:lang w:val="ru-RU"/>
        </w:rPr>
        <w:t xml:space="preserve">       учитель </w:t>
      </w:r>
      <w:r w:rsidR="00FE7809" w:rsidRPr="00634BF8">
        <w:rPr>
          <w:szCs w:val="24"/>
          <w:lang w:val="ru-RU"/>
        </w:rPr>
        <w:t>истории и обществознания.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39"/>
      </w:tblGrid>
      <w:tr w:rsidR="00B97235" w:rsidRPr="00634BF8" w:rsidTr="00895E9E">
        <w:trPr>
          <w:trHeight w:val="624"/>
        </w:trPr>
        <w:tc>
          <w:tcPr>
            <w:tcW w:w="710" w:type="dxa"/>
            <w:vMerge w:val="restart"/>
            <w:vAlign w:val="center"/>
          </w:tcPr>
          <w:p w:rsidR="00B97235" w:rsidRPr="00634BF8" w:rsidRDefault="00B97235" w:rsidP="0085451E">
            <w:pPr>
              <w:pStyle w:val="TableParagraph"/>
              <w:spacing w:line="232" w:lineRule="exact"/>
              <w:ind w:left="0" w:right="1340"/>
              <w:rPr>
                <w:sz w:val="24"/>
                <w:szCs w:val="24"/>
              </w:rPr>
            </w:pPr>
          </w:p>
          <w:p w:rsidR="00B97235" w:rsidRPr="00634BF8" w:rsidRDefault="00B97235" w:rsidP="00CE2EFA">
            <w:pPr>
              <w:pStyle w:val="TableParagraph"/>
              <w:spacing w:line="232" w:lineRule="exact"/>
              <w:ind w:left="1474" w:right="1340"/>
              <w:jc w:val="right"/>
              <w:rPr>
                <w:sz w:val="24"/>
                <w:szCs w:val="24"/>
              </w:rPr>
            </w:pPr>
          </w:p>
          <w:p w:rsidR="00B97235" w:rsidRPr="00634BF8" w:rsidRDefault="00B97235" w:rsidP="00CE2EFA">
            <w:pPr>
              <w:pStyle w:val="TableParagraph"/>
              <w:spacing w:line="232" w:lineRule="exact"/>
              <w:ind w:left="1474" w:right="1340"/>
              <w:jc w:val="right"/>
              <w:rPr>
                <w:sz w:val="24"/>
                <w:szCs w:val="24"/>
              </w:rPr>
            </w:pPr>
          </w:p>
          <w:p w:rsidR="00B97235" w:rsidRPr="00A86E5F" w:rsidRDefault="00CE2EFA" w:rsidP="00A86E5F">
            <w:pPr>
              <w:pStyle w:val="TableParagraph"/>
              <w:spacing w:line="232" w:lineRule="exact"/>
              <w:ind w:left="1474" w:right="1340"/>
              <w:jc w:val="right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Куратор</w:t>
            </w:r>
          </w:p>
          <w:p w:rsidR="00B97235" w:rsidRPr="00634BF8" w:rsidRDefault="00B97235" w:rsidP="00CE2EFA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B97235" w:rsidRPr="00634BF8" w:rsidRDefault="00B97235" w:rsidP="00406CD2">
            <w:pPr>
              <w:pStyle w:val="TableParagraph"/>
              <w:spacing w:line="237" w:lineRule="exact"/>
              <w:ind w:left="1260" w:right="1253"/>
              <w:jc w:val="center"/>
              <w:rPr>
                <w:b/>
                <w:sz w:val="24"/>
                <w:szCs w:val="24"/>
              </w:rPr>
            </w:pPr>
          </w:p>
          <w:p w:rsidR="00B97235" w:rsidRPr="00634BF8" w:rsidRDefault="00B97235" w:rsidP="00406CD2">
            <w:pPr>
              <w:pStyle w:val="TableParagraph"/>
              <w:spacing w:line="276" w:lineRule="auto"/>
              <w:ind w:left="0" w:right="1253"/>
              <w:rPr>
                <w:b/>
                <w:bCs/>
                <w:i/>
                <w:iCs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 xml:space="preserve">          Алибекова Людмила Насруллаевна</w:t>
            </w:r>
          </w:p>
        </w:tc>
      </w:tr>
      <w:tr w:rsidR="00B97235" w:rsidRPr="009B4DE9" w:rsidTr="009F503F">
        <w:trPr>
          <w:trHeight w:val="2000"/>
        </w:trPr>
        <w:tc>
          <w:tcPr>
            <w:tcW w:w="710" w:type="dxa"/>
            <w:vMerge/>
          </w:tcPr>
          <w:p w:rsidR="00B97235" w:rsidRPr="00634BF8" w:rsidRDefault="00B97235" w:rsidP="00406C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B97235" w:rsidRPr="00634BF8" w:rsidRDefault="00B97235" w:rsidP="00406CD2">
            <w:pPr>
              <w:pStyle w:val="TableParagraph"/>
              <w:spacing w:before="19" w:line="266" w:lineRule="auto"/>
              <w:ind w:left="139" w:firstLine="148"/>
              <w:rPr>
                <w:b/>
                <w:sz w:val="24"/>
                <w:szCs w:val="24"/>
              </w:rPr>
            </w:pPr>
            <w:r w:rsidRPr="00634BF8">
              <w:rPr>
                <w:b/>
                <w:sz w:val="24"/>
                <w:szCs w:val="24"/>
              </w:rPr>
              <w:t>Направления профессиональной</w:t>
            </w:r>
            <w:r w:rsidRPr="00634B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деятельности</w:t>
            </w:r>
            <w:r w:rsidRPr="00634B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и интересы, в</w:t>
            </w:r>
            <w:r w:rsidRPr="00634B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рамках</w:t>
            </w:r>
            <w:r w:rsidRPr="00634BF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которых</w:t>
            </w:r>
            <w:r w:rsidRPr="00634BF8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осуществляется</w:t>
            </w:r>
            <w:r w:rsidRPr="00634BF8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наставническая</w:t>
            </w:r>
            <w:r w:rsidRPr="00634BF8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634BF8">
              <w:rPr>
                <w:b/>
                <w:sz w:val="24"/>
                <w:szCs w:val="24"/>
              </w:rPr>
              <w:t>деятельность:</w:t>
            </w:r>
          </w:p>
          <w:p w:rsidR="00B97235" w:rsidRPr="00634BF8" w:rsidRDefault="00B97235" w:rsidP="00406CD2">
            <w:pPr>
              <w:pStyle w:val="TableParagraph"/>
              <w:numPr>
                <w:ilvl w:val="0"/>
                <w:numId w:val="8"/>
              </w:numPr>
              <w:spacing w:before="2"/>
              <w:rPr>
                <w:bCs/>
                <w:sz w:val="24"/>
                <w:szCs w:val="24"/>
              </w:rPr>
            </w:pPr>
            <w:r w:rsidRPr="00634BF8">
              <w:rPr>
                <w:bCs/>
                <w:sz w:val="24"/>
                <w:szCs w:val="24"/>
              </w:rPr>
              <w:t>наставничество над молодым специалистом</w:t>
            </w:r>
          </w:p>
          <w:p w:rsidR="00B97235" w:rsidRPr="00634BF8" w:rsidRDefault="00B97235" w:rsidP="00406CD2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методическое сопровождение преподавания дисциплин</w:t>
            </w:r>
          </w:p>
          <w:p w:rsidR="00B97235" w:rsidRPr="00634BF8" w:rsidRDefault="00B97235" w:rsidP="00406CD2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в 5-11 классах</w:t>
            </w:r>
          </w:p>
          <w:p w:rsidR="00B97235" w:rsidRPr="00634BF8" w:rsidRDefault="00B97235" w:rsidP="00406CD2">
            <w:pPr>
              <w:pStyle w:val="TableParagraph"/>
              <w:numPr>
                <w:ilvl w:val="0"/>
                <w:numId w:val="8"/>
              </w:numPr>
              <w:spacing w:before="2"/>
              <w:rPr>
                <w:sz w:val="24"/>
                <w:szCs w:val="24"/>
              </w:rPr>
            </w:pPr>
            <w:r w:rsidRPr="00634BF8">
              <w:rPr>
                <w:sz w:val="24"/>
                <w:szCs w:val="24"/>
              </w:rPr>
              <w:t>организация образовательного процесса в средней школе</w:t>
            </w:r>
          </w:p>
        </w:tc>
      </w:tr>
    </w:tbl>
    <w:p w:rsidR="00B97235" w:rsidRPr="00634BF8" w:rsidRDefault="00B97235" w:rsidP="00B97235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Cs w:val="24"/>
          <w:lang w:val="ru-RU"/>
        </w:rPr>
      </w:pPr>
    </w:p>
    <w:p w:rsidR="00B97235" w:rsidRPr="00A86E5F" w:rsidRDefault="00A86E5F" w:rsidP="00B97235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</w:t>
      </w:r>
      <w:r w:rsidR="00F31BF6" w:rsidRPr="00634BF8">
        <w:rPr>
          <w:b/>
          <w:szCs w:val="24"/>
          <w:lang w:val="ru-RU"/>
        </w:rPr>
        <w:t xml:space="preserve"> </w:t>
      </w:r>
      <w:r w:rsidR="00B97235" w:rsidRPr="00634BF8">
        <w:rPr>
          <w:b/>
          <w:szCs w:val="24"/>
        </w:rPr>
        <w:t xml:space="preserve">Сформированы </w:t>
      </w:r>
      <w:r w:rsidR="00F31BF6" w:rsidRPr="00634BF8">
        <w:rPr>
          <w:b/>
          <w:szCs w:val="24"/>
          <w:lang w:val="ru-RU"/>
        </w:rPr>
        <w:t xml:space="preserve"> </w:t>
      </w:r>
      <w:r w:rsidR="00B97235" w:rsidRPr="00634BF8">
        <w:rPr>
          <w:b/>
          <w:szCs w:val="24"/>
        </w:rPr>
        <w:t xml:space="preserve">следующие </w:t>
      </w:r>
      <w:r w:rsidR="00F31BF6" w:rsidRPr="00634BF8">
        <w:rPr>
          <w:b/>
          <w:szCs w:val="24"/>
          <w:lang w:val="ru-RU"/>
        </w:rPr>
        <w:t xml:space="preserve"> </w:t>
      </w:r>
      <w:r w:rsidR="00B97235" w:rsidRPr="00634BF8">
        <w:rPr>
          <w:b/>
          <w:szCs w:val="24"/>
        </w:rPr>
        <w:t>наставнические пары:</w:t>
      </w:r>
    </w:p>
    <w:p w:rsidR="00965F14" w:rsidRPr="00634BF8" w:rsidRDefault="00965F14" w:rsidP="00B97235">
      <w:pPr>
        <w:rPr>
          <w:b/>
          <w:szCs w:val="24"/>
        </w:rPr>
      </w:pPr>
    </w:p>
    <w:tbl>
      <w:tblPr>
        <w:tblStyle w:val="a8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1842"/>
        <w:gridCol w:w="1913"/>
        <w:gridCol w:w="899"/>
        <w:gridCol w:w="958"/>
        <w:gridCol w:w="2105"/>
        <w:gridCol w:w="1187"/>
        <w:gridCol w:w="805"/>
        <w:gridCol w:w="1134"/>
      </w:tblGrid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 xml:space="preserve">ФИО  </w:t>
            </w:r>
            <w:r w:rsidRPr="00634BF8">
              <w:rPr>
                <w:b/>
                <w:szCs w:val="24"/>
                <w:lang w:val="ru-RU"/>
              </w:rPr>
              <w:lastRenderedPageBreak/>
              <w:t>молодого специалиста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lastRenderedPageBreak/>
              <w:t>Специальность</w:t>
            </w:r>
          </w:p>
        </w:tc>
        <w:tc>
          <w:tcPr>
            <w:tcW w:w="899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Стаж</w:t>
            </w:r>
          </w:p>
        </w:tc>
        <w:tc>
          <w:tcPr>
            <w:tcW w:w="958" w:type="dxa"/>
          </w:tcPr>
          <w:p w:rsidR="008641AB" w:rsidRPr="00634BF8" w:rsidRDefault="007846C6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Квали</w:t>
            </w: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lastRenderedPageBreak/>
              <w:t>фик.</w:t>
            </w:r>
            <w:r w:rsidR="008641AB"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 xml:space="preserve"> категория</w:t>
            </w:r>
          </w:p>
        </w:tc>
        <w:tc>
          <w:tcPr>
            <w:tcW w:w="2105" w:type="dxa"/>
          </w:tcPr>
          <w:p w:rsidR="008641AB" w:rsidRPr="00634BF8" w:rsidRDefault="008641AB" w:rsidP="008641AB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lastRenderedPageBreak/>
              <w:t xml:space="preserve">Наставник для </w:t>
            </w: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lastRenderedPageBreak/>
              <w:t>молодого специалиста</w:t>
            </w:r>
          </w:p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1187" w:type="dxa"/>
          </w:tcPr>
          <w:p w:rsidR="008641AB" w:rsidRPr="00634BF8" w:rsidRDefault="008641AB" w:rsidP="008641AB">
            <w:pPr>
              <w:widowControl/>
              <w:shd w:val="clear" w:color="auto" w:fill="FFFFFF"/>
              <w:suppressAutoHyphens w:val="0"/>
              <w:jc w:val="both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lastRenderedPageBreak/>
              <w:t>Специал</w:t>
            </w:r>
            <w:r w:rsidRPr="00634BF8">
              <w:rPr>
                <w:b/>
                <w:szCs w:val="24"/>
                <w:lang w:val="ru-RU"/>
              </w:rPr>
              <w:lastRenderedPageBreak/>
              <w:t>ьность</w:t>
            </w:r>
          </w:p>
        </w:tc>
        <w:tc>
          <w:tcPr>
            <w:tcW w:w="8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lastRenderedPageBreak/>
              <w:t>Стаж</w:t>
            </w:r>
          </w:p>
        </w:tc>
        <w:tc>
          <w:tcPr>
            <w:tcW w:w="1134" w:type="dxa"/>
          </w:tcPr>
          <w:p w:rsidR="008641AB" w:rsidRPr="00634BF8" w:rsidRDefault="007846C6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Квалиф</w:t>
            </w: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lastRenderedPageBreak/>
              <w:t>икац.</w:t>
            </w:r>
            <w:r w:rsidR="008641AB"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 xml:space="preserve"> категория</w:t>
            </w:r>
          </w:p>
        </w:tc>
      </w:tr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Ахмедова Э.М.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Учитель русского языка и литературы.</w:t>
            </w:r>
          </w:p>
        </w:tc>
        <w:tc>
          <w:tcPr>
            <w:tcW w:w="899" w:type="dxa"/>
          </w:tcPr>
          <w:p w:rsidR="008641AB" w:rsidRPr="00634BF8" w:rsidRDefault="008641AB" w:rsidP="00D84F0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</w:t>
            </w:r>
          </w:p>
        </w:tc>
        <w:tc>
          <w:tcPr>
            <w:tcW w:w="958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  <w:tc>
          <w:tcPr>
            <w:tcW w:w="21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Алибекова Л.Н.</w:t>
            </w:r>
          </w:p>
        </w:tc>
        <w:tc>
          <w:tcPr>
            <w:tcW w:w="1187" w:type="dxa"/>
          </w:tcPr>
          <w:p w:rsidR="008641AB" w:rsidRPr="00634BF8" w:rsidRDefault="00EB005D" w:rsidP="00B97235">
            <w:pPr>
              <w:rPr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 xml:space="preserve">Учитель ист. </w:t>
            </w:r>
            <w:r w:rsidR="008641AB"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и обществ</w:t>
            </w:r>
          </w:p>
        </w:tc>
        <w:tc>
          <w:tcPr>
            <w:tcW w:w="805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Первая</w:t>
            </w:r>
          </w:p>
        </w:tc>
      </w:tr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Бандзеладзе К.М.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Учитель английского яз</w:t>
            </w:r>
          </w:p>
        </w:tc>
        <w:tc>
          <w:tcPr>
            <w:tcW w:w="899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</w:t>
            </w:r>
          </w:p>
        </w:tc>
        <w:tc>
          <w:tcPr>
            <w:tcW w:w="958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  <w:tc>
          <w:tcPr>
            <w:tcW w:w="21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Магомедова С.И.</w:t>
            </w:r>
          </w:p>
        </w:tc>
        <w:tc>
          <w:tcPr>
            <w:tcW w:w="1187" w:type="dxa"/>
          </w:tcPr>
          <w:p w:rsidR="008641AB" w:rsidRPr="00634BF8" w:rsidRDefault="00EB005D" w:rsidP="00B9723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Учитель англ.яз</w:t>
            </w:r>
          </w:p>
        </w:tc>
        <w:tc>
          <w:tcPr>
            <w:tcW w:w="805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</w:tr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Багаутдинов Р.И.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Учитель информатики</w:t>
            </w:r>
          </w:p>
        </w:tc>
        <w:tc>
          <w:tcPr>
            <w:tcW w:w="899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</w:t>
            </w:r>
          </w:p>
        </w:tc>
        <w:tc>
          <w:tcPr>
            <w:tcW w:w="958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  <w:tc>
          <w:tcPr>
            <w:tcW w:w="21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Эфендиев С.С.</w:t>
            </w:r>
          </w:p>
        </w:tc>
        <w:tc>
          <w:tcPr>
            <w:tcW w:w="1187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Учитель математики</w:t>
            </w:r>
          </w:p>
        </w:tc>
        <w:tc>
          <w:tcPr>
            <w:tcW w:w="805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Высшая</w:t>
            </w:r>
          </w:p>
        </w:tc>
      </w:tr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Суслова Я.И.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Учитель географии</w:t>
            </w:r>
          </w:p>
        </w:tc>
        <w:tc>
          <w:tcPr>
            <w:tcW w:w="899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1</w:t>
            </w:r>
          </w:p>
        </w:tc>
        <w:tc>
          <w:tcPr>
            <w:tcW w:w="958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  <w:tc>
          <w:tcPr>
            <w:tcW w:w="21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Устаахмедова Н.М.</w:t>
            </w:r>
          </w:p>
        </w:tc>
        <w:tc>
          <w:tcPr>
            <w:tcW w:w="1187" w:type="dxa"/>
          </w:tcPr>
          <w:p w:rsidR="008641AB" w:rsidRPr="00634BF8" w:rsidRDefault="00EB005D" w:rsidP="00B9723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Учитель химии и биол.</w:t>
            </w:r>
          </w:p>
        </w:tc>
        <w:tc>
          <w:tcPr>
            <w:tcW w:w="805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Первая</w:t>
            </w:r>
          </w:p>
        </w:tc>
      </w:tr>
      <w:tr w:rsidR="007846C6" w:rsidRPr="00634BF8" w:rsidTr="00895E9E">
        <w:tc>
          <w:tcPr>
            <w:tcW w:w="498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Смирнова Е.А.</w:t>
            </w:r>
          </w:p>
        </w:tc>
        <w:tc>
          <w:tcPr>
            <w:tcW w:w="1913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Учитель ИЗО</w:t>
            </w:r>
          </w:p>
        </w:tc>
        <w:tc>
          <w:tcPr>
            <w:tcW w:w="899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</w:t>
            </w:r>
          </w:p>
        </w:tc>
        <w:tc>
          <w:tcPr>
            <w:tcW w:w="958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-</w:t>
            </w:r>
          </w:p>
        </w:tc>
        <w:tc>
          <w:tcPr>
            <w:tcW w:w="2105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Устаахмедова Н.М.</w:t>
            </w:r>
          </w:p>
        </w:tc>
        <w:tc>
          <w:tcPr>
            <w:tcW w:w="1187" w:type="dxa"/>
          </w:tcPr>
          <w:p w:rsidR="008641AB" w:rsidRPr="00634BF8" w:rsidRDefault="00EB005D" w:rsidP="00B97235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Учитель химии и биол.</w:t>
            </w:r>
          </w:p>
        </w:tc>
        <w:tc>
          <w:tcPr>
            <w:tcW w:w="805" w:type="dxa"/>
          </w:tcPr>
          <w:p w:rsidR="008641AB" w:rsidRPr="00634BF8" w:rsidRDefault="008641AB" w:rsidP="00D84F03">
            <w:pPr>
              <w:jc w:val="center"/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8641AB" w:rsidRPr="00634BF8" w:rsidRDefault="008641AB" w:rsidP="00B97235">
            <w:pPr>
              <w:rPr>
                <w:b/>
                <w:szCs w:val="24"/>
                <w:lang w:val="ru-RU"/>
              </w:rPr>
            </w:pPr>
            <w:r w:rsidRPr="00634BF8">
              <w:rPr>
                <w:b/>
                <w:szCs w:val="24"/>
                <w:lang w:val="ru-RU"/>
              </w:rPr>
              <w:t>Первая</w:t>
            </w:r>
          </w:p>
        </w:tc>
      </w:tr>
    </w:tbl>
    <w:p w:rsidR="00CE2EFA" w:rsidRPr="00634BF8" w:rsidRDefault="00CE2EFA" w:rsidP="00B97235">
      <w:pPr>
        <w:rPr>
          <w:b/>
          <w:szCs w:val="24"/>
          <w:lang w:val="ru-RU"/>
        </w:rPr>
      </w:pPr>
    </w:p>
    <w:p w:rsidR="00B97235" w:rsidRPr="00634BF8" w:rsidRDefault="00B97235" w:rsidP="00B97235">
      <w:pPr>
        <w:widowControl/>
        <w:suppressAutoHyphens w:val="0"/>
        <w:spacing w:after="157" w:line="259" w:lineRule="auto"/>
        <w:ind w:right="14"/>
        <w:jc w:val="center"/>
        <w:rPr>
          <w:rFonts w:ascii="Calibri" w:eastAsia="Calibri" w:hAnsi="Calibri" w:cs="Calibri"/>
          <w:b/>
          <w:color w:val="000000"/>
          <w:szCs w:val="24"/>
          <w:lang w:val="ru-RU"/>
        </w:rPr>
      </w:pPr>
      <w:r w:rsidRPr="00634BF8">
        <w:rPr>
          <w:rFonts w:ascii="Times New Roman" w:eastAsia="Times New Roman" w:hAnsi="Times New Roman"/>
          <w:b/>
          <w:color w:val="000000"/>
          <w:szCs w:val="24"/>
          <w:lang w:val="ru-RU"/>
        </w:rPr>
        <w:t>Форма наставничества: «Ученик - ученик»</w:t>
      </w:r>
    </w:p>
    <w:p w:rsidR="00B97235" w:rsidRPr="00634BF8" w:rsidRDefault="00B97235" w:rsidP="00B97235">
      <w:pPr>
        <w:widowControl/>
        <w:suppressAutoHyphens w:val="0"/>
        <w:spacing w:line="270" w:lineRule="auto"/>
        <w:ind w:left="120" w:right="830" w:hanging="5"/>
        <w:rPr>
          <w:rFonts w:ascii="Calibri" w:eastAsia="Calibri" w:hAnsi="Calibri" w:cs="Calibri"/>
          <w:b/>
          <w:color w:val="000000"/>
          <w:szCs w:val="24"/>
          <w:lang w:val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/>
        </w:rPr>
        <w:t xml:space="preserve">   </w:t>
      </w:r>
      <w:r w:rsidR="009F503F">
        <w:rPr>
          <w:rFonts w:ascii="Times New Roman" w:eastAsia="Times New Roman" w:hAnsi="Times New Roman"/>
          <w:color w:val="000000"/>
          <w:szCs w:val="24"/>
          <w:lang w:val="ru-RU"/>
        </w:rPr>
        <w:t xml:space="preserve">                      </w:t>
      </w:r>
      <w:r w:rsidR="00CE2EFA" w:rsidRPr="00634BF8">
        <w:rPr>
          <w:rFonts w:ascii="Times New Roman" w:eastAsia="Times New Roman" w:hAnsi="Times New Roman"/>
          <w:color w:val="000000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color w:val="000000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/>
          <w:b/>
          <w:color w:val="000000"/>
          <w:szCs w:val="24"/>
          <w:lang w:val="ru-RU"/>
        </w:rPr>
        <w:t>Ролевая модель: «Успевающий ученик – неуспевающий ученик»</w:t>
      </w:r>
    </w:p>
    <w:p w:rsidR="00B97235" w:rsidRPr="00634BF8" w:rsidRDefault="00B97235" w:rsidP="00B97235">
      <w:pPr>
        <w:widowControl/>
        <w:suppressAutoHyphens w:val="0"/>
        <w:spacing w:line="270" w:lineRule="auto"/>
        <w:rPr>
          <w:rFonts w:ascii="Calibri" w:eastAsia="Calibri" w:hAnsi="Calibri" w:cs="Calibri"/>
          <w:color w:val="000000"/>
          <w:szCs w:val="24"/>
          <w:lang w:val="ru-RU"/>
        </w:rPr>
      </w:pPr>
    </w:p>
    <w:tbl>
      <w:tblPr>
        <w:tblW w:w="9640" w:type="dxa"/>
        <w:tblInd w:w="-174" w:type="dxa"/>
        <w:tblLayout w:type="fixed"/>
        <w:tblCellMar>
          <w:left w:w="110" w:type="dxa"/>
          <w:right w:w="13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977"/>
        <w:gridCol w:w="2977"/>
      </w:tblGrid>
      <w:tr w:rsidR="00B97235" w:rsidRPr="00634BF8" w:rsidTr="009F503F">
        <w:trPr>
          <w:trHeight w:val="5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2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Успевающий ученик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Неуспевающий</w:t>
            </w: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 xml:space="preserve"> </w:t>
            </w: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ученик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Наставник</w:t>
            </w:r>
          </w:p>
        </w:tc>
      </w:tr>
      <w:tr w:rsidR="00B97235" w:rsidRPr="00634BF8" w:rsidTr="009F503F">
        <w:trPr>
          <w:trHeight w:val="55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CE2EFA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Магомедова К. 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CE2EFA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Гаджимурадов М.Э.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97235" w:rsidRPr="00634BF8" w:rsidRDefault="00CE2EFA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Эмирханов Э.А.</w:t>
            </w:r>
          </w:p>
        </w:tc>
      </w:tr>
      <w:tr w:rsidR="00B97235" w:rsidRPr="00634BF8" w:rsidTr="009F503F">
        <w:trPr>
          <w:trHeight w:val="5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7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Нуралиев Р.Р.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Абдулаева Ш.И.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Мейланов С.П.</w:t>
            </w:r>
          </w:p>
        </w:tc>
      </w:tr>
      <w:tr w:rsidR="00B97235" w:rsidRPr="00634BF8" w:rsidTr="009F503F">
        <w:trPr>
          <w:trHeight w:val="55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jc w:val="both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Раджабова М.Д.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Магомедов А.В.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Устаахмедова Н.М.</w:t>
            </w:r>
          </w:p>
        </w:tc>
      </w:tr>
      <w:tr w:rsidR="00B97235" w:rsidRPr="00634BF8" w:rsidTr="009F503F">
        <w:trPr>
          <w:trHeight w:val="61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Агабекова Г.Б.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after="11" w:line="238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Темирханов Г.Р.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Эфендиев С.С.</w:t>
            </w:r>
          </w:p>
        </w:tc>
      </w:tr>
      <w:tr w:rsidR="00B97235" w:rsidRPr="00634BF8" w:rsidTr="009F503F">
        <w:trPr>
          <w:trHeight w:val="5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right="77"/>
              <w:jc w:val="both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Раджабов Л.Д.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Абдулгалимова У.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Устаахмедова Н.М.</w:t>
            </w:r>
          </w:p>
        </w:tc>
      </w:tr>
      <w:tr w:rsidR="00B97235" w:rsidRPr="00634BF8" w:rsidTr="009F503F">
        <w:trPr>
          <w:trHeight w:val="5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ind w:left="29"/>
              <w:rPr>
                <w:rFonts w:ascii="Times New Roman" w:eastAsia="Calibri" w:hAnsi="Times New Roman"/>
                <w:b/>
                <w:color w:val="000000"/>
                <w:szCs w:val="24"/>
              </w:rPr>
            </w:pPr>
            <w:r w:rsidRPr="00634BF8">
              <w:rPr>
                <w:rFonts w:ascii="Times New Roman" w:eastAsia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Рамазанов А.К.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suppressAutoHyphens w:val="0"/>
              <w:spacing w:after="20"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Алибекова З.Ш.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35" w:rsidRPr="00634BF8" w:rsidRDefault="00B97235" w:rsidP="00406CD2">
            <w:pPr>
              <w:widowControl/>
              <w:tabs>
                <w:tab w:val="center" w:pos="1478"/>
              </w:tabs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</w:pPr>
            <w:r w:rsidRPr="00634BF8">
              <w:rPr>
                <w:rFonts w:ascii="Times New Roman" w:eastAsia="Calibri" w:hAnsi="Times New Roman"/>
                <w:b/>
                <w:color w:val="000000"/>
                <w:szCs w:val="24"/>
                <w:lang w:val="ru-RU"/>
              </w:rPr>
              <w:t>Эфендиев С.С.</w:t>
            </w:r>
          </w:p>
        </w:tc>
      </w:tr>
    </w:tbl>
    <w:p w:rsidR="00B97235" w:rsidRPr="00895E9E" w:rsidRDefault="00C57116" w:rsidP="00895E9E">
      <w:pPr>
        <w:widowControl/>
        <w:suppressAutoHyphens w:val="0"/>
        <w:spacing w:after="38" w:line="259" w:lineRule="auto"/>
        <w:ind w:right="-528"/>
        <w:rPr>
          <w:rFonts w:ascii="Calibri" w:eastAsia="Calibri" w:hAnsi="Calibri" w:cs="Calibri"/>
          <w:color w:val="000000"/>
          <w:szCs w:val="24"/>
          <w:lang w:val="ru-RU"/>
        </w:rPr>
      </w:pPr>
      <w:r>
        <w:rPr>
          <w:rFonts w:ascii="Calibri" w:eastAsia="Calibri" w:hAnsi="Calibri" w:cs="Calibri"/>
          <w:noProof/>
          <w:color w:val="000000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096000" cy="18415"/>
                <wp:effectExtent l="9525" t="0" r="9525" b="635"/>
                <wp:docPr id="2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8415"/>
                          <a:chOff x="0" y="0"/>
                          <a:chExt cx="60960" cy="182"/>
                        </a:xfrm>
                      </wpg:grpSpPr>
                      <wps:wsp>
                        <wps:cNvPr id="3" name="Shape 57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60" cy="182"/>
                          </a:xfrm>
                          <a:custGeom>
                            <a:avLst/>
                            <a:gdLst>
                              <a:gd name="T0" fmla="*/ 0 w 6096000"/>
                              <a:gd name="T1" fmla="*/ 9144 h 18289"/>
                              <a:gd name="T2" fmla="*/ 6096000 w 6096000"/>
                              <a:gd name="T3" fmla="*/ 9144 h 18289"/>
                              <a:gd name="T4" fmla="*/ 0 w 6096000"/>
                              <a:gd name="T5" fmla="*/ 0 h 18289"/>
                              <a:gd name="T6" fmla="*/ 6096000 w 6096000"/>
                              <a:gd name="T7" fmla="*/ 18289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96000" h="18289">
                                <a:moveTo>
                                  <a:pt x="0" y="9144"/>
                                </a:moveTo>
                                <a:lnTo>
                                  <a:pt x="6096000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80pt;height:1.45pt;mso-position-horizontal-relative:char;mso-position-vertical-relative:line" coordsize="6096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">
                <v:shape id="Shape 5717" o:spid="_x0000_s1027" style="position:absolute;width:60960;height:182;visibility:visible;mso-wrap-style:square;v-text-anchor:top" coordsize="6096000,1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bfMEA&#10;AADaAAAADwAAAGRycy9kb3ducmV2LnhtbESPQYvCMBSE74L/ITxhb5quRZFqlEUQxPWyKnt+2zzb&#10;avNSkmjrvzfCgsdhZr5hFqvO1OJOzleWFXyOEhDEudUVFwpOx81wBsIHZI21ZVLwIA+rZb+3wEzb&#10;ln/ofgiFiBD2GSooQ2gyKX1ekkE/sg1x9M7WGQxRukJqh22Em1qOk2QqDVYcF0psaF1Sfj3cjIKZ&#10;O00m+nuf7n8fu93fJS2M3bRKfQy6rzmIQF14h//bW60ghde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l23zBAAAA2gAAAA8AAAAAAAAAAAAAAAAAmAIAAGRycy9kb3du&#10;cmV2LnhtbFBLBQYAAAAABAAEAPUAAACGAwAAAAA=&#10;" path="m,9144r6096000,e" filled="f" strokeweight=".50803mm">
                  <v:stroke miterlimit="1" joinstyle="miter"/>
                  <v:path arrowok="t" o:connecttype="custom" o:connectlocs="0,91;60960,91" o:connectangles="0,0" textboxrect="0,0,6096000,18289"/>
                </v:shape>
                <w10:anchorlock/>
              </v:group>
            </w:pict>
          </mc:Fallback>
        </mc:AlternateContent>
      </w:r>
    </w:p>
    <w:p w:rsidR="00B97235" w:rsidRPr="00634BF8" w:rsidRDefault="00B97235" w:rsidP="00B97235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6"/>
        <w:contextualSpacing w:val="0"/>
        <w:rPr>
          <w:rFonts w:ascii="Times New Roman" w:hAnsi="Times New Roman"/>
          <w:b/>
          <w:sz w:val="24"/>
          <w:szCs w:val="24"/>
        </w:rPr>
      </w:pPr>
      <w:r w:rsidRPr="00634BF8">
        <w:rPr>
          <w:rFonts w:ascii="Times New Roman" w:hAnsi="Times New Roman"/>
          <w:b/>
          <w:sz w:val="24"/>
          <w:szCs w:val="24"/>
        </w:rPr>
        <w:t>Имеются:</w:t>
      </w:r>
    </w:p>
    <w:p w:rsidR="00B97235" w:rsidRPr="00634BF8" w:rsidRDefault="00B97235" w:rsidP="00B97235">
      <w:pPr>
        <w:tabs>
          <w:tab w:val="left" w:pos="1555"/>
        </w:tabs>
        <w:autoSpaceDE w:val="0"/>
        <w:autoSpaceDN w:val="0"/>
        <w:ind w:right="146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                   «Дорожная карта» реализаци</w:t>
      </w:r>
      <w:r w:rsidR="0050063C">
        <w:rPr>
          <w:rFonts w:ascii="Times New Roman" w:hAnsi="Times New Roman"/>
          <w:szCs w:val="24"/>
          <w:lang w:val="ru-RU"/>
        </w:rPr>
        <w:t>и целевой модели наставничества</w:t>
      </w:r>
      <w:r w:rsidRPr="00634BF8">
        <w:rPr>
          <w:rFonts w:ascii="Times New Roman" w:hAnsi="Times New Roman"/>
          <w:szCs w:val="24"/>
          <w:lang w:val="ru-RU"/>
        </w:rPr>
        <w:t>;</w:t>
      </w:r>
    </w:p>
    <w:p w:rsidR="00B97235" w:rsidRPr="00634BF8" w:rsidRDefault="00B97235" w:rsidP="00B97235">
      <w:pPr>
        <w:pStyle w:val="a3"/>
        <w:widowControl w:val="0"/>
        <w:tabs>
          <w:tab w:val="left" w:pos="1555"/>
        </w:tabs>
        <w:autoSpaceDE w:val="0"/>
        <w:autoSpaceDN w:val="0"/>
        <w:spacing w:before="1" w:after="0" w:line="240" w:lineRule="auto"/>
        <w:ind w:left="1578" w:right="143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 xml:space="preserve">Положение о наставничестве; </w:t>
      </w:r>
    </w:p>
    <w:p w:rsidR="00B97235" w:rsidRPr="00634BF8" w:rsidRDefault="00B97235" w:rsidP="00B97235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7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Программа целевой модели наставничества;</w:t>
      </w:r>
    </w:p>
    <w:p w:rsidR="00B97235" w:rsidRPr="00634BF8" w:rsidRDefault="0050063C" w:rsidP="00B97235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7"/>
        <w:contextualSpacing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  <w:r w:rsidR="00B97235" w:rsidRPr="00634BF8">
        <w:rPr>
          <w:rFonts w:ascii="Times New Roman" w:eastAsiaTheme="minorHAnsi" w:hAnsi="Times New Roman"/>
          <w:sz w:val="24"/>
          <w:szCs w:val="24"/>
        </w:rPr>
        <w:t>работы с учащимися с низкими образовательными результатами.</w:t>
      </w:r>
    </w:p>
    <w:p w:rsidR="00B97235" w:rsidRPr="00634BF8" w:rsidRDefault="00B97235" w:rsidP="00B97235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7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«Дорожная карта» по подготовке учащихся к ОГЭ и ЕГЭ.</w:t>
      </w:r>
    </w:p>
    <w:p w:rsidR="00127ED2" w:rsidRPr="00634BF8" w:rsidRDefault="00127ED2" w:rsidP="008B7EED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       Для реали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зации поставленных в программе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задач наставник выполняет две </w:t>
      </w: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функции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● </w:t>
      </w:r>
      <w:r w:rsidRPr="00634BF8">
        <w:rPr>
          <w:rFonts w:ascii="Times New Roman" w:eastAsia="Times New Roman" w:hAnsi="Times New Roman"/>
          <w:b/>
          <w:bCs/>
          <w:i/>
          <w:iCs/>
          <w:szCs w:val="24"/>
          <w:lang w:val="ru-RU" w:eastAsia="ru-RU"/>
        </w:rPr>
        <w:t>Наставник-консультант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lastRenderedPageBreak/>
        <w:t>● </w:t>
      </w:r>
      <w:r w:rsidRPr="00634BF8">
        <w:rPr>
          <w:rFonts w:ascii="Times New Roman" w:eastAsia="Times New Roman" w:hAnsi="Times New Roman"/>
          <w:b/>
          <w:bCs/>
          <w:i/>
          <w:iCs/>
          <w:szCs w:val="24"/>
          <w:lang w:val="ru-RU" w:eastAsia="ru-RU"/>
        </w:rPr>
        <w:t>Наставник-предметник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Содержание деятельности: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2. Посещение уроков молодого специалиста и организация взаимопосещения.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3. Планирование и анализ педагогической деятельности (по триместрам).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4. Помощь молодому учителю в повышении эффективности организации учебно-воспитательной работы.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5.Ознакомление с основными направлениями и форма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ми активизации познавательной, 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научно - исследовательской деятельности учащихся во внеучебноевремя (олимпиады, смотры, предметные недели, и др.).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6. Привлечение молодого педагога к участию в работе педагогических сообществ.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7. Демонстрация опыта успешной педагогической деятельности опытными учителями.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8. Организация мониторинга эффективности деятельности молодого педагога.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Формы и методы работы педагога-наставника с молодыми учителями: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консультирование (индивидуальное, групповое);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 и др.).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Деятельность наставника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1</w:t>
      </w: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-й этап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2-</w:t>
      </w: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й этап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3</w:t>
      </w:r>
      <w:r w:rsidRPr="00634BF8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-й этап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– контрольно-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Внутришкольный контроль: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1.Обзорный контроль (проводится в начале педагогической деятельности. В первый месяц). Проводится путём посещения уроков и внеклассных мероприятий.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общее ознакомление с профессиональным уровнем работы молодого специалиста.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2.Предупред</w:t>
      </w:r>
      <w:r w:rsidR="0050063C">
        <w:rPr>
          <w:rFonts w:ascii="Times New Roman" w:eastAsia="Times New Roman" w:hAnsi="Times New Roman"/>
          <w:szCs w:val="24"/>
          <w:lang w:val="ru-RU" w:eastAsia="ru-RU"/>
        </w:rPr>
        <w:t>ительный контроль (проводится в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 xml:space="preserve"> течение первого года работы).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выявить и предупредить ошибки в работе молодого специалиста.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3.Повторный контроль (проводится в конце учебного года).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after="20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 проверить устранение недостатков, выявленных при обзорном и предупредительном контроле.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Принципы наставничества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добровольность;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гуманность;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соблюдение прав молодого специалиста;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соблюдение прав наставника;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конфиденциальность;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ответственность;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искреннее желание помочь в преодолении трудностей;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t>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взаимопонимание;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Wingdings" w:eastAsia="Times New Roman" w:hAnsi="Wingdings"/>
          <w:color w:val="000000"/>
          <w:szCs w:val="24"/>
          <w:lang w:val="ru-RU" w:eastAsia="ru-RU"/>
        </w:rPr>
        <w:lastRenderedPageBreak/>
        <w:t></w:t>
      </w:r>
      <w:r w:rsidR="0050063C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способность видеть личность.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Требования, предъявляемые к наставнику</w:t>
      </w:r>
      <w:r w:rsidRPr="00634BF8">
        <w:rPr>
          <w:rFonts w:ascii="Times New Roman" w:eastAsia="Times New Roman" w:hAnsi="Times New Roman"/>
          <w:szCs w:val="24"/>
          <w:lang w:val="ru-RU" w:eastAsia="ru-RU"/>
        </w:rPr>
        <w:t>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-проводить необходимое обучение;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-разрабатывать совместно с молодым специалистом план профессионального становления;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-давать конкретные задания с определенным сроком их выполнения;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 контролировать работу, оказывать необходимую помощь;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Требования к молодому специалисту: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 выполнять план профессионального становления в установленные сроки;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 совершенствовать свой общеобразовательный и культурный уровень;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- периодически отчитываться о своей работе перед наставником и руководителем методического объединения.</w:t>
      </w:r>
    </w:p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</w:p>
    <w:p w:rsidR="00127ED2" w:rsidRPr="00634BF8" w:rsidRDefault="00362F91" w:rsidP="00362F91">
      <w:pPr>
        <w:widowControl/>
        <w:shd w:val="clear" w:color="auto" w:fill="FFFFFF"/>
        <w:suppressAutoHyphens w:val="0"/>
        <w:spacing w:after="16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        </w:t>
      </w:r>
      <w:r w:rsidR="00127ED2"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2.      План реализации программы</w:t>
      </w:r>
    </w:p>
    <w:tbl>
      <w:tblPr>
        <w:tblW w:w="1091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67"/>
        <w:gridCol w:w="7662"/>
        <w:gridCol w:w="709"/>
      </w:tblGrid>
      <w:tr w:rsidR="00127ED2" w:rsidRPr="00634BF8" w:rsidTr="00895E9E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Срок</w:t>
            </w:r>
          </w:p>
        </w:tc>
        <w:tc>
          <w:tcPr>
            <w:tcW w:w="90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Планируемые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Резу</w:t>
            </w: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lastRenderedPageBreak/>
              <w:t>льтат</w:t>
            </w:r>
          </w:p>
        </w:tc>
      </w:tr>
      <w:tr w:rsidR="00127ED2" w:rsidRPr="009B4DE9" w:rsidTr="00895E9E">
        <w:trPr>
          <w:trHeight w:val="2686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Сентябрь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мотивации педагогической деятельности.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и утверждение индивидуального плана (программы) работы Наставника с Наставляемым лицом.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Изучение нормативно – правовой базы (программы, методические пособия, ФГОС), правила внутреннего распорядка учреждения; виды и организация режимных моментов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Планирование и организация работы по учебно-воспитательной деятельности:</w:t>
            </w:r>
          </w:p>
          <w:p w:rsidR="00127ED2" w:rsidRPr="00634BF8" w:rsidRDefault="00127ED2" w:rsidP="00127ED2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- составление рабочей программы по предмету;</w:t>
            </w:r>
          </w:p>
          <w:p w:rsidR="00127ED2" w:rsidRPr="00634BF8" w:rsidRDefault="00127ED2" w:rsidP="00127ED2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- составление рабочей программы по внеурочной деятельности;</w:t>
            </w:r>
          </w:p>
          <w:p w:rsidR="00127ED2" w:rsidRPr="00634BF8" w:rsidRDefault="00127ED2" w:rsidP="00127ED2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- работа с учебно- методической литературой;</w:t>
            </w:r>
          </w:p>
          <w:p w:rsidR="00127ED2" w:rsidRPr="00634BF8" w:rsidRDefault="0050063C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Практическое</w:t>
            </w:r>
            <w:r w:rsidR="00127ED2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занятие «Как вести классный (электронный) журнал».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   Оказание помощи в выборе методической темы по самообразованию.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Посещение уроков, внеурочных и воспитательных мероприятий молодым специалистом у педагога-наставника.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 Структура урока в условиях реализации ФГОС.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 Работа молодого педагога в ШМО.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    Практическое занятие «Обучение составлению отчётности по окончанию триместра».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Педагогические проблемы молодого специалиста.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Мастер – класс учителя – наставника "Активные способы и методы формирования и развития универсальных учебных действий в условиях ФГОС".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Методика проведения внеклассных мероприятий.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rPr>
          <w:trHeight w:val="640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Культура внешнего вида и речи педагога. Профессиональная этика педагога.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занятий молодого специалиста педагогом-наставником.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Методическая разработка: «Мой первый урок».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Консультация «Организация индивидуальных занятий с различными категориями учащихся».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Использование современных образовательных технологий в учебном процессе.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Эффективность урока – результат организации активной деятельности учащихся.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урока (знакомство со схемой самоанализа)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Беседы с молодым педагогом  по результатам второго триместра.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Февраль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Формы и методы работы на уроке. Система опроса учащихся.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Знакомство с новыми цифровыми образовательными ресурсами.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Работа молодого педагога в ШМО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 Беседы с молодым педагогом  по результатам второго триместра.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rPr>
          <w:trHeight w:val="698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Wingdings" w:eastAsia="Times New Roman" w:hAnsi="Wingdings"/>
                <w:szCs w:val="24"/>
                <w:lang w:val="ru-RU" w:eastAsia="ru-RU"/>
              </w:rPr>
              <w:t></w:t>
            </w:r>
            <w:r w:rsidR="0050063C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Проектная деятельность учителя. Виды уроков.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Психолого-педагогические требования к проверке, учёту и оценке знаний учащихся.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Час психологии: «Проблемы дисциплины на уроках. Причины конфликтных ситуаций».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rPr>
          <w:trHeight w:val="375"/>
        </w:trPr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Апрель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Содержание, формы и методы работы педагога с родителями.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Анкета «Профессиональные затруднения. Степень комфортности нахождения в 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коллективе».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Выступление по теме самообразования на ШМО.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.</w:t>
            </w:r>
          </w:p>
        </w:tc>
      </w:tr>
      <w:tr w:rsidR="00127ED2" w:rsidRPr="009B4DE9" w:rsidTr="00895E9E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Май</w:t>
            </w:r>
          </w:p>
        </w:tc>
        <w:tc>
          <w:tcPr>
            <w:tcW w:w="9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Собеседование по итогам за год (успеваемость качество, выполнение программы)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2023-2024 учебный год.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</w:t>
            </w:r>
            <w:r w:rsidR="00940E0C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ти программы наставничества: «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Мои достижения за прошедший год».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мотивации педагогической деятельности.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программ, методических пособий.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Подбор, разработка диагностических материалов, методик. </w:t>
            </w: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Оказание помощи в составлении календарно-тематического планирования.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  уроков.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Наблюдение уроков, внеурочных и воспитательных мероприятий.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Заседание ШМО «</w:t>
            </w: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Выбор темы по самообразованию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Освоение технологии работы над выбранной темой.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разработке (доработке) учебно-дидактических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50063C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Беседы с молодым педагогом</w:t>
            </w:r>
            <w:r w:rsidR="00127ED2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по результатам первого триместра.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методического объединения.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Знакомство с методикой подготовки учащихся к конкурсам, олимпиадам по предмету.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Презентация портфолио наставником.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Общ</w:t>
            </w:r>
            <w:r w:rsidR="0050063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ие вопросы методики проведения внеурочных </w:t>
            </w: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мероприятий  по предмету с учащимися.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Изучение основ исследовательской деятельности с учащимися по предмету.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Анализ и самоанализ уроков.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Анализ работы за первое полугодие.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ШМО (выступление по теме самообразования).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Проведение внеклассного мероприятия по предмету с учащимися.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</w:t>
            </w:r>
            <w:r w:rsidR="0050063C">
              <w:rPr>
                <w:rFonts w:ascii="Times New Roman" w:eastAsia="Times New Roman" w:hAnsi="Times New Roman"/>
                <w:szCs w:val="24"/>
                <w:lang w:val="ru-RU" w:eastAsia="ru-RU"/>
              </w:rPr>
              <w:t>торинг профессионального роста 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МС.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 уроков.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Февраль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Организация самостоятельного проектирования урока МС.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Введение в процесс аттестации.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Требования к квалификации.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Структура содержания и порядок ведения портфолио.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Оценивание материалов портфолио.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КИМов, ЦОР, УПЗ и др.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методического объединения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Занятие «Современные образовательные технологии в учебном процессе».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 уроков.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отзывов детей и их родителей.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Анализ контрольных работ, работа над ошибками.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Апрель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Коррекция индивидуал</w:t>
            </w:r>
            <w:r w:rsidR="0050063C">
              <w:rPr>
                <w:rFonts w:ascii="Times New Roman" w:eastAsia="Times New Roman" w:hAnsi="Times New Roman"/>
                <w:szCs w:val="24"/>
                <w:lang w:val="ru-RU" w:eastAsia="ru-RU"/>
              </w:rPr>
              <w:t>ьного образовательного маршрута</w:t>
            </w: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МС.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Практикум «Анализ урока. Виды анализа урока»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Подготовка к годовым контрольным работам.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Май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Собеседование по итогам за год (успеваемость качество, выполнение программы)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прошедший учебный год.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деятельности программы наставничества.  «Мои достижения за прошедший год».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Оказание помощи в составлении  личной карты самообразования молодого учителя на следующий учебный год.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102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50063C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рабочей программы</w:t>
            </w:r>
            <w:r w:rsidR="00127ED2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учителя,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программы воспитательной работы с классом.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Ведение школьной документации.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 уроков.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методических рекомендаций по учебной дисциплине.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форм и видов учебных занятий в зависимости от содержания.</w:t>
            </w:r>
          </w:p>
          <w:p w:rsidR="00127ED2" w:rsidRPr="00634BF8" w:rsidRDefault="0050063C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Посещение стажером </w:t>
            </w:r>
            <w:r w:rsidR="00127ED2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урока наставника.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плана-конспекта урока совместно с наставником.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занятия стажера наставником.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урока.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форм и видов внеклассных занятий в зависимости от содержания.</w:t>
            </w:r>
          </w:p>
          <w:p w:rsidR="00127ED2" w:rsidRPr="00634BF8" w:rsidRDefault="0050063C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Посещение стажером </w:t>
            </w:r>
            <w:r w:rsidR="00127ED2"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внеклассного занятия наставника.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плана-конспекта внеклассного занятия совместно с наставником.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внеклассного занятия.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Общие вопро</w:t>
            </w:r>
            <w:r w:rsidR="0050063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сы методики проведения уроков и внеурочных мероприятий </w:t>
            </w: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 предмету с учащимися.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Изучение основ проектной и исследовательской деятельности с учащимися по предмету.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 уроков.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Анализ работы за первое полугодие.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127ED2" w:rsidRPr="00634BF8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Портфолио молодого специалиста.</w:t>
            </w:r>
          </w:p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 уроков.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Анализ контрольных работ, работа над ошибками.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Оказание методической помощи.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Февраль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Показать наставнику полученные на практических занятиях приемы применения ИКТ.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Показать опыт работы по применению педагогической технологии.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Совместная разработка системы уроков по теме или отдельного урока.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lastRenderedPageBreak/>
              <w:t>Пос</w:t>
            </w:r>
            <w:r w:rsidR="0050063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ещение уроков опытных учителей,</w:t>
            </w: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 регулярное ознакомление с педагогической и методической литературой,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работе временных творческих групп.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Апрель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Подготовка к годовым контрольным работам.</w:t>
            </w:r>
          </w:p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итоговых тестов для проверки.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127ED2" w:rsidRPr="009B4DE9" w:rsidTr="00895E9E"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Май</w:t>
            </w:r>
          </w:p>
        </w:tc>
        <w:tc>
          <w:tcPr>
            <w:tcW w:w="7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прошедший учебный год.</w:t>
            </w:r>
          </w:p>
          <w:p w:rsidR="00127ED2" w:rsidRPr="00634BF8" w:rsidRDefault="00127ED2" w:rsidP="00127ED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деятельности программы наставничества.  « Мои достижения за прошедший год».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ED2" w:rsidRPr="00634BF8" w:rsidRDefault="00127ED2" w:rsidP="00127ED2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</w:tbl>
    <w:p w:rsidR="00127ED2" w:rsidRPr="00634BF8" w:rsidRDefault="00127ED2" w:rsidP="00127ED2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127ED2" w:rsidRPr="00634BF8" w:rsidRDefault="00127ED2" w:rsidP="00710367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4. Ожидаемые результаты.</w:t>
      </w:r>
    </w:p>
    <w:p w:rsidR="00B46D2C" w:rsidRPr="00634BF8" w:rsidRDefault="00B46D2C" w:rsidP="00B97235">
      <w:pPr>
        <w:pStyle w:val="1"/>
        <w:ind w:left="0"/>
      </w:pPr>
    </w:p>
    <w:p w:rsidR="00B46D2C" w:rsidRPr="00E95F45" w:rsidRDefault="00BE04A4" w:rsidP="00E95F45">
      <w:pPr>
        <w:pStyle w:val="1"/>
        <w:jc w:val="center"/>
        <w:rPr>
          <w:sz w:val="28"/>
          <w:szCs w:val="28"/>
        </w:rPr>
      </w:pPr>
      <w:r w:rsidRPr="00E95F45">
        <w:rPr>
          <w:sz w:val="28"/>
          <w:szCs w:val="28"/>
          <w:lang w:eastAsia="ru-RU"/>
        </w:rPr>
        <w:t>Для повышения педагогического мастерства в течении учебного года проводится учительский всеобуч</w:t>
      </w:r>
    </w:p>
    <w:p w:rsidR="00B60DAF" w:rsidRPr="00E95F45" w:rsidRDefault="00B60DAF" w:rsidP="00E95F45">
      <w:pPr>
        <w:pStyle w:val="11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E95F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темы:</w:t>
      </w:r>
    </w:p>
    <w:p w:rsidR="00600DC9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Формирование универсальных учебных действий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Организация здоровье сберегающей среды. Использование здоровье сберегающих технологий на уроках.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 xml:space="preserve"> Методы и формы работы с учащимися с низкими образовательными результатами при подготовке к ОГЭ. 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Повышение качества образования: формы и методы работы на уроке.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ИКТ компетентность педагога: интернет ресурсы для педагогов.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eastAsiaTheme="minorHAnsi" w:hAnsi="Times New Roman"/>
          <w:sz w:val="24"/>
          <w:szCs w:val="24"/>
        </w:rPr>
        <w:t>Методы и формы обучения детей с ОВЗ и низкими образовательными результатами.</w:t>
      </w:r>
    </w:p>
    <w:p w:rsidR="00B60DAF" w:rsidRPr="00634BF8" w:rsidRDefault="00B60DAF" w:rsidP="00BE04A4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</w:p>
    <w:p w:rsidR="00033B38" w:rsidRPr="00A86E5F" w:rsidRDefault="00033B38" w:rsidP="00BA1E19">
      <w:pPr>
        <w:pStyle w:val="11"/>
        <w:ind w:left="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A86E5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A86E5F">
        <w:rPr>
          <w:rFonts w:ascii="Verdana" w:hAnsi="Verdana"/>
          <w:b/>
          <w:bCs/>
          <w:color w:val="000000" w:themeColor="text1"/>
          <w:sz w:val="24"/>
          <w:szCs w:val="24"/>
        </w:rPr>
        <w:t>Использование ци</w:t>
      </w:r>
      <w:r w:rsidR="00022C9D" w:rsidRPr="00A86E5F">
        <w:rPr>
          <w:rFonts w:ascii="Verdana" w:hAnsi="Verdana"/>
          <w:b/>
          <w:bCs/>
          <w:color w:val="000000" w:themeColor="text1"/>
          <w:sz w:val="24"/>
          <w:szCs w:val="24"/>
        </w:rPr>
        <w:t>фровых образовательных платформ</w:t>
      </w:r>
      <w:r w:rsidRPr="00A86E5F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в образовательном процессе</w:t>
      </w:r>
    </w:p>
    <w:p w:rsidR="00033B38" w:rsidRPr="00634BF8" w:rsidRDefault="00033B38" w:rsidP="00033B38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 </w:t>
      </w:r>
      <w:r w:rsidR="00404926" w:rsidRPr="00634BF8">
        <w:rPr>
          <w:color w:val="010101"/>
          <w:shd w:val="clear" w:color="auto" w:fill="FFFFFF"/>
        </w:rPr>
        <w:t>Внедрение цифровых технологий, активно происходящее в рамках нацпроекта «Образование», принципиальным образом меняет образовательную среду, профессиональную функцию учителя и всю ситуацию образования ребенка. Возникают актуальные потребности в переосмыслении методик и технологий обучения, пересмотре привычной организации образовательного процесса и содержания профессиональной компетентности педагога.</w:t>
      </w:r>
    </w:p>
    <w:p w:rsidR="00033B38" w:rsidRPr="00634BF8" w:rsidRDefault="00FD2F62" w:rsidP="00033B38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Новые ФГОС обязывают педагог</w:t>
      </w:r>
      <w:r w:rsidR="00033B38" w:rsidRPr="00634BF8">
        <w:rPr>
          <w:color w:val="000000"/>
        </w:rPr>
        <w:t>ов использовать в образовательном процессе информационно – коммуникационные технологии и соответственно научить своих обучающихся их эффективному и разумному использованию.</w:t>
      </w:r>
    </w:p>
    <w:p w:rsidR="00FD2F62" w:rsidRPr="00634BF8" w:rsidRDefault="00FD2F62" w:rsidP="00FD2F62">
      <w:pPr>
        <w:pStyle w:val="11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с использованием дистанционных технологий выполняет дополнительные дидактические функции и, соответственно, расширяет возможности обучения; позволяет повысить качество образования за счет увеличения доли самостоятельного освоения материала, что обеспечивает выработку таких качеств, как самостоятельность, ответственность, организованность и умение реально оценивать свои силы и принимать взвешенные решения.</w:t>
      </w:r>
    </w:p>
    <w:p w:rsidR="00FD2F62" w:rsidRPr="00634BF8" w:rsidRDefault="00FD2F62" w:rsidP="00FD2F62">
      <w:pPr>
        <w:pStyle w:val="11"/>
        <w:ind w:left="0"/>
        <w:rPr>
          <w:rFonts w:ascii="Times New Roman" w:eastAsiaTheme="minorHAnsi" w:hAnsi="Times New Roman"/>
          <w:sz w:val="24"/>
          <w:szCs w:val="24"/>
        </w:rPr>
      </w:pPr>
      <w:r w:rsidRPr="00634BF8">
        <w:rPr>
          <w:rFonts w:ascii="Times New Roman" w:hAnsi="Times New Roman"/>
          <w:color w:val="000000"/>
          <w:sz w:val="24"/>
          <w:szCs w:val="24"/>
        </w:rPr>
        <w:t>Все цифровые образовательные платформы повышают мотивацию обучающихся к самообразованию, развивают культуру включенности в обучение, умение правильно и рационально использовать свое учебное время. Использование цифровых образовательных платформ, как инструмента персонализированного образования, комбинированного обучения позволяет уделять обучающимся более индивидуальный подход, чем обычно дает традиционное обучение.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lastRenderedPageBreak/>
        <w:t>Необходимость в таком методе обучения обусловлена различными факторами, среди которых можно назвать: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потребность в интерактивном взаимодействии учеников и учителей;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работа с часто болеющими детьми;</w:t>
      </w:r>
    </w:p>
    <w:p w:rsidR="00FD2F62" w:rsidRPr="00634BF8" w:rsidRDefault="00F31BF6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 xml:space="preserve">работа с обучающимися во время </w:t>
      </w:r>
      <w:r w:rsidR="00FD2F62" w:rsidRPr="00634BF8">
        <w:rPr>
          <w:color w:val="000000"/>
        </w:rPr>
        <w:t>карантина;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работа с одаренными детьми;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увлекательные задания с целью повторения (кроссворды, ребусы и др.);</w:t>
      </w:r>
    </w:p>
    <w:p w:rsidR="00FD2F62" w:rsidRPr="00634BF8" w:rsidRDefault="00FD2F62" w:rsidP="00FD2F62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участие в дистанционных олимпиадах, конкурсах, проектах;</w:t>
      </w:r>
    </w:p>
    <w:p w:rsidR="00B60DAF" w:rsidRPr="00634BF8" w:rsidRDefault="00FD2F62" w:rsidP="000D4F7C">
      <w:pPr>
        <w:pStyle w:val="a9"/>
        <w:shd w:val="clear" w:color="auto" w:fill="FFFFFF"/>
        <w:rPr>
          <w:color w:val="000000"/>
        </w:rPr>
      </w:pPr>
      <w:r w:rsidRPr="00634BF8">
        <w:rPr>
          <w:color w:val="000000"/>
        </w:rPr>
        <w:t>подготовка к экзаменам (ВПР, ГВЭ, ЕГЭ).</w:t>
      </w:r>
    </w:p>
    <w:p w:rsidR="00151A4D" w:rsidRPr="0085451E" w:rsidRDefault="0085451E" w:rsidP="00151A4D">
      <w:pPr>
        <w:pStyle w:val="1"/>
        <w:rPr>
          <w:sz w:val="28"/>
          <w:szCs w:val="28"/>
        </w:rPr>
      </w:pPr>
      <w:r w:rsidRPr="0085451E">
        <w:rPr>
          <w:sz w:val="28"/>
          <w:szCs w:val="28"/>
        </w:rPr>
        <w:t>О</w:t>
      </w:r>
      <w:r w:rsidR="00404926" w:rsidRPr="0085451E">
        <w:rPr>
          <w:sz w:val="28"/>
          <w:szCs w:val="28"/>
        </w:rPr>
        <w:t xml:space="preserve">бразовательных платформ множество. </w:t>
      </w:r>
      <w:r w:rsidR="00A0720B" w:rsidRPr="0085451E">
        <w:rPr>
          <w:sz w:val="28"/>
          <w:szCs w:val="28"/>
        </w:rPr>
        <w:t>Наиболее часто используемыми являются:</w:t>
      </w:r>
    </w:p>
    <w:p w:rsidR="000D4F7C" w:rsidRPr="00634BF8" w:rsidRDefault="000D4F7C" w:rsidP="00151A4D">
      <w:pPr>
        <w:pStyle w:val="1"/>
      </w:pPr>
    </w:p>
    <w:p w:rsidR="006E334F" w:rsidRPr="00634BF8" w:rsidRDefault="006E334F" w:rsidP="00DF7F96">
      <w:pPr>
        <w:pStyle w:val="1"/>
        <w:numPr>
          <w:ilvl w:val="0"/>
          <w:numId w:val="21"/>
        </w:numPr>
        <w:rPr>
          <w:rFonts w:eastAsia="Calibri"/>
        </w:rPr>
      </w:pPr>
      <w:r w:rsidRPr="00634BF8">
        <w:rPr>
          <w:rFonts w:eastAsia="Calibri"/>
          <w:i/>
          <w:u w:val="single"/>
        </w:rPr>
        <w:t>Российская электронная школа</w:t>
      </w:r>
      <w:r w:rsidRPr="00634BF8">
        <w:rPr>
          <w:rFonts w:eastAsia="Calibri"/>
        </w:rPr>
        <w:t xml:space="preserve"> -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6E334F" w:rsidRPr="00634BF8" w:rsidRDefault="006E334F" w:rsidP="00DF7F96">
      <w:pPr>
        <w:widowControl/>
        <w:numPr>
          <w:ilvl w:val="0"/>
          <w:numId w:val="19"/>
        </w:numPr>
        <w:suppressAutoHyphens w:val="0"/>
        <w:spacing w:after="200" w:line="276" w:lineRule="auto"/>
        <w:ind w:left="0"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b/>
          <w:i/>
          <w:szCs w:val="24"/>
          <w:u w:val="single"/>
          <w:lang w:val="ru-RU"/>
        </w:rPr>
        <w:t xml:space="preserve">Учи.ру – интерактивная образовательная онлайн-платформа - </w:t>
      </w:r>
      <w:r w:rsidRPr="00634BF8">
        <w:rPr>
          <w:rFonts w:ascii="Times New Roman" w:eastAsia="Calibri" w:hAnsi="Times New Roman"/>
          <w:szCs w:val="24"/>
          <w:lang w:val="ru-RU"/>
        </w:rPr>
        <w:t xml:space="preserve">это отечественная интерактивная образовательная платформа онлайн-курсов по основным предметам школьной программы, которая является системой адаптивного образования, полностью соответствующая ФГОС и значительно усиливающая классическое школьное образование. 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>Во-вторых, 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«траектории».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 xml:space="preserve">В-третьих, ученик получает возможность самостоятельно изучать предмет, что является важной частью образовательного процесса. 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 xml:space="preserve">Используя в работе интерактивный курс онлайн-платформы «Учи.ру»,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 xml:space="preserve">• формировать у учащихся учебную самостоятельность и высокую познавательную мотивацию; </w:t>
      </w:r>
    </w:p>
    <w:p w:rsidR="006E334F" w:rsidRPr="00634BF8" w:rsidRDefault="006E334F" w:rsidP="006E334F">
      <w:pPr>
        <w:widowControl/>
        <w:suppressAutoHyphens w:val="0"/>
        <w:spacing w:line="276" w:lineRule="auto"/>
        <w:ind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szCs w:val="24"/>
          <w:lang w:val="ru-RU"/>
        </w:rPr>
        <w:t xml:space="preserve">• контролировать процесс освоения учебного материала и повышать уровень; </w:t>
      </w:r>
    </w:p>
    <w:p w:rsidR="006E334F" w:rsidRPr="00634BF8" w:rsidRDefault="006E334F" w:rsidP="00B46D2C">
      <w:pPr>
        <w:pStyle w:val="1"/>
      </w:pPr>
    </w:p>
    <w:p w:rsidR="00151A4D" w:rsidRPr="00634BF8" w:rsidRDefault="00151A4D" w:rsidP="00DF7F96">
      <w:pPr>
        <w:widowControl/>
        <w:numPr>
          <w:ilvl w:val="0"/>
          <w:numId w:val="19"/>
        </w:numPr>
        <w:suppressAutoHyphens w:val="0"/>
        <w:spacing w:after="200" w:line="276" w:lineRule="auto"/>
        <w:ind w:left="0" w:firstLine="426"/>
        <w:jc w:val="both"/>
        <w:rPr>
          <w:rFonts w:ascii="Times New Roman" w:eastAsia="Calibri" w:hAnsi="Times New Roman"/>
          <w:szCs w:val="24"/>
          <w:lang w:val="ru-RU"/>
        </w:rPr>
      </w:pPr>
      <w:r w:rsidRPr="00634BF8">
        <w:rPr>
          <w:rFonts w:ascii="Times New Roman" w:eastAsia="Calibri" w:hAnsi="Times New Roman"/>
          <w:b/>
          <w:i/>
          <w:szCs w:val="24"/>
          <w:u w:val="single"/>
          <w:lang w:val="ru-RU"/>
        </w:rPr>
        <w:lastRenderedPageBreak/>
        <w:t xml:space="preserve">Якласс </w:t>
      </w:r>
      <w:r w:rsidRPr="00634BF8">
        <w:rPr>
          <w:rFonts w:ascii="Times New Roman" w:eastAsia="Calibri" w:hAnsi="Times New Roman"/>
          <w:szCs w:val="24"/>
          <w:lang w:val="ru-RU"/>
        </w:rPr>
        <w:t xml:space="preserve">– цифровой образовательный ресурс для школ с множеством заданий и тестов. «ЯКласс»-платформа, которая содержит большое количество интерактивных заданий по разным предметам для разных возрастов. </w:t>
      </w:r>
      <w:r w:rsidRPr="00634BF8">
        <w:rPr>
          <w:rFonts w:ascii="Times New Roman" w:hAnsi="Times New Roman"/>
          <w:color w:val="010101"/>
          <w:szCs w:val="24"/>
          <w:shd w:val="clear" w:color="auto" w:fill="F9FAFA"/>
          <w:lang w:val="ru-RU"/>
        </w:rPr>
        <w:t>Содержит 1,6 трлн заданий школьной программы и 1500 видеоуроков. Все материалы соответствуют ФГОС.</w:t>
      </w:r>
    </w:p>
    <w:p w:rsidR="00404926" w:rsidRPr="00634BF8" w:rsidRDefault="00151A4D" w:rsidP="00DF7F96">
      <w:pPr>
        <w:pStyle w:val="1"/>
        <w:numPr>
          <w:ilvl w:val="0"/>
          <w:numId w:val="19"/>
        </w:numPr>
        <w:rPr>
          <w:b w:val="0"/>
        </w:rPr>
      </w:pPr>
      <w:r w:rsidRPr="00634BF8">
        <w:t>«Дневник.ру»</w:t>
      </w:r>
      <w:r w:rsidRPr="00634BF8">
        <w:rPr>
          <w:b w:val="0"/>
        </w:rPr>
        <w:t xml:space="preserve"> - удобный инструмент взаимодействия учителей, родителей и учащихся. С помощью сервисов системы «Дневник.ру» пользователь, имеющий к нему доступ, может оперативно получить необходимую ему информацию, связанную с процессом обучения: - ведение электронных дневников, - ведение электронного журнала, - выдача и получение домашних заданий, - использование ресурсов библиотеки художественной литературы, медиатеки</w:t>
      </w:r>
    </w:p>
    <w:p w:rsidR="00A0720B" w:rsidRPr="00634BF8" w:rsidRDefault="00A0720B" w:rsidP="00B46D2C">
      <w:pPr>
        <w:pStyle w:val="1"/>
        <w:rPr>
          <w:b w:val="0"/>
        </w:rPr>
      </w:pPr>
    </w:p>
    <w:p w:rsidR="00B46D2C" w:rsidRPr="00634BF8" w:rsidRDefault="00C57116" w:rsidP="00DF7F96">
      <w:pPr>
        <w:pStyle w:val="1"/>
        <w:numPr>
          <w:ilvl w:val="0"/>
          <w:numId w:val="20"/>
        </w:numPr>
        <w:rPr>
          <w:b w:val="0"/>
        </w:rPr>
      </w:pPr>
      <w:hyperlink r:id="rId23" w:history="1">
        <w:r w:rsidR="00A0720B" w:rsidRPr="00634BF8">
          <w:rPr>
            <w:rStyle w:val="ae"/>
            <w:rFonts w:eastAsia="Calibri"/>
          </w:rPr>
          <w:t>​​​​</w:t>
        </w:r>
        <w:r w:rsidR="00A0720B" w:rsidRPr="00634BF8">
          <w:rPr>
            <w:rStyle w:val="ae"/>
            <w:rFonts w:eastAsia="Calibri"/>
            <w:color w:val="auto"/>
          </w:rPr>
          <w:t>Сферум</w:t>
        </w:r>
      </w:hyperlink>
      <w:r w:rsidR="00A0720B" w:rsidRPr="00634BF8">
        <w:t xml:space="preserve"> — </w:t>
      </w:r>
      <w:r w:rsidR="00A0720B" w:rsidRPr="00634BF8">
        <w:rPr>
          <w:b w:val="0"/>
        </w:rPr>
        <w:t>бесплатная платформа для учителей и учеников, созданная компаниями VK и «Ростелеком». Здесь можно проводить онлайн-занятия, совершать видеозвонки, общаться в чатах, делиться документами, составлять расписание уроков и даже вести информационный канал школы.</w:t>
      </w:r>
    </w:p>
    <w:p w:rsidR="00B46D2C" w:rsidRPr="00634BF8" w:rsidRDefault="00B46D2C" w:rsidP="00B46D2C">
      <w:pPr>
        <w:pStyle w:val="1"/>
        <w:rPr>
          <w:b w:val="0"/>
        </w:rPr>
      </w:pPr>
    </w:p>
    <w:p w:rsidR="00164356" w:rsidRPr="00634BF8" w:rsidRDefault="000D4F7C" w:rsidP="00F377A9">
      <w:pPr>
        <w:pStyle w:val="1"/>
        <w:jc w:val="center"/>
      </w:pPr>
      <w:r w:rsidRPr="00634BF8">
        <w:t>Количество зарегистрированных пользователей нашей школы на платформах</w:t>
      </w:r>
      <w:r w:rsidR="00D95989" w:rsidRPr="00634BF8">
        <w:t xml:space="preserve"> в %</w:t>
      </w:r>
      <w:r w:rsidRPr="00634BF8">
        <w:t>:</w:t>
      </w:r>
    </w:p>
    <w:p w:rsidR="00B46D2C" w:rsidRPr="00634BF8" w:rsidRDefault="00B46D2C" w:rsidP="00B46D2C">
      <w:pPr>
        <w:pStyle w:val="1"/>
      </w:pPr>
    </w:p>
    <w:tbl>
      <w:tblPr>
        <w:tblW w:w="0" w:type="auto"/>
        <w:tblInd w:w="1384" w:type="dxa"/>
        <w:tblLook w:val="0000" w:firstRow="0" w:lastRow="0" w:firstColumn="0" w:lastColumn="0" w:noHBand="0" w:noVBand="0"/>
      </w:tblPr>
      <w:tblGrid>
        <w:gridCol w:w="1636"/>
        <w:gridCol w:w="2028"/>
        <w:gridCol w:w="1828"/>
        <w:gridCol w:w="1779"/>
        <w:gridCol w:w="1756"/>
      </w:tblGrid>
      <w:tr w:rsidR="000D4F7C" w:rsidRPr="00634BF8" w:rsidTr="00C433BF">
        <w:tc>
          <w:tcPr>
            <w:tcW w:w="2471" w:type="dxa"/>
          </w:tcPr>
          <w:p w:rsidR="000D4F7C" w:rsidRPr="00634BF8" w:rsidRDefault="000D4F7C" w:rsidP="00B46D2C">
            <w:pPr>
              <w:pStyle w:val="1"/>
              <w:ind w:left="0"/>
            </w:pPr>
            <w:r w:rsidRPr="00634BF8">
              <w:t>РЭШ</w:t>
            </w:r>
          </w:p>
        </w:tc>
        <w:tc>
          <w:tcPr>
            <w:tcW w:w="2564" w:type="dxa"/>
          </w:tcPr>
          <w:p w:rsidR="000D4F7C" w:rsidRPr="00634BF8" w:rsidRDefault="000D4F7C" w:rsidP="00B46D2C">
            <w:pPr>
              <w:pStyle w:val="1"/>
              <w:ind w:left="0"/>
            </w:pPr>
            <w:r w:rsidRPr="00634BF8">
              <w:t>Дневник.ру</w:t>
            </w:r>
          </w:p>
        </w:tc>
        <w:tc>
          <w:tcPr>
            <w:tcW w:w="2565" w:type="dxa"/>
          </w:tcPr>
          <w:p w:rsidR="000D4F7C" w:rsidRPr="00634BF8" w:rsidRDefault="000D4F7C" w:rsidP="00B46D2C">
            <w:pPr>
              <w:pStyle w:val="1"/>
              <w:ind w:left="0"/>
            </w:pPr>
            <w:r w:rsidRPr="00634BF8">
              <w:t xml:space="preserve">Сферум </w:t>
            </w:r>
          </w:p>
        </w:tc>
        <w:tc>
          <w:tcPr>
            <w:tcW w:w="2565" w:type="dxa"/>
          </w:tcPr>
          <w:p w:rsidR="000D4F7C" w:rsidRPr="00634BF8" w:rsidRDefault="000D4F7C" w:rsidP="00B46D2C">
            <w:pPr>
              <w:pStyle w:val="1"/>
              <w:ind w:left="0"/>
            </w:pPr>
            <w:r w:rsidRPr="00634BF8">
              <w:t>Учи.ру</w:t>
            </w:r>
          </w:p>
        </w:tc>
        <w:tc>
          <w:tcPr>
            <w:tcW w:w="2565" w:type="dxa"/>
          </w:tcPr>
          <w:p w:rsidR="000D4F7C" w:rsidRPr="00634BF8" w:rsidRDefault="000D4F7C" w:rsidP="00B46D2C">
            <w:pPr>
              <w:pStyle w:val="1"/>
              <w:ind w:left="0"/>
            </w:pPr>
            <w:r w:rsidRPr="00634BF8">
              <w:t>ФГИС</w:t>
            </w:r>
          </w:p>
        </w:tc>
      </w:tr>
      <w:tr w:rsidR="000D4F7C" w:rsidRPr="00634BF8" w:rsidTr="00C433BF">
        <w:tc>
          <w:tcPr>
            <w:tcW w:w="2471" w:type="dxa"/>
          </w:tcPr>
          <w:p w:rsidR="000D4F7C" w:rsidRPr="00634BF8" w:rsidRDefault="00D95989" w:rsidP="00B46D2C">
            <w:pPr>
              <w:pStyle w:val="1"/>
              <w:ind w:left="0"/>
            </w:pPr>
            <w:r w:rsidRPr="00634BF8">
              <w:t>91</w:t>
            </w:r>
          </w:p>
        </w:tc>
        <w:tc>
          <w:tcPr>
            <w:tcW w:w="2564" w:type="dxa"/>
          </w:tcPr>
          <w:p w:rsidR="000D4F7C" w:rsidRPr="00634BF8" w:rsidRDefault="00B97235" w:rsidP="00B46D2C">
            <w:pPr>
              <w:pStyle w:val="1"/>
              <w:ind w:left="0"/>
            </w:pPr>
            <w:r w:rsidRPr="00634BF8">
              <w:t>1</w:t>
            </w:r>
            <w:r w:rsidR="00D95989" w:rsidRPr="00634BF8">
              <w:t>00</w:t>
            </w:r>
          </w:p>
        </w:tc>
        <w:tc>
          <w:tcPr>
            <w:tcW w:w="2565" w:type="dxa"/>
          </w:tcPr>
          <w:p w:rsidR="000D4F7C" w:rsidRPr="00634BF8" w:rsidRDefault="00D95989" w:rsidP="00B46D2C">
            <w:pPr>
              <w:pStyle w:val="1"/>
              <w:ind w:left="0"/>
            </w:pPr>
            <w:r w:rsidRPr="00634BF8">
              <w:t>100</w:t>
            </w:r>
          </w:p>
        </w:tc>
        <w:tc>
          <w:tcPr>
            <w:tcW w:w="2565" w:type="dxa"/>
          </w:tcPr>
          <w:p w:rsidR="000D4F7C" w:rsidRPr="00634BF8" w:rsidRDefault="00D95989" w:rsidP="00B46D2C">
            <w:pPr>
              <w:pStyle w:val="1"/>
              <w:ind w:left="0"/>
            </w:pPr>
            <w:r w:rsidRPr="00634BF8">
              <w:t>70</w:t>
            </w:r>
          </w:p>
        </w:tc>
        <w:tc>
          <w:tcPr>
            <w:tcW w:w="2565" w:type="dxa"/>
          </w:tcPr>
          <w:p w:rsidR="000D4F7C" w:rsidRPr="00634BF8" w:rsidRDefault="00D95989" w:rsidP="00B46D2C">
            <w:pPr>
              <w:pStyle w:val="1"/>
              <w:ind w:left="0"/>
            </w:pPr>
            <w:r w:rsidRPr="00634BF8">
              <w:t>100</w:t>
            </w:r>
          </w:p>
        </w:tc>
      </w:tr>
    </w:tbl>
    <w:p w:rsidR="00895E9E" w:rsidRDefault="00895E9E" w:rsidP="00895E9E">
      <w:pPr>
        <w:ind w:right="-11"/>
        <w:rPr>
          <w:b/>
          <w:sz w:val="28"/>
          <w:szCs w:val="28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                                                   </w:t>
      </w:r>
      <w:r>
        <w:rPr>
          <w:b/>
          <w:sz w:val="28"/>
          <w:szCs w:val="28"/>
          <w:lang w:val="ru-RU"/>
        </w:rPr>
        <w:t xml:space="preserve">  План</w:t>
      </w:r>
    </w:p>
    <w:p w:rsidR="00895E9E" w:rsidRDefault="00895E9E" w:rsidP="006D0424">
      <w:pPr>
        <w:ind w:righ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6D04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мероприятий МБОУ «Цмурская СОШ»,</w:t>
      </w:r>
    </w:p>
    <w:p w:rsidR="00AC01C7" w:rsidRPr="00895E9E" w:rsidRDefault="00895E9E" w:rsidP="00895E9E">
      <w:pPr>
        <w:ind w:right="-11"/>
        <w:jc w:val="center"/>
        <w:rPr>
          <w:b/>
          <w:lang w:val="ru-RU"/>
        </w:rPr>
      </w:pPr>
      <w:r>
        <w:rPr>
          <w:b/>
          <w:sz w:val="28"/>
          <w:szCs w:val="28"/>
          <w:lang w:val="ru-RU"/>
        </w:rPr>
        <w:t>направленных на формировании и оценку функциональной грамотности обучающихся, на 2023-2024 учебный год</w:t>
      </w:r>
    </w:p>
    <w:p w:rsidR="00B17460" w:rsidRDefault="00AC01C7" w:rsidP="00B17460">
      <w:pPr>
        <w:pStyle w:val="aa"/>
        <w:spacing w:line="276" w:lineRule="auto"/>
        <w:ind w:left="118" w:right="110"/>
      </w:pPr>
      <w:r w:rsidRPr="00634BF8">
        <w:t>План</w:t>
      </w:r>
      <w:r w:rsidRPr="00634BF8">
        <w:rPr>
          <w:spacing w:val="1"/>
        </w:rPr>
        <w:t xml:space="preserve"> </w:t>
      </w:r>
      <w:r w:rsidRPr="00634BF8">
        <w:t>мероприятий, направленных на формирование и оценку функциональной грамотности обучающихся, на 2023-2024 учебный год</w:t>
      </w:r>
      <w:r w:rsidRPr="00634BF8">
        <w:rPr>
          <w:spacing w:val="-57"/>
        </w:rPr>
        <w:t xml:space="preserve"> </w:t>
      </w:r>
      <w:r w:rsidRPr="00634BF8">
        <w:t>(далее – школьный план) разработан с учетом Плана мероприятий</w:t>
      </w:r>
      <w:r w:rsidRPr="00634BF8">
        <w:rPr>
          <w:spacing w:val="1"/>
        </w:rPr>
        <w:t xml:space="preserve"> </w:t>
      </w:r>
      <w:r w:rsidRPr="00634BF8">
        <w:t>РД по формированию и оценке функциональной</w:t>
      </w:r>
      <w:r w:rsidRPr="00634BF8">
        <w:rPr>
          <w:spacing w:val="1"/>
        </w:rPr>
        <w:t xml:space="preserve"> </w:t>
      </w:r>
      <w:r w:rsidRPr="00634BF8">
        <w:t>грамотности обучающихся,</w:t>
      </w:r>
      <w:r w:rsidRPr="00634BF8">
        <w:rPr>
          <w:spacing w:val="1"/>
        </w:rPr>
        <w:t xml:space="preserve"> </w:t>
      </w:r>
      <w:r w:rsidR="0050063C">
        <w:t xml:space="preserve">складывающейся практики </w:t>
      </w:r>
      <w:r w:rsidRPr="00634BF8">
        <w:t>работы</w:t>
      </w:r>
      <w:r w:rsidRPr="00634BF8">
        <w:rPr>
          <w:spacing w:val="-1"/>
        </w:rPr>
        <w:t xml:space="preserve"> </w:t>
      </w:r>
      <w:r w:rsidRPr="00634BF8">
        <w:t>в</w:t>
      </w:r>
      <w:r w:rsidRPr="00634BF8">
        <w:rPr>
          <w:spacing w:val="-1"/>
        </w:rPr>
        <w:t xml:space="preserve"> </w:t>
      </w:r>
      <w:r w:rsidRPr="00634BF8">
        <w:t>области</w:t>
      </w:r>
      <w:r w:rsidRPr="00634BF8">
        <w:rPr>
          <w:spacing w:val="1"/>
        </w:rPr>
        <w:t xml:space="preserve"> </w:t>
      </w:r>
      <w:r w:rsidRPr="00634BF8">
        <w:t>оценки и</w:t>
      </w:r>
      <w:r w:rsidRPr="00634BF8">
        <w:rPr>
          <w:spacing w:val="-1"/>
        </w:rPr>
        <w:t xml:space="preserve"> </w:t>
      </w:r>
      <w:r w:rsidRPr="00634BF8">
        <w:t>формирования функциональной грамотности.</w:t>
      </w:r>
    </w:p>
    <w:p w:rsidR="00AC01C7" w:rsidRPr="00B17460" w:rsidRDefault="00AC01C7" w:rsidP="00B17460">
      <w:pPr>
        <w:pStyle w:val="aa"/>
        <w:spacing w:line="276" w:lineRule="auto"/>
        <w:ind w:left="118" w:right="110"/>
      </w:pPr>
      <w:r w:rsidRPr="00634BF8">
        <w:rPr>
          <w:b/>
        </w:rPr>
        <w:t>Основная</w:t>
      </w:r>
      <w:r w:rsidRPr="00634BF8">
        <w:rPr>
          <w:b/>
          <w:spacing w:val="-3"/>
        </w:rPr>
        <w:t xml:space="preserve"> </w:t>
      </w:r>
      <w:r w:rsidRPr="00634BF8">
        <w:rPr>
          <w:b/>
        </w:rPr>
        <w:t>задача</w:t>
      </w:r>
      <w:r w:rsidRPr="00634BF8">
        <w:rPr>
          <w:b/>
          <w:spacing w:val="-4"/>
        </w:rPr>
        <w:t xml:space="preserve"> </w:t>
      </w:r>
      <w:r w:rsidRPr="00634BF8">
        <w:rPr>
          <w:b/>
        </w:rPr>
        <w:t>плана:</w:t>
      </w:r>
    </w:p>
    <w:p w:rsidR="00AC01C7" w:rsidRPr="00634BF8" w:rsidRDefault="00AC01C7" w:rsidP="00AC01C7">
      <w:pPr>
        <w:pStyle w:val="a3"/>
        <w:widowControl w:val="0"/>
        <w:numPr>
          <w:ilvl w:val="0"/>
          <w:numId w:val="39"/>
        </w:numPr>
        <w:tabs>
          <w:tab w:val="left" w:pos="832"/>
        </w:tabs>
        <w:autoSpaceDE w:val="0"/>
        <w:autoSpaceDN w:val="0"/>
        <w:spacing w:after="0" w:line="235" w:lineRule="auto"/>
        <w:ind w:right="122"/>
        <w:contextualSpacing w:val="0"/>
        <w:rPr>
          <w:rFonts w:ascii="Times New Roman" w:hAnsi="Times New Roman"/>
          <w:sz w:val="24"/>
          <w:szCs w:val="24"/>
        </w:rPr>
      </w:pPr>
      <w:r w:rsidRPr="00634BF8">
        <w:rPr>
          <w:rFonts w:ascii="Times New Roman" w:hAnsi="Times New Roman"/>
          <w:sz w:val="24"/>
          <w:szCs w:val="24"/>
        </w:rPr>
        <w:t>развитие</w:t>
      </w:r>
      <w:r w:rsidRPr="00634BF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системы</w:t>
      </w:r>
      <w:r w:rsidRPr="00634BF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методической</w:t>
      </w:r>
      <w:r w:rsidRPr="00634BF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поддержки</w:t>
      </w:r>
      <w:r w:rsidRPr="00634BF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</w:t>
      </w:r>
      <w:r w:rsidRPr="00634BF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</w:t>
      </w:r>
      <w:r w:rsidRPr="00634BF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вопросам</w:t>
      </w:r>
      <w:r w:rsidRPr="00634BF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формирования</w:t>
      </w:r>
      <w:r w:rsidRPr="00634BF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функциональной</w:t>
      </w:r>
      <w:r w:rsidRPr="00634BF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грамотности</w:t>
      </w:r>
      <w:r w:rsidRPr="00634BF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обучающихся</w:t>
      </w:r>
      <w:r w:rsidRPr="00634BF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на</w:t>
      </w:r>
      <w:r w:rsidRPr="00634BF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основе</w:t>
      </w:r>
      <w:r w:rsidRPr="00634B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сложившейся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практики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оценки</w:t>
      </w:r>
      <w:r w:rsidRPr="00634B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функциональной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грамотности и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системы</w:t>
      </w:r>
      <w:r w:rsidRPr="00634B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повышения</w:t>
      </w:r>
      <w:r w:rsidRPr="00634B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квалификации</w:t>
      </w:r>
      <w:r w:rsidRPr="00634B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F8">
        <w:rPr>
          <w:rFonts w:ascii="Times New Roman" w:hAnsi="Times New Roman"/>
          <w:sz w:val="24"/>
          <w:szCs w:val="24"/>
        </w:rPr>
        <w:t>педагогов;</w:t>
      </w:r>
    </w:p>
    <w:p w:rsidR="00AC01C7" w:rsidRPr="00634BF8" w:rsidRDefault="00AC01C7" w:rsidP="00AC01C7">
      <w:pPr>
        <w:pStyle w:val="aa"/>
        <w:spacing w:before="2"/>
      </w:pPr>
    </w:p>
    <w:p w:rsidR="00AC01C7" w:rsidRPr="00634BF8" w:rsidRDefault="00AC01C7" w:rsidP="00AC01C7">
      <w:pPr>
        <w:pStyle w:val="aa"/>
        <w:ind w:left="596"/>
      </w:pPr>
      <w:r w:rsidRPr="00634BF8">
        <w:t>План</w:t>
      </w:r>
      <w:r w:rsidRPr="00634BF8">
        <w:rPr>
          <w:spacing w:val="-2"/>
        </w:rPr>
        <w:t xml:space="preserve"> </w:t>
      </w:r>
      <w:r w:rsidRPr="00634BF8">
        <w:t>включает</w:t>
      </w:r>
      <w:r w:rsidRPr="00634BF8">
        <w:rPr>
          <w:spacing w:val="-2"/>
        </w:rPr>
        <w:t xml:space="preserve"> </w:t>
      </w:r>
      <w:r w:rsidRPr="00634BF8">
        <w:t>в</w:t>
      </w:r>
      <w:r w:rsidRPr="00634BF8">
        <w:rPr>
          <w:spacing w:val="-3"/>
        </w:rPr>
        <w:t xml:space="preserve"> </w:t>
      </w:r>
      <w:r w:rsidRPr="00634BF8">
        <w:t>себя систему</w:t>
      </w:r>
      <w:r w:rsidRPr="00634BF8">
        <w:rPr>
          <w:spacing w:val="-7"/>
        </w:rPr>
        <w:t xml:space="preserve"> </w:t>
      </w:r>
      <w:r w:rsidRPr="00634BF8">
        <w:t>мер</w:t>
      </w:r>
      <w:r w:rsidRPr="00634BF8">
        <w:rPr>
          <w:spacing w:val="-2"/>
        </w:rPr>
        <w:t xml:space="preserve"> </w:t>
      </w:r>
      <w:r w:rsidRPr="00634BF8">
        <w:t>по</w:t>
      </w:r>
      <w:r w:rsidRPr="00634BF8">
        <w:rPr>
          <w:spacing w:val="-2"/>
        </w:rPr>
        <w:t xml:space="preserve"> </w:t>
      </w:r>
      <w:r w:rsidRPr="00634BF8">
        <w:t>следующим</w:t>
      </w:r>
      <w:r w:rsidRPr="00634BF8">
        <w:rPr>
          <w:spacing w:val="-3"/>
        </w:rPr>
        <w:t xml:space="preserve"> </w:t>
      </w:r>
      <w:r w:rsidRPr="00634BF8">
        <w:t>направлениям:</w:t>
      </w:r>
    </w:p>
    <w:p w:rsidR="00AC01C7" w:rsidRPr="00634BF8" w:rsidRDefault="00AC01C7" w:rsidP="00AC01C7">
      <w:pPr>
        <w:pStyle w:val="aa"/>
        <w:spacing w:before="39"/>
        <w:ind w:left="118"/>
      </w:pPr>
      <w:r w:rsidRPr="00634BF8">
        <w:t>-</w:t>
      </w:r>
      <w:r w:rsidRPr="00634BF8">
        <w:rPr>
          <w:spacing w:val="-4"/>
        </w:rPr>
        <w:t xml:space="preserve"> </w:t>
      </w:r>
      <w:r w:rsidRPr="00634BF8">
        <w:t>организационную</w:t>
      </w:r>
      <w:r w:rsidRPr="00634BF8">
        <w:rPr>
          <w:spacing w:val="-3"/>
        </w:rPr>
        <w:t xml:space="preserve"> </w:t>
      </w:r>
      <w:r w:rsidRPr="00634BF8">
        <w:t>деятельность,</w:t>
      </w:r>
    </w:p>
    <w:p w:rsidR="00AC01C7" w:rsidRPr="00634BF8" w:rsidRDefault="00AC01C7" w:rsidP="00AC01C7">
      <w:pPr>
        <w:spacing w:before="2"/>
        <w:ind w:left="118"/>
        <w:rPr>
          <w:szCs w:val="24"/>
          <w:lang w:val="ru-RU"/>
        </w:rPr>
      </w:pPr>
      <w:r w:rsidRPr="00634BF8">
        <w:rPr>
          <w:szCs w:val="24"/>
          <w:lang w:val="ru-RU"/>
        </w:rPr>
        <w:t>-работа</w:t>
      </w:r>
      <w:r w:rsidRPr="00634BF8">
        <w:rPr>
          <w:spacing w:val="-2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с</w:t>
      </w:r>
      <w:r w:rsidRPr="00634BF8">
        <w:rPr>
          <w:spacing w:val="-1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педагогами</w:t>
      </w:r>
      <w:r w:rsidRPr="00634BF8">
        <w:rPr>
          <w:spacing w:val="-2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и</w:t>
      </w:r>
      <w:r w:rsidRPr="00634BF8">
        <w:rPr>
          <w:spacing w:val="-1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ОО,</w:t>
      </w:r>
    </w:p>
    <w:p w:rsidR="00AC01C7" w:rsidRPr="00634BF8" w:rsidRDefault="00AC01C7" w:rsidP="00AC01C7">
      <w:pPr>
        <w:spacing w:before="1" w:line="253" w:lineRule="exact"/>
        <w:ind w:left="118"/>
        <w:rPr>
          <w:szCs w:val="24"/>
          <w:lang w:val="ru-RU"/>
        </w:rPr>
      </w:pPr>
      <w:r w:rsidRPr="00634BF8">
        <w:rPr>
          <w:szCs w:val="24"/>
          <w:lang w:val="ru-RU"/>
        </w:rPr>
        <w:t>-работа</w:t>
      </w:r>
      <w:r w:rsidRPr="00634BF8">
        <w:rPr>
          <w:spacing w:val="52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с</w:t>
      </w:r>
      <w:r w:rsidRPr="00634BF8">
        <w:rPr>
          <w:spacing w:val="-1"/>
          <w:szCs w:val="24"/>
          <w:lang w:val="ru-RU"/>
        </w:rPr>
        <w:t xml:space="preserve"> </w:t>
      </w:r>
      <w:r w:rsidRPr="00634BF8">
        <w:rPr>
          <w:szCs w:val="24"/>
          <w:lang w:val="ru-RU"/>
        </w:rPr>
        <w:t>обучающимися,</w:t>
      </w:r>
    </w:p>
    <w:p w:rsidR="00B572EA" w:rsidRDefault="00AC01C7" w:rsidP="00B17460">
      <w:pPr>
        <w:spacing w:after="5"/>
        <w:ind w:left="118"/>
        <w:rPr>
          <w:szCs w:val="24"/>
          <w:lang w:val="ru-RU"/>
        </w:rPr>
      </w:pPr>
      <w:r w:rsidRPr="00634BF8">
        <w:rPr>
          <w:szCs w:val="24"/>
          <w:lang w:val="ru-RU"/>
        </w:rPr>
        <w:t>-рефлексивно-оценочную деятельность.</w:t>
      </w:r>
    </w:p>
    <w:p w:rsidR="00EE45F5" w:rsidRPr="007C6795" w:rsidRDefault="00EE45F5" w:rsidP="00B572EA">
      <w:pPr>
        <w:rPr>
          <w:rFonts w:ascii="Times New Roman" w:hAnsi="Times New Roman"/>
          <w:b/>
          <w:sz w:val="28"/>
          <w:szCs w:val="28"/>
          <w:lang w:val="ru-RU"/>
        </w:rPr>
      </w:pPr>
      <w:r w:rsidRPr="007C6795">
        <w:rPr>
          <w:rFonts w:ascii="Times New Roman" w:hAnsi="Times New Roman"/>
          <w:b/>
          <w:sz w:val="28"/>
          <w:szCs w:val="28"/>
          <w:lang w:val="ru-RU"/>
        </w:rPr>
        <w:t>База данных учителей, участвующих в развитии функциональн</w:t>
      </w:r>
      <w:r w:rsidR="002E0EB9">
        <w:rPr>
          <w:rFonts w:ascii="Times New Roman" w:hAnsi="Times New Roman"/>
          <w:b/>
          <w:sz w:val="28"/>
          <w:szCs w:val="28"/>
          <w:lang w:val="ru-RU"/>
        </w:rPr>
        <w:t>ой грамотности обучающихся 8 -9</w:t>
      </w:r>
      <w:r w:rsidR="0023132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6795">
        <w:rPr>
          <w:rFonts w:ascii="Times New Roman" w:hAnsi="Times New Roman"/>
          <w:b/>
          <w:sz w:val="28"/>
          <w:szCs w:val="28"/>
          <w:lang w:val="ru-RU"/>
        </w:rPr>
        <w:t>классов   МБОУ «Цмурская СОШ» в 2023-2024 учебном году</w:t>
      </w:r>
    </w:p>
    <w:p w:rsidR="000A3106" w:rsidRPr="00634BF8" w:rsidRDefault="000A3106" w:rsidP="00EE45F5">
      <w:pPr>
        <w:rPr>
          <w:rFonts w:ascii="Times New Roman" w:hAnsi="Times New Roman"/>
          <w:b/>
          <w:szCs w:val="24"/>
          <w:lang w:val="ru-RU"/>
        </w:rPr>
      </w:pPr>
    </w:p>
    <w:p w:rsidR="000A3106" w:rsidRPr="00634BF8" w:rsidRDefault="000A3106" w:rsidP="000A3106">
      <w:pPr>
        <w:ind w:right="7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eastAsia="Times New Roman" w:hAnsi="Times New Roman"/>
          <w:bCs/>
          <w:szCs w:val="24"/>
          <w:lang w:val="ru-RU" w:eastAsia="ru-RU"/>
        </w:rPr>
        <w:t xml:space="preserve">В школе запущена программа по </w:t>
      </w:r>
      <w:r w:rsidRPr="00634BF8">
        <w:rPr>
          <w:rFonts w:ascii="Times New Roman" w:eastAsia="Times New Roman" w:hAnsi="Times New Roman"/>
          <w:b/>
          <w:bCs/>
          <w:szCs w:val="24"/>
          <w:lang w:val="ru-RU" w:eastAsia="ru-RU"/>
        </w:rPr>
        <w:t>функциональной грамотности</w:t>
      </w:r>
      <w:r w:rsidRPr="00634BF8">
        <w:rPr>
          <w:rFonts w:ascii="Times New Roman" w:eastAsia="Times New Roman" w:hAnsi="Times New Roman"/>
          <w:bCs/>
          <w:szCs w:val="24"/>
          <w:lang w:val="ru-RU" w:eastAsia="ru-RU"/>
        </w:rPr>
        <w:t xml:space="preserve">, </w:t>
      </w:r>
      <w:r w:rsidRPr="00634BF8">
        <w:rPr>
          <w:rFonts w:ascii="Times New Roman" w:hAnsi="Times New Roman"/>
          <w:szCs w:val="24"/>
          <w:lang w:val="ru-RU"/>
        </w:rPr>
        <w:t xml:space="preserve">разработана программа методического сопровождения по формированию различных видов функциональной грамотности, целью которой является создание условий для повышения компетентности педагогов по формированию функциональной грамотности обучающихся. </w:t>
      </w:r>
    </w:p>
    <w:p w:rsidR="000A3106" w:rsidRPr="00634BF8" w:rsidRDefault="000A3106" w:rsidP="000A3106">
      <w:pPr>
        <w:ind w:right="7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В школе организована творческая группа педагогов, работающих по каждому из направлений </w:t>
      </w:r>
      <w:r w:rsidRPr="00634BF8">
        <w:rPr>
          <w:rFonts w:ascii="Times New Roman" w:hAnsi="Times New Roman"/>
          <w:szCs w:val="24"/>
          <w:lang w:val="ru-RU"/>
        </w:rPr>
        <w:lastRenderedPageBreak/>
        <w:t>функциональной грамотности:</w:t>
      </w:r>
    </w:p>
    <w:p w:rsidR="00EE45F5" w:rsidRPr="00634BF8" w:rsidRDefault="00EE45F5" w:rsidP="00EE45F5">
      <w:pPr>
        <w:rPr>
          <w:rFonts w:ascii="Times New Roman" w:hAnsi="Times New Roman"/>
          <w:b/>
          <w:szCs w:val="24"/>
          <w:lang w:val="ru-RU"/>
        </w:rPr>
      </w:pP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985"/>
        <w:gridCol w:w="1514"/>
        <w:gridCol w:w="1298"/>
        <w:gridCol w:w="2858"/>
      </w:tblGrid>
      <w:tr w:rsidR="00EE45F5" w:rsidRPr="00634BF8" w:rsidTr="00B17460">
        <w:tc>
          <w:tcPr>
            <w:tcW w:w="113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ОО</w:t>
            </w:r>
          </w:p>
        </w:tc>
        <w:tc>
          <w:tcPr>
            <w:tcW w:w="2126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Направление функциональной грамотности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ФИО координатора</w:t>
            </w:r>
          </w:p>
        </w:tc>
        <w:tc>
          <w:tcPr>
            <w:tcW w:w="1514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Телефон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b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Электронный адрес</w:t>
            </w:r>
          </w:p>
        </w:tc>
      </w:tr>
      <w:tr w:rsidR="00EE45F5" w:rsidRPr="00634BF8" w:rsidTr="00B17460">
        <w:trPr>
          <w:trHeight w:val="602"/>
        </w:trPr>
        <w:tc>
          <w:tcPr>
            <w:tcW w:w="1135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b/>
                <w:szCs w:val="24"/>
              </w:rPr>
              <w:t>МБОУ «Цмурская СОШ</w:t>
            </w:r>
            <w:r w:rsidRPr="00634BF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Финансовая грамотность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Сайфуллаев Алишер Анварович</w:t>
            </w:r>
          </w:p>
        </w:tc>
        <w:tc>
          <w:tcPr>
            <w:tcW w:w="1514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Учитель обществознания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89616159168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asajf@gmail.ru</w:t>
            </w:r>
          </w:p>
        </w:tc>
      </w:tr>
      <w:tr w:rsidR="00EE45F5" w:rsidRPr="00634BF8" w:rsidTr="00B17460">
        <w:trPr>
          <w:trHeight w:val="182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Алибекова Людмила Насрулаевна</w:t>
            </w:r>
          </w:p>
        </w:tc>
        <w:tc>
          <w:tcPr>
            <w:tcW w:w="1514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89633749997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anitaalibekova@gmail.com</w:t>
            </w:r>
          </w:p>
        </w:tc>
      </w:tr>
      <w:tr w:rsidR="00EE45F5" w:rsidRPr="00634BF8" w:rsidTr="00B17460">
        <w:trPr>
          <w:trHeight w:val="547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Естествоннонаучная грамотность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Гасанагаева Файиза Абдулвагабовна</w:t>
            </w:r>
          </w:p>
        </w:tc>
        <w:tc>
          <w:tcPr>
            <w:tcW w:w="1514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Учитель биологии</w:t>
            </w:r>
          </w:p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89324402281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gasanagaeva@bk.ru</w:t>
            </w:r>
          </w:p>
        </w:tc>
      </w:tr>
      <w:tr w:rsidR="00EE45F5" w:rsidRPr="00634BF8" w:rsidTr="00B17460">
        <w:trPr>
          <w:trHeight w:val="255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Устаахмедова Назима Магомедсадиловна</w:t>
            </w:r>
          </w:p>
        </w:tc>
        <w:tc>
          <w:tcPr>
            <w:tcW w:w="1514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89640108288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nazima73@yandex.ru</w:t>
            </w:r>
          </w:p>
        </w:tc>
      </w:tr>
      <w:tr w:rsidR="00EE45F5" w:rsidRPr="00634BF8" w:rsidTr="00B17460">
        <w:trPr>
          <w:trHeight w:val="565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Алахвердиева Ракужат Зейнудиновна</w:t>
            </w:r>
          </w:p>
        </w:tc>
        <w:tc>
          <w:tcPr>
            <w:tcW w:w="1514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89289693235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rackujat@yandex.ru</w:t>
            </w:r>
          </w:p>
        </w:tc>
      </w:tr>
      <w:tr w:rsidR="00EE45F5" w:rsidRPr="00634BF8" w:rsidTr="00B17460">
        <w:trPr>
          <w:trHeight w:val="219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Эмирханов Эмирхан      Абдулашимович</w:t>
            </w:r>
          </w:p>
        </w:tc>
        <w:tc>
          <w:tcPr>
            <w:tcW w:w="1514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89640543804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emir.emirkhanov@yandex.ru</w:t>
            </w:r>
          </w:p>
        </w:tc>
      </w:tr>
      <w:tr w:rsidR="00EE45F5" w:rsidRPr="00634BF8" w:rsidTr="00B17460">
        <w:trPr>
          <w:trHeight w:val="547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Математическая грамотность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Мейланов Сабир Пирметович</w:t>
            </w:r>
          </w:p>
        </w:tc>
        <w:tc>
          <w:tcPr>
            <w:tcW w:w="1514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Учитель математики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89034829177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Smejlanov55@mail.ru</w:t>
            </w:r>
          </w:p>
        </w:tc>
      </w:tr>
      <w:tr w:rsidR="00EE45F5" w:rsidRPr="00634BF8" w:rsidTr="00B17460">
        <w:trPr>
          <w:trHeight w:val="255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Эфендиев Седих Сабирович</w:t>
            </w:r>
          </w:p>
        </w:tc>
        <w:tc>
          <w:tcPr>
            <w:tcW w:w="1514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89673915494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Efendiev.64s@mail.ru</w:t>
            </w:r>
          </w:p>
        </w:tc>
      </w:tr>
      <w:tr w:rsidR="00EE45F5" w:rsidRPr="00634BF8" w:rsidTr="00B17460"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Креативное мышление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Абдулаева Файига Тагиевна</w:t>
            </w:r>
          </w:p>
        </w:tc>
        <w:tc>
          <w:tcPr>
            <w:tcW w:w="1514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89064464865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fajigaa@mail.ru</w:t>
            </w:r>
          </w:p>
        </w:tc>
      </w:tr>
      <w:tr w:rsidR="00EE45F5" w:rsidRPr="00634BF8" w:rsidTr="00B17460">
        <w:trPr>
          <w:trHeight w:val="620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Глобальные компетенции</w:t>
            </w: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Алахвердиева Ракужат Зейнудиновна</w:t>
            </w:r>
          </w:p>
        </w:tc>
        <w:tc>
          <w:tcPr>
            <w:tcW w:w="1514" w:type="dxa"/>
            <w:vMerge w:val="restart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89289693235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rackujat@yandex.ru</w:t>
            </w:r>
          </w:p>
        </w:tc>
      </w:tr>
      <w:tr w:rsidR="00EE45F5" w:rsidRPr="00634BF8" w:rsidTr="00B17460">
        <w:trPr>
          <w:trHeight w:val="182"/>
        </w:trPr>
        <w:tc>
          <w:tcPr>
            <w:tcW w:w="1135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Эмирханов Эмирхан      Абдулашимович</w:t>
            </w:r>
          </w:p>
        </w:tc>
        <w:tc>
          <w:tcPr>
            <w:tcW w:w="1514" w:type="dxa"/>
            <w:vMerge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89640543804</w:t>
            </w:r>
          </w:p>
        </w:tc>
        <w:tc>
          <w:tcPr>
            <w:tcW w:w="2858" w:type="dxa"/>
          </w:tcPr>
          <w:p w:rsidR="00EE45F5" w:rsidRPr="00634BF8" w:rsidRDefault="00EE45F5" w:rsidP="004F152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emir.emirkhanov@yandex.ru</w:t>
            </w:r>
          </w:p>
        </w:tc>
      </w:tr>
    </w:tbl>
    <w:p w:rsidR="00EE45F5" w:rsidRPr="00634BF8" w:rsidRDefault="00EE45F5" w:rsidP="00EE45F5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</w:p>
    <w:p w:rsidR="00EE45F5" w:rsidRPr="00634BF8" w:rsidRDefault="00EE45F5" w:rsidP="00EE45F5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1984"/>
        <w:gridCol w:w="2835"/>
      </w:tblGrid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Класс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Всего учеников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Зарег. в сиситеме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Пользуются Рэш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Процент по шк.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5а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90% 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5б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6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75%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6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75%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7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89%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12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100%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100%</w:t>
            </w:r>
          </w:p>
        </w:tc>
      </w:tr>
      <w:tr w:rsidR="00D95989" w:rsidRPr="00634BF8" w:rsidTr="00B572EA"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14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100%</w:t>
            </w:r>
          </w:p>
        </w:tc>
      </w:tr>
      <w:tr w:rsidR="00D95989" w:rsidRPr="00634BF8" w:rsidTr="00B572EA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11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100%</w:t>
            </w:r>
          </w:p>
        </w:tc>
      </w:tr>
      <w:tr w:rsidR="00D95989" w:rsidRPr="00634BF8" w:rsidTr="00B572E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526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lastRenderedPageBreak/>
              <w:t xml:space="preserve">Всего 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88</w:t>
            </w:r>
          </w:p>
        </w:tc>
        <w:tc>
          <w:tcPr>
            <w:tcW w:w="2268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81</w:t>
            </w:r>
          </w:p>
        </w:tc>
        <w:tc>
          <w:tcPr>
            <w:tcW w:w="1984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81</w:t>
            </w:r>
          </w:p>
        </w:tc>
        <w:tc>
          <w:tcPr>
            <w:tcW w:w="2835" w:type="dxa"/>
          </w:tcPr>
          <w:p w:rsidR="00D95989" w:rsidRPr="00634BF8" w:rsidRDefault="00D95989" w:rsidP="00663E75">
            <w:pPr>
              <w:rPr>
                <w:szCs w:val="24"/>
              </w:rPr>
            </w:pPr>
            <w:r w:rsidRPr="00634BF8">
              <w:rPr>
                <w:szCs w:val="24"/>
              </w:rPr>
              <w:t>91%</w:t>
            </w:r>
          </w:p>
        </w:tc>
      </w:tr>
    </w:tbl>
    <w:p w:rsidR="00DB7859" w:rsidRPr="00634BF8" w:rsidRDefault="00DB7859" w:rsidP="00DB7859">
      <w:pPr>
        <w:spacing w:line="292" w:lineRule="atLeast"/>
        <w:rPr>
          <w:rFonts w:ascii="Times New Roman" w:hAnsi="Times New Roman"/>
          <w:szCs w:val="24"/>
          <w:lang w:val="ru-RU"/>
        </w:rPr>
      </w:pPr>
    </w:p>
    <w:p w:rsidR="00970558" w:rsidRPr="00634BF8" w:rsidRDefault="00970558" w:rsidP="00970558">
      <w:pPr>
        <w:ind w:right="75"/>
        <w:jc w:val="both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>Задания по функциональности включаются учителями в задания на уроках.</w:t>
      </w:r>
    </w:p>
    <w:p w:rsidR="0023132B" w:rsidRDefault="0023132B" w:rsidP="00F212E4">
      <w:pPr>
        <w:ind w:right="7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</w:p>
    <w:p w:rsidR="00805831" w:rsidRPr="0023132B" w:rsidRDefault="0023132B" w:rsidP="00F212E4">
      <w:pPr>
        <w:ind w:right="7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7C6795" w:rsidRPr="0023132B">
        <w:rPr>
          <w:rFonts w:ascii="Times New Roman" w:hAnsi="Times New Roman"/>
          <w:b/>
          <w:sz w:val="28"/>
          <w:szCs w:val="28"/>
          <w:lang w:val="ru-RU"/>
        </w:rPr>
        <w:t>Ч</w:t>
      </w:r>
      <w:r w:rsidR="00D935C8" w:rsidRPr="0023132B">
        <w:rPr>
          <w:rFonts w:ascii="Times New Roman" w:hAnsi="Times New Roman"/>
          <w:b/>
          <w:sz w:val="28"/>
          <w:szCs w:val="28"/>
          <w:lang w:val="ru-RU"/>
        </w:rPr>
        <w:t>асы внеурочной деятельности распределены</w:t>
      </w:r>
      <w:r w:rsidR="000158EB" w:rsidRPr="0023132B">
        <w:rPr>
          <w:rFonts w:ascii="Times New Roman" w:hAnsi="Times New Roman"/>
          <w:b/>
          <w:sz w:val="28"/>
          <w:szCs w:val="28"/>
          <w:lang w:val="ru-RU"/>
        </w:rPr>
        <w:t xml:space="preserve"> таким образом:</w:t>
      </w:r>
    </w:p>
    <w:p w:rsidR="00D935C8" w:rsidRPr="00634BF8" w:rsidRDefault="00D935C8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984"/>
        <w:gridCol w:w="2268"/>
        <w:gridCol w:w="2835"/>
      </w:tblGrid>
      <w:tr w:rsidR="00BA0196" w:rsidRPr="00634BF8" w:rsidTr="00B572EA">
        <w:trPr>
          <w:trHeight w:val="763"/>
        </w:trPr>
        <w:tc>
          <w:tcPr>
            <w:tcW w:w="2235" w:type="dxa"/>
          </w:tcPr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 xml:space="preserve">Направление </w:t>
            </w:r>
          </w:p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1 кл</w:t>
            </w:r>
          </w:p>
        </w:tc>
        <w:tc>
          <w:tcPr>
            <w:tcW w:w="1984" w:type="dxa"/>
          </w:tcPr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2 кл</w:t>
            </w:r>
          </w:p>
        </w:tc>
        <w:tc>
          <w:tcPr>
            <w:tcW w:w="2268" w:type="dxa"/>
          </w:tcPr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3 кл</w:t>
            </w:r>
          </w:p>
        </w:tc>
        <w:tc>
          <w:tcPr>
            <w:tcW w:w="2835" w:type="dxa"/>
          </w:tcPr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4 кл</w:t>
            </w:r>
          </w:p>
        </w:tc>
      </w:tr>
      <w:tr w:rsidR="00B273CF" w:rsidRPr="00634BF8" w:rsidTr="00B572EA">
        <w:tc>
          <w:tcPr>
            <w:tcW w:w="2235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i/>
                <w:szCs w:val="24"/>
                <w:lang w:val="ru-RU"/>
              </w:rPr>
              <w:t>Спортивно-оздоровит</w:t>
            </w:r>
          </w:p>
        </w:tc>
        <w:tc>
          <w:tcPr>
            <w:tcW w:w="1559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273CF" w:rsidRPr="00634BF8" w:rsidRDefault="008D002D" w:rsidP="00A74E6D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2268" w:type="dxa"/>
          </w:tcPr>
          <w:p w:rsidR="00B273CF" w:rsidRPr="00634BF8" w:rsidRDefault="008D002D" w:rsidP="00A74E6D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2835" w:type="dxa"/>
          </w:tcPr>
          <w:p w:rsidR="008D002D" w:rsidRPr="00634BF8" w:rsidRDefault="008D002D" w:rsidP="00F212E4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 xml:space="preserve">«Быстрее», «Сильнее», </w:t>
            </w:r>
          </w:p>
          <w:p w:rsidR="00B273CF" w:rsidRPr="00634BF8" w:rsidRDefault="008D002D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«Выше»</w:t>
            </w:r>
          </w:p>
        </w:tc>
      </w:tr>
      <w:tr w:rsidR="00BA0196" w:rsidRPr="00634BF8" w:rsidTr="00B572EA">
        <w:tc>
          <w:tcPr>
            <w:tcW w:w="2235" w:type="dxa"/>
          </w:tcPr>
          <w:p w:rsidR="008D002D" w:rsidRPr="00634BF8" w:rsidRDefault="008D002D" w:rsidP="008D002D">
            <w:pPr>
              <w:widowControl/>
              <w:suppressAutoHyphens w:val="0"/>
              <w:spacing w:before="100" w:beforeAutospacing="1" w:after="100" w:afterAutospacing="1"/>
              <w:ind w:right="180"/>
              <w:contextualSpacing/>
              <w:rPr>
                <w:rFonts w:hAnsi="Times New Roman"/>
                <w:b/>
                <w:i/>
                <w:color w:val="000000"/>
                <w:szCs w:val="24"/>
              </w:rPr>
            </w:pPr>
            <w:r w:rsidRPr="00634BF8">
              <w:rPr>
                <w:rFonts w:hAnsi="Times New Roman"/>
                <w:b/>
                <w:i/>
                <w:color w:val="000000"/>
                <w:szCs w:val="24"/>
              </w:rPr>
              <w:t>Общеинтеллектуальное</w:t>
            </w:r>
          </w:p>
          <w:p w:rsidR="00BA0196" w:rsidRPr="00634BF8" w:rsidRDefault="00BA0196" w:rsidP="00F212E4">
            <w:pPr>
              <w:ind w:right="75"/>
              <w:jc w:val="both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A0196" w:rsidRPr="00634BF8" w:rsidRDefault="00B97235" w:rsidP="00F212E4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Край мой родной Дагестан</w:t>
            </w:r>
          </w:p>
        </w:tc>
        <w:tc>
          <w:tcPr>
            <w:tcW w:w="1984" w:type="dxa"/>
          </w:tcPr>
          <w:p w:rsidR="00BA0196" w:rsidRPr="00634BF8" w:rsidRDefault="008D002D" w:rsidP="00BA0196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2268" w:type="dxa"/>
          </w:tcPr>
          <w:p w:rsidR="00BA0196" w:rsidRPr="00634BF8" w:rsidRDefault="008D002D" w:rsidP="00BA0196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2835" w:type="dxa"/>
          </w:tcPr>
          <w:p w:rsidR="00BA0196" w:rsidRPr="00634BF8" w:rsidRDefault="008D002D" w:rsidP="00A74E6D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</w:tr>
      <w:tr w:rsidR="00B273CF" w:rsidRPr="00634BF8" w:rsidTr="00B572EA">
        <w:tc>
          <w:tcPr>
            <w:tcW w:w="2235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Классный час</w:t>
            </w:r>
          </w:p>
        </w:tc>
        <w:tc>
          <w:tcPr>
            <w:tcW w:w="1559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2268" w:type="dxa"/>
          </w:tcPr>
          <w:p w:rsidR="00B273CF" w:rsidRPr="00634BF8" w:rsidRDefault="00B273CF" w:rsidP="00F212E4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2835" w:type="dxa"/>
          </w:tcPr>
          <w:p w:rsidR="00B273CF" w:rsidRPr="00634BF8" w:rsidRDefault="00B273CF" w:rsidP="00BA0196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</w:tr>
    </w:tbl>
    <w:p w:rsidR="00805831" w:rsidRPr="00634BF8" w:rsidRDefault="00805831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a8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275"/>
        <w:gridCol w:w="993"/>
        <w:gridCol w:w="1134"/>
        <w:gridCol w:w="1275"/>
        <w:gridCol w:w="1418"/>
        <w:gridCol w:w="1417"/>
      </w:tblGrid>
      <w:tr w:rsidR="00A1562F" w:rsidRPr="00634BF8" w:rsidTr="00B572EA">
        <w:tc>
          <w:tcPr>
            <w:tcW w:w="993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 xml:space="preserve">Направление </w:t>
            </w:r>
          </w:p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5А 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562F" w:rsidRPr="00634BF8" w:rsidRDefault="002A5264" w:rsidP="00A1562F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5Б кл</w:t>
            </w:r>
          </w:p>
        </w:tc>
        <w:tc>
          <w:tcPr>
            <w:tcW w:w="1275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6 кл</w:t>
            </w:r>
          </w:p>
        </w:tc>
        <w:tc>
          <w:tcPr>
            <w:tcW w:w="993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7 кл</w:t>
            </w:r>
          </w:p>
        </w:tc>
        <w:tc>
          <w:tcPr>
            <w:tcW w:w="1134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8 кл</w:t>
            </w:r>
          </w:p>
        </w:tc>
        <w:tc>
          <w:tcPr>
            <w:tcW w:w="1275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9 кл</w:t>
            </w:r>
          </w:p>
        </w:tc>
        <w:tc>
          <w:tcPr>
            <w:tcW w:w="1418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10 кл</w:t>
            </w:r>
          </w:p>
        </w:tc>
        <w:tc>
          <w:tcPr>
            <w:tcW w:w="1417" w:type="dxa"/>
          </w:tcPr>
          <w:p w:rsidR="00A1562F" w:rsidRPr="00634BF8" w:rsidRDefault="00A1562F" w:rsidP="00F212E4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11 кл</w:t>
            </w:r>
          </w:p>
        </w:tc>
      </w:tr>
      <w:tr w:rsidR="00A1562F" w:rsidRPr="00634BF8" w:rsidTr="00B572EA">
        <w:tc>
          <w:tcPr>
            <w:tcW w:w="993" w:type="dxa"/>
          </w:tcPr>
          <w:p w:rsidR="00A1562F" w:rsidRPr="00634BF8" w:rsidRDefault="008D002D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hAnsi="Times New Roman"/>
                <w:b/>
                <w:i/>
                <w:color w:val="000000"/>
                <w:szCs w:val="24"/>
                <w:lang w:val="ru-RU"/>
              </w:rPr>
              <w:t>С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портивно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-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оздоровительное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62F" w:rsidRPr="00634BF8" w:rsidRDefault="002A5264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</w:t>
            </w:r>
            <w:r w:rsidR="00A1562F" w:rsidRPr="00634BF8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1275" w:type="dxa"/>
          </w:tcPr>
          <w:p w:rsidR="00A1562F" w:rsidRPr="00634BF8" w:rsidRDefault="00C3784F" w:rsidP="00C3784F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993" w:type="dxa"/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1134" w:type="dxa"/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1275" w:type="dxa"/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1418" w:type="dxa"/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  <w:tc>
          <w:tcPr>
            <w:tcW w:w="1417" w:type="dxa"/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«Быстрее», «Сильнее», «Выше»</w:t>
            </w:r>
          </w:p>
        </w:tc>
      </w:tr>
      <w:tr w:rsidR="00A1562F" w:rsidRPr="00634BF8" w:rsidTr="00B572EA">
        <w:tc>
          <w:tcPr>
            <w:tcW w:w="993" w:type="dxa"/>
          </w:tcPr>
          <w:p w:rsidR="00A1562F" w:rsidRPr="00634BF8" w:rsidRDefault="008D002D" w:rsidP="003F62BA">
            <w:pPr>
              <w:widowControl/>
              <w:suppressAutoHyphens w:val="0"/>
              <w:spacing w:before="100" w:beforeAutospacing="1" w:after="100" w:afterAutospacing="1"/>
              <w:ind w:right="180"/>
              <w:contextualSpacing/>
              <w:rPr>
                <w:rFonts w:hAnsi="Times New Roman"/>
                <w:b/>
                <w:i/>
                <w:color w:val="000000"/>
                <w:szCs w:val="24"/>
              </w:rPr>
            </w:pPr>
            <w:r w:rsidRPr="00634BF8">
              <w:rPr>
                <w:rFonts w:hAnsi="Times New Roman"/>
                <w:b/>
                <w:i/>
                <w:color w:val="000000"/>
                <w:szCs w:val="24"/>
                <w:lang w:val="ru-RU"/>
              </w:rPr>
              <w:t>Д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уховно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-</w:t>
            </w:r>
            <w:r w:rsidR="00A1562F" w:rsidRPr="00634BF8">
              <w:rPr>
                <w:rFonts w:hAnsi="Times New Roman"/>
                <w:b/>
                <w:i/>
                <w:color w:val="000000"/>
                <w:szCs w:val="24"/>
              </w:rPr>
              <w:t>нравственное</w:t>
            </w:r>
          </w:p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62F" w:rsidRPr="00634BF8" w:rsidRDefault="009E59F1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Легко читаем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562F" w:rsidRPr="00634BF8" w:rsidRDefault="00C24629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Юный финансист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горизонты»</w:t>
            </w:r>
          </w:p>
        </w:tc>
        <w:tc>
          <w:tcPr>
            <w:tcW w:w="993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горизонты</w:t>
            </w:r>
          </w:p>
        </w:tc>
        <w:tc>
          <w:tcPr>
            <w:tcW w:w="1134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горизонты</w:t>
            </w:r>
          </w:p>
        </w:tc>
        <w:tc>
          <w:tcPr>
            <w:tcW w:w="1418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горизонты</w:t>
            </w:r>
          </w:p>
        </w:tc>
        <w:tc>
          <w:tcPr>
            <w:tcW w:w="1417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Россия-мои горизонты</w:t>
            </w:r>
          </w:p>
        </w:tc>
      </w:tr>
      <w:tr w:rsidR="00A1562F" w:rsidRPr="00634BF8" w:rsidTr="00B572EA">
        <w:tc>
          <w:tcPr>
            <w:tcW w:w="993" w:type="dxa"/>
          </w:tcPr>
          <w:p w:rsidR="00A1562F" w:rsidRPr="00634BF8" w:rsidRDefault="00A1562F" w:rsidP="003F62BA">
            <w:pPr>
              <w:widowControl/>
              <w:suppressAutoHyphens w:val="0"/>
              <w:spacing w:before="100" w:beforeAutospacing="1" w:after="100" w:afterAutospacing="1"/>
              <w:ind w:right="180"/>
              <w:contextualSpacing/>
              <w:rPr>
                <w:rFonts w:hAnsi="Times New Roman"/>
                <w:b/>
                <w:i/>
                <w:color w:val="000000"/>
                <w:szCs w:val="24"/>
              </w:rPr>
            </w:pPr>
            <w:r w:rsidRPr="00634BF8">
              <w:rPr>
                <w:rFonts w:hAnsi="Times New Roman"/>
                <w:b/>
                <w:i/>
                <w:color w:val="000000"/>
                <w:szCs w:val="24"/>
              </w:rPr>
              <w:t>Общеинтеллек</w:t>
            </w:r>
          </w:p>
          <w:p w:rsidR="00A1562F" w:rsidRPr="00634BF8" w:rsidRDefault="00A1562F" w:rsidP="003F62BA">
            <w:pPr>
              <w:widowControl/>
              <w:suppressAutoHyphens w:val="0"/>
              <w:spacing w:before="100" w:beforeAutospacing="1" w:after="100" w:afterAutospacing="1"/>
              <w:ind w:right="180"/>
              <w:contextualSpacing/>
              <w:rPr>
                <w:rFonts w:hAnsi="Times New Roman"/>
                <w:b/>
                <w:i/>
                <w:color w:val="000000"/>
                <w:szCs w:val="24"/>
              </w:rPr>
            </w:pPr>
            <w:r w:rsidRPr="00634BF8">
              <w:rPr>
                <w:rFonts w:hAnsi="Times New Roman"/>
                <w:b/>
                <w:i/>
                <w:color w:val="000000"/>
                <w:szCs w:val="24"/>
              </w:rPr>
              <w:t>туальное</w:t>
            </w:r>
          </w:p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562F" w:rsidRPr="00634BF8" w:rsidRDefault="00B97235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993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1134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  <w:tc>
          <w:tcPr>
            <w:tcW w:w="1418" w:type="dxa"/>
          </w:tcPr>
          <w:p w:rsidR="00A1562F" w:rsidRPr="00634BF8" w:rsidRDefault="00C674FB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Планета-Земля</w:t>
            </w:r>
          </w:p>
        </w:tc>
        <w:tc>
          <w:tcPr>
            <w:tcW w:w="1417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«Мой родной язык»</w:t>
            </w:r>
          </w:p>
        </w:tc>
      </w:tr>
      <w:tr w:rsidR="00A1562F" w:rsidRPr="00634BF8" w:rsidTr="00B572EA">
        <w:tc>
          <w:tcPr>
            <w:tcW w:w="993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b/>
                <w:szCs w:val="24"/>
                <w:lang w:val="ru-RU"/>
              </w:rPr>
              <w:t>Классный час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62F" w:rsidRPr="00634BF8" w:rsidRDefault="00C3784F" w:rsidP="00C3784F">
            <w:pPr>
              <w:ind w:right="75" w:hanging="3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562F" w:rsidRPr="00634BF8" w:rsidRDefault="00C3784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993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</w:t>
            </w:r>
            <w:r w:rsidR="00722033">
              <w:rPr>
                <w:rFonts w:ascii="Times New Roman" w:hAnsi="Times New Roman"/>
                <w:szCs w:val="24"/>
                <w:lang w:val="ru-RU"/>
              </w:rPr>
              <w:t>ы о важн</w:t>
            </w:r>
          </w:p>
        </w:tc>
        <w:tc>
          <w:tcPr>
            <w:tcW w:w="1134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1275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1418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  <w:tc>
          <w:tcPr>
            <w:tcW w:w="1417" w:type="dxa"/>
          </w:tcPr>
          <w:p w:rsidR="00A1562F" w:rsidRPr="00634BF8" w:rsidRDefault="00A1562F" w:rsidP="003F62BA">
            <w:pPr>
              <w:ind w:right="7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Разговоры о важном</w:t>
            </w:r>
          </w:p>
        </w:tc>
      </w:tr>
    </w:tbl>
    <w:p w:rsidR="00970558" w:rsidRPr="00634BF8" w:rsidRDefault="00970558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 </w:t>
      </w:r>
    </w:p>
    <w:p w:rsidR="000A3106" w:rsidRPr="00634BF8" w:rsidRDefault="00970558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>На базе нашей школы базируется мобильный образовательный центр «Квант</w:t>
      </w:r>
      <w:r w:rsidR="004F5EEA">
        <w:rPr>
          <w:rFonts w:ascii="Times New Roman" w:hAnsi="Times New Roman"/>
          <w:szCs w:val="24"/>
          <w:lang w:val="ru-RU"/>
        </w:rPr>
        <w:t>ориум». Там обучаются учащиеся 4 школ,</w:t>
      </w:r>
      <w:r w:rsidRPr="00634BF8">
        <w:rPr>
          <w:rFonts w:ascii="Times New Roman" w:hAnsi="Times New Roman"/>
          <w:szCs w:val="24"/>
          <w:lang w:val="ru-RU"/>
        </w:rPr>
        <w:t xml:space="preserve"> по 4 направлениям. </w:t>
      </w:r>
    </w:p>
    <w:p w:rsidR="008D5B06" w:rsidRPr="00634BF8" w:rsidRDefault="009D0E18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Команда учащихся </w:t>
      </w:r>
      <w:r w:rsidR="00970558" w:rsidRPr="00634BF8">
        <w:rPr>
          <w:rFonts w:ascii="Times New Roman" w:hAnsi="Times New Roman"/>
          <w:szCs w:val="24"/>
          <w:lang w:val="ru-RU"/>
        </w:rPr>
        <w:t xml:space="preserve">нашей школы </w:t>
      </w:r>
      <w:r w:rsidRPr="00634BF8">
        <w:rPr>
          <w:rFonts w:ascii="Times New Roman" w:hAnsi="Times New Roman"/>
          <w:szCs w:val="24"/>
          <w:lang w:val="ru-RU"/>
        </w:rPr>
        <w:t>в количестве 25</w:t>
      </w:r>
      <w:r w:rsidR="00DF592A" w:rsidRPr="00634BF8">
        <w:rPr>
          <w:rFonts w:ascii="Times New Roman" w:hAnsi="Times New Roman"/>
          <w:szCs w:val="24"/>
          <w:lang w:val="ru-RU"/>
        </w:rPr>
        <w:t xml:space="preserve"> человек стали участниками проекта «Движение первых» «Тропами Кюре» и на фестив</w:t>
      </w:r>
      <w:r w:rsidRPr="00634BF8">
        <w:rPr>
          <w:rFonts w:ascii="Times New Roman" w:hAnsi="Times New Roman"/>
          <w:szCs w:val="24"/>
          <w:lang w:val="ru-RU"/>
        </w:rPr>
        <w:t>але конкурса по туризму заняли 1</w:t>
      </w:r>
      <w:r w:rsidR="00B645AB">
        <w:rPr>
          <w:rFonts w:ascii="Times New Roman" w:hAnsi="Times New Roman"/>
          <w:szCs w:val="24"/>
          <w:lang w:val="ru-RU"/>
        </w:rPr>
        <w:t xml:space="preserve"> место.</w:t>
      </w:r>
    </w:p>
    <w:p w:rsidR="00382001" w:rsidRPr="00634BF8" w:rsidRDefault="00382001" w:rsidP="00382001">
      <w:pPr>
        <w:ind w:right="75"/>
        <w:jc w:val="both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 xml:space="preserve">Согласно планам ШМО, учителя школы дают открытые уроки по предметам, на которых используют и задания, приемы по формированию функциональной грамотности. </w:t>
      </w:r>
    </w:p>
    <w:p w:rsidR="00382001" w:rsidRPr="00634BF8" w:rsidRDefault="00382001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lastRenderedPageBreak/>
        <w:t>У</w:t>
      </w:r>
      <w:r w:rsidR="00064B15" w:rsidRPr="00634BF8">
        <w:rPr>
          <w:bCs/>
        </w:rPr>
        <w:t>рок окружающего мира во 2А классе на тему: «Зима – покой природы» (Курбанова Г.К.)</w:t>
      </w:r>
    </w:p>
    <w:p w:rsidR="00382001" w:rsidRPr="00634BF8" w:rsidRDefault="00064B15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>Урок русского языка в 3 классе</w:t>
      </w:r>
      <w:r w:rsidR="00D25EEE" w:rsidRPr="00634BF8">
        <w:rPr>
          <w:bCs/>
        </w:rPr>
        <w:t xml:space="preserve"> на тему</w:t>
      </w:r>
      <w:r w:rsidRPr="00634BF8">
        <w:rPr>
          <w:bCs/>
        </w:rPr>
        <w:t>: «Имя существительное как часть речи» (Ахмедова Э.М.</w:t>
      </w:r>
      <w:r w:rsidR="00382001" w:rsidRPr="00634BF8">
        <w:rPr>
          <w:bCs/>
        </w:rPr>
        <w:t>)</w:t>
      </w:r>
    </w:p>
    <w:p w:rsidR="00382001" w:rsidRPr="00634BF8" w:rsidRDefault="00064B15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 xml:space="preserve">Урок </w:t>
      </w:r>
      <w:r w:rsidR="00D25EEE" w:rsidRPr="00634BF8">
        <w:rPr>
          <w:bCs/>
        </w:rPr>
        <w:t xml:space="preserve">– викторина по </w:t>
      </w:r>
      <w:r w:rsidRPr="00634BF8">
        <w:rPr>
          <w:bCs/>
        </w:rPr>
        <w:t>биологии в 9</w:t>
      </w:r>
      <w:r w:rsidR="00D25EEE" w:rsidRPr="00634BF8">
        <w:rPr>
          <w:bCs/>
        </w:rPr>
        <w:t xml:space="preserve"> классе на тему: «Куда не пойдешь, в биологию попадешь» (Устаахмедова Н.М</w:t>
      </w:r>
      <w:r w:rsidR="00382001" w:rsidRPr="00634BF8">
        <w:rPr>
          <w:bCs/>
        </w:rPr>
        <w:t>.)</w:t>
      </w:r>
    </w:p>
    <w:p w:rsidR="00382001" w:rsidRPr="00634BF8" w:rsidRDefault="00064B15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>Урок математики во 2Б классе</w:t>
      </w:r>
      <w:r w:rsidR="00D25EEE" w:rsidRPr="00634BF8">
        <w:rPr>
          <w:bCs/>
        </w:rPr>
        <w:t xml:space="preserve"> на тему</w:t>
      </w:r>
      <w:r w:rsidRPr="00634BF8">
        <w:rPr>
          <w:bCs/>
        </w:rPr>
        <w:t xml:space="preserve">: </w:t>
      </w:r>
      <w:r w:rsidR="004F5EEA">
        <w:rPr>
          <w:bCs/>
        </w:rPr>
        <w:t>«</w:t>
      </w:r>
      <w:r w:rsidRPr="00634BF8">
        <w:rPr>
          <w:bCs/>
        </w:rPr>
        <w:t>Угол</w:t>
      </w:r>
      <w:r w:rsidR="004F5EEA">
        <w:rPr>
          <w:bCs/>
        </w:rPr>
        <w:t>»</w:t>
      </w:r>
      <w:r w:rsidRPr="00634BF8">
        <w:rPr>
          <w:bCs/>
        </w:rPr>
        <w:t xml:space="preserve"> (Аликберова Г.М.)</w:t>
      </w:r>
    </w:p>
    <w:p w:rsidR="00382001" w:rsidRPr="00634BF8" w:rsidRDefault="00064B15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>Урок химии в 10 классе</w:t>
      </w:r>
      <w:r w:rsidR="00D25EEE" w:rsidRPr="00634BF8">
        <w:rPr>
          <w:bCs/>
        </w:rPr>
        <w:t xml:space="preserve"> на тему</w:t>
      </w:r>
      <w:r w:rsidR="00F70136">
        <w:rPr>
          <w:bCs/>
        </w:rPr>
        <w:t>: «Углеводы» (</w:t>
      </w:r>
      <w:r w:rsidRPr="00634BF8">
        <w:rPr>
          <w:bCs/>
        </w:rPr>
        <w:t>Устаахмедова Н.М.)</w:t>
      </w:r>
    </w:p>
    <w:p w:rsidR="00D25EEE" w:rsidRPr="00634BF8" w:rsidRDefault="00D25EEE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>Урок истории в 10 классе на тему «Блокада Ленинграда» (Алибекова Л.Н.)</w:t>
      </w:r>
    </w:p>
    <w:p w:rsidR="00D25EEE" w:rsidRPr="00634BF8" w:rsidRDefault="00D25EEE" w:rsidP="00DF7F96">
      <w:pPr>
        <w:pStyle w:val="a9"/>
        <w:numPr>
          <w:ilvl w:val="0"/>
          <w:numId w:val="3"/>
        </w:numPr>
        <w:rPr>
          <w:bCs/>
        </w:rPr>
      </w:pPr>
      <w:r w:rsidRPr="00634BF8">
        <w:rPr>
          <w:bCs/>
        </w:rPr>
        <w:t>Урок русского языка в 7 классе на тему: «Правописание наречий» (Абдулаева Ф.Т.).</w:t>
      </w:r>
    </w:p>
    <w:p w:rsidR="0027311D" w:rsidRDefault="00513F06" w:rsidP="00F70136">
      <w:pPr>
        <w:pStyle w:val="a3"/>
        <w:numPr>
          <w:ilvl w:val="0"/>
          <w:numId w:val="3"/>
        </w:numPr>
        <w:ind w:right="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Урок русского языка </w:t>
      </w:r>
      <w:r w:rsidR="008D5B06" w:rsidRPr="00634BF8">
        <w:rPr>
          <w:rFonts w:ascii="Times New Roman" w:hAnsi="Times New Roman"/>
          <w:bCs/>
          <w:sz w:val="24"/>
          <w:szCs w:val="24"/>
        </w:rPr>
        <w:t>в 5Б классе: «Словари - наши верные друзья»  (Алахвердиева Р.З.)</w:t>
      </w:r>
    </w:p>
    <w:p w:rsidR="00B645AB" w:rsidRPr="0027311D" w:rsidRDefault="0027311D" w:rsidP="0027311D">
      <w:pPr>
        <w:rPr>
          <w:lang w:val="ru-RU"/>
        </w:rPr>
      </w:pPr>
      <w:r w:rsidRPr="00634BF8">
        <w:rPr>
          <w:rFonts w:ascii="Times New Roman" w:hAnsi="Times New Roman"/>
          <w:b/>
          <w:noProof/>
          <w:color w:val="FF0000"/>
          <w:szCs w:val="24"/>
          <w:lang w:val="ru-RU" w:eastAsia="ru-RU"/>
        </w:rPr>
        <w:drawing>
          <wp:inline distT="0" distB="0" distL="0" distR="0">
            <wp:extent cx="2952750" cy="2066925"/>
            <wp:effectExtent l="19050" t="0" r="0" b="0"/>
            <wp:docPr id="11" name="Рисунок 9" descr="C:\Users\Мед.кабинет\Downloads\17066096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ед.кабинет\Downloads\170660964260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BF8">
        <w:rPr>
          <w:rFonts w:ascii="Times New Roman" w:hAnsi="Times New Roman"/>
          <w:b/>
          <w:noProof/>
          <w:color w:val="FF0000"/>
          <w:szCs w:val="24"/>
          <w:lang w:val="ru-RU" w:eastAsia="ru-RU"/>
        </w:rPr>
        <w:drawing>
          <wp:inline distT="0" distB="0" distL="0" distR="0">
            <wp:extent cx="2933700" cy="2066925"/>
            <wp:effectExtent l="19050" t="0" r="0" b="0"/>
            <wp:docPr id="15" name="Рисунок 17" descr="C:\Users\Мед.кабинет\Downloads\17CAAC2C-DB2E-4D0C-BA2E-015F898878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ед.кабинет\Downloads\17CAAC2C-DB2E-4D0C-BA2E-015F898878A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58" w:rsidRPr="00B645AB" w:rsidRDefault="00B645AB" w:rsidP="0027311D">
      <w:pPr>
        <w:ind w:right="75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color w:val="FF0000"/>
          <w:szCs w:val="24"/>
          <w:lang w:val="ru-RU"/>
        </w:rPr>
        <w:br w:type="textWrapping" w:clear="all"/>
      </w:r>
      <w:r w:rsidR="00257A9E" w:rsidRPr="00B645AB">
        <w:rPr>
          <w:bCs/>
          <w:lang w:val="ru-RU"/>
        </w:rPr>
        <w:t xml:space="preserve">Для </w:t>
      </w:r>
      <w:r w:rsidR="002E0EB9" w:rsidRPr="00B645AB">
        <w:rPr>
          <w:bCs/>
          <w:lang w:val="ru-RU"/>
        </w:rPr>
        <w:t xml:space="preserve">повышения эффективности уроков </w:t>
      </w:r>
      <w:r w:rsidR="00257A9E" w:rsidRPr="00B645AB">
        <w:rPr>
          <w:bCs/>
          <w:lang w:val="ru-RU"/>
        </w:rPr>
        <w:t>проводится взаимо</w:t>
      </w:r>
      <w:r w:rsidR="002E0EB9" w:rsidRPr="00B645AB">
        <w:rPr>
          <w:bCs/>
          <w:lang w:val="ru-RU"/>
        </w:rPr>
        <w:t xml:space="preserve">посещение уроков с последующим </w:t>
      </w:r>
      <w:r w:rsidR="00257A9E" w:rsidRPr="00B645AB">
        <w:rPr>
          <w:bCs/>
          <w:lang w:val="ru-RU"/>
        </w:rPr>
        <w:t xml:space="preserve">анализом урока с элементами функциональной грамотности.  </w:t>
      </w:r>
      <w:r w:rsidR="00257A9E" w:rsidRPr="00634BF8">
        <w:rPr>
          <w:bCs/>
        </w:rPr>
        <w:t>Разработана схема</w:t>
      </w:r>
      <w:r w:rsidR="002E0EB9">
        <w:rPr>
          <w:bCs/>
        </w:rPr>
        <w:t xml:space="preserve"> анализа </w:t>
      </w:r>
      <w:r w:rsidR="00DD5630" w:rsidRPr="00634BF8">
        <w:rPr>
          <w:bCs/>
        </w:rPr>
        <w:t xml:space="preserve">урока. </w:t>
      </w:r>
    </w:p>
    <w:p w:rsidR="00B23558" w:rsidRPr="00634BF8" w:rsidRDefault="00B23558" w:rsidP="00B23558">
      <w:pPr>
        <w:rPr>
          <w:rFonts w:ascii="Arial" w:hAnsi="Arial" w:cs="Arial"/>
          <w:color w:val="222222"/>
          <w:szCs w:val="24"/>
          <w:shd w:val="clear" w:color="auto" w:fill="FFFFFF"/>
          <w:lang w:val="ru-RU"/>
        </w:rPr>
      </w:pPr>
    </w:p>
    <w:p w:rsidR="00B23558" w:rsidRPr="00283BBB" w:rsidRDefault="00B23558" w:rsidP="00B23558">
      <w:pPr>
        <w:jc w:val="center"/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</w:pPr>
      <w:r w:rsidRPr="00283BBB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  <w:lang w:val="ru-RU"/>
        </w:rPr>
        <w:t xml:space="preserve">ПРОВЕДЕНИЕ ОЦЕНОЧНЫХ ПРОЦЕДУР </w:t>
      </w:r>
    </w:p>
    <w:p w:rsidR="00B23558" w:rsidRPr="00634BF8" w:rsidRDefault="00B23558" w:rsidP="00B23558">
      <w:pPr>
        <w:jc w:val="center"/>
        <w:rPr>
          <w:rFonts w:ascii="Times New Roman" w:hAnsi="Times New Roman"/>
          <w:color w:val="C00000"/>
          <w:szCs w:val="24"/>
          <w:shd w:val="clear" w:color="auto" w:fill="FFFFFF"/>
          <w:lang w:val="ru-RU"/>
        </w:rPr>
      </w:pPr>
    </w:p>
    <w:p w:rsidR="0042493E" w:rsidRPr="00634BF8" w:rsidRDefault="00B23558" w:rsidP="00B23558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Сформирован единый для ОО график оц</w:t>
      </w:r>
      <w:r w:rsidR="002E0E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еночных процедур на учебный год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Для проведения проверочных работ используются и образовательные платформы.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 платформе </w:t>
      </w:r>
      <w:r w:rsidR="002E0E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РЭШ проводятся диагностические 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работы по функциональной грамотности (читательская грамотность, математическая грамотность, е</w:t>
      </w:r>
      <w:r w:rsidR="002E0E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стественно-научная грамотность)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8-9 классах. 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Проводятся административные проверочные работы.</w:t>
      </w:r>
    </w:p>
    <w:p w:rsidR="00B23558" w:rsidRPr="00634BF8" w:rsidRDefault="009D0E1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1 триместре были </w:t>
      </w:r>
      <w:r w:rsidR="00B23558"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проведены 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входные проверочные </w:t>
      </w:r>
      <w:r w:rsidR="00B23558"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работы по предметам: русский язык, математи</w:t>
      </w:r>
      <w:r w:rsidR="00634F9F"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ка, 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во 2 трим</w:t>
      </w:r>
      <w:r w:rsidR="002E0E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естре мы провели промежуточные </w:t>
      </w: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проверочные работы по этим же предметам.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9, 11 классах проведены проверочные работы в форме ОГЭ, ЕГЭ по математике, русскому языку и по предметам по выбору: </w:t>
      </w:r>
      <w:r w:rsidR="009D0E18"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биология, обществознание, химия, физика, география, история, информатика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Проведены родительские собрания в 9 и 11 классах. Родители ознакомлены с порядком проведения ГИА, с результатами проведенных пробных работ. Поставлены в известность о выбранных предметах для сдачи на ГИА.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оценочных работ анализируются, проводится работа по устранению допущенных ошибок.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Каждый год проводятся Всероссийские проверочные работы (ВПР). </w:t>
      </w:r>
    </w:p>
    <w:p w:rsidR="00B23558" w:rsidRPr="00634BF8" w:rsidRDefault="00B23558" w:rsidP="00DF7F96">
      <w:pPr>
        <w:pStyle w:val="a3"/>
        <w:numPr>
          <w:ilvl w:val="0"/>
          <w:numId w:val="20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34BF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График проведения ВПР в 2024 году уже составлен. </w:t>
      </w:r>
    </w:p>
    <w:p w:rsidR="00B23558" w:rsidRPr="00634BF8" w:rsidRDefault="00C674FB" w:rsidP="00B23558">
      <w:pPr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       </w:t>
      </w:r>
      <w:r w:rsidR="002E0EB9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Руководители ШМО, учителя </w:t>
      </w:r>
      <w:r w:rsidR="00B23558" w:rsidRPr="00634BF8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с графиком ознакомлены.</w:t>
      </w:r>
    </w:p>
    <w:p w:rsidR="00B23558" w:rsidRPr="00634BF8" w:rsidRDefault="00B23558" w:rsidP="00843BDF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</w:p>
    <w:p w:rsidR="00382001" w:rsidRPr="00283BBB" w:rsidRDefault="00634F9F" w:rsidP="00634F9F">
      <w:pPr>
        <w:ind w:right="75"/>
        <w:rPr>
          <w:rFonts w:ascii="Times New Roman" w:hAnsi="Times New Roman"/>
          <w:b/>
          <w:sz w:val="28"/>
          <w:szCs w:val="28"/>
          <w:lang w:val="ru-RU"/>
        </w:rPr>
      </w:pPr>
      <w:r w:rsidRPr="00283BBB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326EB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283B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3D0E" w:rsidRPr="00283BBB">
        <w:rPr>
          <w:rFonts w:ascii="Times New Roman" w:hAnsi="Times New Roman"/>
          <w:b/>
          <w:sz w:val="28"/>
          <w:szCs w:val="28"/>
          <w:lang w:val="ru-RU"/>
        </w:rPr>
        <w:t>Работа с одаренными детьми</w:t>
      </w:r>
    </w:p>
    <w:p w:rsidR="003D72AC" w:rsidRPr="00634BF8" w:rsidRDefault="0027311D" w:rsidP="003D72AC">
      <w:pPr>
        <w:ind w:right="75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</w:t>
      </w:r>
      <w:r w:rsidR="00634F9F" w:rsidRPr="00634BF8">
        <w:rPr>
          <w:rFonts w:ascii="Times New Roman" w:hAnsi="Times New Roman"/>
          <w:b/>
          <w:szCs w:val="24"/>
          <w:lang w:val="ru-RU"/>
        </w:rPr>
        <w:t xml:space="preserve"> </w:t>
      </w:r>
      <w:r w:rsidR="003D72AC" w:rsidRPr="00634BF8">
        <w:rPr>
          <w:rFonts w:ascii="Times New Roman" w:hAnsi="Times New Roman"/>
          <w:b/>
          <w:szCs w:val="24"/>
          <w:lang w:val="ru-RU"/>
        </w:rPr>
        <w:t>Куратором работы с одар</w:t>
      </w:r>
      <w:r w:rsidR="00734607" w:rsidRPr="00634BF8">
        <w:rPr>
          <w:rFonts w:ascii="Times New Roman" w:hAnsi="Times New Roman"/>
          <w:b/>
          <w:szCs w:val="24"/>
          <w:lang w:val="ru-RU"/>
        </w:rPr>
        <w:t>енными детьми является зам. директора по ВР Разванова З.Р</w:t>
      </w:r>
      <w:r w:rsidR="003D72AC" w:rsidRPr="00634BF8">
        <w:rPr>
          <w:rFonts w:ascii="Times New Roman" w:hAnsi="Times New Roman"/>
          <w:b/>
          <w:szCs w:val="24"/>
          <w:lang w:val="ru-RU"/>
        </w:rPr>
        <w:t>.</w:t>
      </w:r>
    </w:p>
    <w:p w:rsidR="00393673" w:rsidRPr="00634BF8" w:rsidRDefault="00393673" w:rsidP="008B0800">
      <w:pPr>
        <w:shd w:val="clear" w:color="auto" w:fill="FFFFFF"/>
        <w:spacing w:after="45"/>
        <w:rPr>
          <w:rFonts w:ascii="Times New Roman" w:eastAsia="Times New Roman" w:hAnsi="Times New Roman"/>
          <w:b/>
          <w:bCs/>
          <w:color w:val="48525B"/>
          <w:szCs w:val="24"/>
          <w:lang w:val="ru-RU" w:eastAsia="ru-RU"/>
        </w:rPr>
      </w:pPr>
    </w:p>
    <w:p w:rsidR="00393673" w:rsidRPr="00634BF8" w:rsidRDefault="00393673" w:rsidP="00393673">
      <w:pPr>
        <w:tabs>
          <w:tab w:val="left" w:pos="2835"/>
          <w:tab w:val="center" w:pos="5386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>План работы с одаренными детьми на 2023-2024 учебный год</w:t>
      </w:r>
    </w:p>
    <w:p w:rsidR="00393673" w:rsidRPr="008B0800" w:rsidRDefault="00393673" w:rsidP="008B0800">
      <w:pPr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b/>
          <w:bCs/>
          <w:szCs w:val="24"/>
          <w:u w:val="single"/>
          <w:lang w:val="ru-RU"/>
        </w:rPr>
        <w:t>Цели и задачи</w:t>
      </w:r>
    </w:p>
    <w:p w:rsidR="00393673" w:rsidRPr="00634BF8" w:rsidRDefault="00393673" w:rsidP="00393673">
      <w:pPr>
        <w:pStyle w:val="22"/>
        <w:spacing w:after="0" w:line="240" w:lineRule="auto"/>
        <w:ind w:left="0"/>
        <w:rPr>
          <w:szCs w:val="24"/>
          <w:lang w:val="ru-RU"/>
        </w:rPr>
      </w:pPr>
      <w:r w:rsidRPr="00634BF8">
        <w:rPr>
          <w:szCs w:val="24"/>
          <w:lang w:val="ru-RU"/>
        </w:rPr>
        <w:t xml:space="preserve">        Для определения и уточнения целей и задач программы необходимо дать определение одаренности. </w:t>
      </w:r>
    </w:p>
    <w:p w:rsidR="00393673" w:rsidRPr="00634BF8" w:rsidRDefault="00393673" w:rsidP="00393673">
      <w:pPr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Cs w:val="24"/>
          <w:lang w:val="ru-RU"/>
        </w:rPr>
      </w:pPr>
      <w:r w:rsidRPr="00634BF8">
        <w:rPr>
          <w:rFonts w:ascii="Times New Roman" w:hAnsi="Times New Roman"/>
          <w:b/>
          <w:bCs/>
          <w:szCs w:val="24"/>
          <w:lang w:val="ru-RU"/>
        </w:rPr>
        <w:t xml:space="preserve">        Одаренность – </w:t>
      </w:r>
      <w:r w:rsidRPr="00634BF8">
        <w:rPr>
          <w:rFonts w:ascii="Times New Roman" w:hAnsi="Times New Roman"/>
          <w:szCs w:val="24"/>
          <w:lang w:val="ru-RU"/>
        </w:rPr>
        <w:t>она проявляется в высоком уровне общего умственного развития, творческих проявлений и восприимчивости к учению во многих областях знаний.</w:t>
      </w:r>
    </w:p>
    <w:p w:rsidR="00393673" w:rsidRPr="00634BF8" w:rsidRDefault="00393673" w:rsidP="00393673">
      <w:pPr>
        <w:pStyle w:val="Web"/>
        <w:spacing w:before="0" w:beforeAutospacing="0" w:after="0" w:afterAutospacing="0"/>
      </w:pPr>
      <w:r w:rsidRPr="00634BF8">
        <w:rPr>
          <w:b/>
          <w:bCs/>
        </w:rPr>
        <w:t xml:space="preserve">        Одаренность – </w:t>
      </w:r>
      <w:r w:rsidRPr="00634BF8">
        <w:t xml:space="preserve"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393673" w:rsidRPr="00634BF8" w:rsidRDefault="00393673" w:rsidP="00393673">
      <w:pPr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Cs w:val="24"/>
          <w:lang w:val="ru-RU"/>
        </w:rPr>
      </w:pPr>
      <w:r w:rsidRPr="00634BF8">
        <w:rPr>
          <w:rFonts w:ascii="Times New Roman" w:hAnsi="Times New Roman"/>
          <w:b/>
          <w:bCs/>
          <w:szCs w:val="24"/>
          <w:lang w:val="ru-RU"/>
        </w:rPr>
        <w:t xml:space="preserve">Одаренные дети – </w:t>
      </w:r>
      <w:r w:rsidRPr="00634BF8">
        <w:rPr>
          <w:rFonts w:ascii="Times New Roman" w:hAnsi="Times New Roman"/>
          <w:szCs w:val="24"/>
          <w:lang w:val="ru-RU"/>
        </w:rPr>
        <w:t>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  <w:r w:rsidR="002E0EB9">
        <w:rPr>
          <w:rFonts w:ascii="Times New Roman" w:hAnsi="Times New Roman"/>
          <w:szCs w:val="24"/>
          <w:lang w:val="ru-RU"/>
        </w:rPr>
        <w:t xml:space="preserve"> </w:t>
      </w:r>
      <w:r w:rsidRPr="00634BF8">
        <w:rPr>
          <w:rFonts w:ascii="Times New Roman" w:hAnsi="Times New Roman"/>
          <w:szCs w:val="24"/>
          <w:lang w:val="ru-RU"/>
        </w:rPr>
        <w:t>дети, обнаруживающие общую или специальную одаренность (к музыке, рисованию, технике, биологии и т.д.).</w:t>
      </w:r>
    </w:p>
    <w:p w:rsidR="00393673" w:rsidRPr="00634BF8" w:rsidRDefault="00393673" w:rsidP="00393673">
      <w:pPr>
        <w:autoSpaceDE w:val="0"/>
        <w:autoSpaceDN w:val="0"/>
        <w:adjustRightInd w:val="0"/>
        <w:ind w:right="-6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b/>
          <w:bCs/>
          <w:szCs w:val="24"/>
          <w:lang w:val="ru-RU"/>
        </w:rPr>
        <w:t xml:space="preserve">        Одаренность интеллектуальная –</w:t>
      </w:r>
      <w:r w:rsidRPr="00634BF8">
        <w:rPr>
          <w:rFonts w:ascii="Times New Roman" w:hAnsi="Times New Roman"/>
          <w:szCs w:val="24"/>
          <w:lang w:val="ru-RU"/>
        </w:rPr>
        <w:t xml:space="preserve"> такое состояние индивидуальных психологических ресурсов (в первую очередь, умственных ресурсов),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инновациям.</w:t>
      </w:r>
    </w:p>
    <w:p w:rsidR="00EB605D" w:rsidRDefault="00393673" w:rsidP="00EB605D">
      <w:pPr>
        <w:autoSpaceDE w:val="0"/>
        <w:autoSpaceDN w:val="0"/>
        <w:adjustRightInd w:val="0"/>
        <w:ind w:right="-6"/>
        <w:rPr>
          <w:rFonts w:ascii="Times New Roman" w:hAnsi="Times New Roman"/>
          <w:lang w:val="ru-RU"/>
        </w:rPr>
      </w:pPr>
      <w:r w:rsidRPr="00634BF8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       Одарённость творческая – </w:t>
      </w:r>
      <w:r w:rsidRPr="00634BF8">
        <w:rPr>
          <w:rFonts w:ascii="Times New Roman" w:hAnsi="Times New Roman"/>
          <w:i/>
          <w:iCs/>
          <w:szCs w:val="24"/>
          <w:lang w:val="ru-RU"/>
        </w:rPr>
        <w:t xml:space="preserve">такое состояние индивидуальных психологических ресурсов, которое обеспечивает возможность достижения человеком более высоких результатов в одном </w:t>
      </w:r>
      <w:r w:rsidR="002E0EB9">
        <w:rPr>
          <w:rFonts w:ascii="Times New Roman" w:hAnsi="Times New Roman"/>
          <w:i/>
          <w:iCs/>
          <w:szCs w:val="24"/>
          <w:lang w:val="ru-RU"/>
        </w:rPr>
        <w:t>или нескольких видах творческой</w:t>
      </w:r>
      <w:r w:rsidRPr="00634BF8">
        <w:rPr>
          <w:rFonts w:ascii="Times New Roman" w:hAnsi="Times New Roman"/>
          <w:i/>
          <w:iCs/>
          <w:szCs w:val="24"/>
          <w:lang w:val="ru-RU"/>
        </w:rPr>
        <w:t xml:space="preserve"> деятельности по сравнению с другими людьми.</w:t>
      </w:r>
      <w:r w:rsidR="00EB605D">
        <w:rPr>
          <w:rFonts w:ascii="Times New Roman" w:hAnsi="Times New Roman"/>
          <w:i/>
          <w:iCs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B605D">
        <w:rPr>
          <w:rFonts w:ascii="Times New Roman" w:hAnsi="Times New Roman"/>
          <w:lang w:val="ru-RU"/>
        </w:rPr>
        <w:t xml:space="preserve">Задачи работы с одарёнными детьми в следующем: </w:t>
      </w:r>
      <w:r w:rsidR="00EB60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</w:t>
      </w:r>
      <w:r w:rsidRPr="00EB605D">
        <w:rPr>
          <w:rFonts w:ascii="Times New Roman" w:hAnsi="Times New Roman"/>
          <w:lang w:val="ru-RU"/>
        </w:rPr>
        <w:t xml:space="preserve">1.развитие интеллектуального и творческого потенциала школьников; </w:t>
      </w:r>
    </w:p>
    <w:p w:rsidR="00EB605D" w:rsidRPr="00EB605D" w:rsidRDefault="00EB605D" w:rsidP="00EB605D">
      <w:pPr>
        <w:autoSpaceDE w:val="0"/>
        <w:autoSpaceDN w:val="0"/>
        <w:adjustRightInd w:val="0"/>
        <w:ind w:right="-6"/>
        <w:rPr>
          <w:rFonts w:ascii="Times New Roman" w:hAnsi="Times New Roman"/>
          <w:lang w:val="ru-RU"/>
        </w:rPr>
      </w:pPr>
      <w:r w:rsidRPr="00EB605D">
        <w:rPr>
          <w:rFonts w:ascii="Times New Roman" w:hAnsi="Times New Roman"/>
          <w:lang w:val="ru-RU"/>
        </w:rPr>
        <w:t xml:space="preserve">2.формирование устойчивого мотива к учебной и творческой деятельности; </w:t>
      </w:r>
    </w:p>
    <w:p w:rsidR="00EB605D" w:rsidRDefault="00EB605D" w:rsidP="00EB605D">
      <w:pPr>
        <w:autoSpaceDE w:val="0"/>
        <w:autoSpaceDN w:val="0"/>
        <w:adjustRightInd w:val="0"/>
        <w:ind w:right="-6"/>
        <w:rPr>
          <w:rFonts w:ascii="Times New Roman" w:hAnsi="Times New Roman"/>
          <w:lang w:val="ru-RU"/>
        </w:rPr>
      </w:pPr>
      <w:r w:rsidRPr="00EB605D">
        <w:rPr>
          <w:rFonts w:ascii="Times New Roman" w:hAnsi="Times New Roman"/>
          <w:lang w:val="ru-RU"/>
        </w:rPr>
        <w:t xml:space="preserve">3.овладение исследовательской деятельностью; </w:t>
      </w:r>
    </w:p>
    <w:p w:rsidR="00EB605D" w:rsidRPr="00EB605D" w:rsidRDefault="00EB605D" w:rsidP="00EB605D">
      <w:pPr>
        <w:autoSpaceDE w:val="0"/>
        <w:autoSpaceDN w:val="0"/>
        <w:adjustRightInd w:val="0"/>
        <w:ind w:right="-6"/>
        <w:rPr>
          <w:rFonts w:ascii="Times New Roman" w:hAnsi="Times New Roman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4. формирование основ теоретического мышления; </w:t>
      </w:r>
    </w:p>
    <w:p w:rsidR="00393673" w:rsidRPr="00634BF8" w:rsidRDefault="00393673" w:rsidP="00EB605D">
      <w:pPr>
        <w:pStyle w:val="3"/>
        <w:spacing w:before="0"/>
        <w:rPr>
          <w:rFonts w:ascii="Times New Roman" w:hAnsi="Times New Roman"/>
        </w:rPr>
      </w:pPr>
      <w:r w:rsidRPr="00634BF8">
        <w:rPr>
          <w:rFonts w:ascii="Times New Roman" w:hAnsi="Times New Roman"/>
        </w:rPr>
        <w:t>5. развитие самостоятельной интеллектуальной и творческой деятельности.</w:t>
      </w:r>
    </w:p>
    <w:p w:rsidR="00393673" w:rsidRPr="00634BF8" w:rsidRDefault="00393673" w:rsidP="00393673">
      <w:pPr>
        <w:pStyle w:val="3"/>
        <w:spacing w:before="0"/>
        <w:rPr>
          <w:rFonts w:ascii="Times New Roman" w:hAnsi="Times New Roman" w:cs="Times New Roman"/>
          <w:b/>
          <w:bCs/>
        </w:rPr>
      </w:pPr>
      <w:r w:rsidRPr="00634BF8">
        <w:rPr>
          <w:rFonts w:ascii="Times New Roman" w:hAnsi="Times New Roman" w:cs="Times New Roman"/>
        </w:rPr>
        <w:t xml:space="preserve"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деятельности. </w:t>
      </w:r>
    </w:p>
    <w:p w:rsidR="00393673" w:rsidRPr="00634BF8" w:rsidRDefault="00393673" w:rsidP="00393673">
      <w:pPr>
        <w:pStyle w:val="3"/>
        <w:spacing w:before="0"/>
        <w:rPr>
          <w:rFonts w:ascii="Times New Roman" w:hAnsi="Times New Roman" w:cs="Times New Roman"/>
          <w:b/>
          <w:bCs/>
        </w:rPr>
      </w:pPr>
      <w:r w:rsidRPr="00634BF8">
        <w:rPr>
          <w:rFonts w:ascii="Times New Roman" w:hAnsi="Times New Roman" w:cs="Times New Roman"/>
          <w:u w:val="single"/>
        </w:rPr>
        <w:t xml:space="preserve"> Ожидаемые результаты.</w:t>
      </w:r>
    </w:p>
    <w:p w:rsidR="00393673" w:rsidRPr="00634BF8" w:rsidRDefault="00393673" w:rsidP="00393673">
      <w:pPr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>1. Увеличение числа детей с интеллектуальной и творческой одарённостью.</w:t>
      </w:r>
    </w:p>
    <w:p w:rsidR="00393673" w:rsidRPr="00634BF8" w:rsidRDefault="00393673" w:rsidP="00393673">
      <w:pPr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 xml:space="preserve">2. Создание системы работы с одаренными детьми. </w:t>
      </w:r>
    </w:p>
    <w:p w:rsidR="00393673" w:rsidRPr="00634BF8" w:rsidRDefault="00393673" w:rsidP="00393673">
      <w:pPr>
        <w:ind w:left="567" w:hanging="567"/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>3. Совершенствование системы работы с одарёнными детьми.</w:t>
      </w:r>
    </w:p>
    <w:p w:rsidR="00393673" w:rsidRPr="00634BF8" w:rsidRDefault="00393673" w:rsidP="00393673">
      <w:pPr>
        <w:rPr>
          <w:rFonts w:ascii="Times New Roman" w:hAnsi="Times New Roman"/>
          <w:szCs w:val="24"/>
          <w:lang w:val="ru-RU"/>
        </w:rPr>
      </w:pPr>
      <w:r w:rsidRPr="00634BF8">
        <w:rPr>
          <w:rFonts w:ascii="Times New Roman" w:hAnsi="Times New Roman"/>
          <w:color w:val="000000"/>
          <w:szCs w:val="24"/>
          <w:lang w:val="ru-RU"/>
        </w:rPr>
        <w:t>4. Выявление проблем по различным аспектам работы с одаренными детьми.</w:t>
      </w:r>
    </w:p>
    <w:p w:rsidR="00393673" w:rsidRPr="00634BF8" w:rsidRDefault="00393673" w:rsidP="00393673">
      <w:pPr>
        <w:shd w:val="clear" w:color="auto" w:fill="FFFFFF"/>
        <w:spacing w:afterAutospacing="1"/>
        <w:jc w:val="both"/>
        <w:rPr>
          <w:rFonts w:ascii="Times New Roman" w:eastAsia="Times New Roman" w:hAnsi="Times New Roman"/>
          <w:b/>
          <w:color w:val="111115"/>
          <w:szCs w:val="24"/>
          <w:u w:val="single"/>
          <w:lang w:val="ru-RU" w:eastAsia="ru-RU"/>
        </w:rPr>
      </w:pPr>
      <w:r w:rsidRPr="00634BF8">
        <w:rPr>
          <w:rFonts w:ascii="Times New Roman" w:eastAsia="Times New Roman" w:hAnsi="Times New Roman"/>
          <w:b/>
          <w:color w:val="111115"/>
          <w:szCs w:val="24"/>
          <w:u w:val="single"/>
          <w:bdr w:val="none" w:sz="0" w:space="0" w:color="auto" w:frame="1"/>
          <w:lang w:val="ru-RU" w:eastAsia="ru-RU"/>
        </w:rPr>
        <w:t>Основные направления работы:</w:t>
      </w:r>
    </w:p>
    <w:p w:rsidR="00393673" w:rsidRPr="00634BF8" w:rsidRDefault="00393673" w:rsidP="00393673">
      <w:pPr>
        <w:shd w:val="clear" w:color="auto" w:fill="FFFFFF"/>
        <w:ind w:hanging="360"/>
        <w:jc w:val="both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1.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Выявление одарённых детей по разным направлениям.</w:t>
      </w:r>
    </w:p>
    <w:p w:rsidR="00393673" w:rsidRPr="00634BF8" w:rsidRDefault="00393673" w:rsidP="00393673">
      <w:pPr>
        <w:shd w:val="clear" w:color="auto" w:fill="FFFFFF"/>
        <w:ind w:hanging="360"/>
        <w:jc w:val="both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2.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93673" w:rsidRPr="00634BF8" w:rsidRDefault="00393673" w:rsidP="00393673">
      <w:pPr>
        <w:shd w:val="clear" w:color="auto" w:fill="FFFFFF"/>
        <w:ind w:hanging="360"/>
        <w:jc w:val="both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3.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Организация индивидуальной работы с одарёнными детьми.</w:t>
      </w:r>
    </w:p>
    <w:p w:rsidR="00393673" w:rsidRPr="00634BF8" w:rsidRDefault="00393673" w:rsidP="00393673">
      <w:pPr>
        <w:shd w:val="clear" w:color="auto" w:fill="FFFFFF"/>
        <w:ind w:hanging="360"/>
        <w:jc w:val="both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lastRenderedPageBreak/>
        <w:t>4.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Подготовка учащихся к олимпиадам, конкурсам, викторинам, конференциям разного уровня.</w:t>
      </w:r>
    </w:p>
    <w:p w:rsidR="00393673" w:rsidRPr="00634BF8" w:rsidRDefault="00393673" w:rsidP="00393673">
      <w:pPr>
        <w:shd w:val="clear" w:color="auto" w:fill="FFFFFF"/>
        <w:ind w:hanging="360"/>
        <w:jc w:val="both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5.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393673" w:rsidRPr="00634BF8" w:rsidRDefault="00393673" w:rsidP="00393673">
      <w:pPr>
        <w:shd w:val="clear" w:color="auto" w:fill="FFFFFF"/>
        <w:spacing w:afterAutospacing="1"/>
        <w:rPr>
          <w:rFonts w:ascii="Times New Roman" w:eastAsia="Times New Roman" w:hAnsi="Times New Roman"/>
          <w:b/>
          <w:color w:val="111115"/>
          <w:szCs w:val="24"/>
          <w:u w:val="single"/>
          <w:lang w:val="ru-RU" w:eastAsia="ru-RU"/>
        </w:rPr>
      </w:pPr>
      <w:r w:rsidRPr="00634BF8">
        <w:rPr>
          <w:rFonts w:ascii="Times New Roman" w:eastAsia="Times New Roman" w:hAnsi="Times New Roman"/>
          <w:b/>
          <w:color w:val="111115"/>
          <w:szCs w:val="24"/>
          <w:u w:val="single"/>
          <w:bdr w:val="none" w:sz="0" w:space="0" w:color="auto" w:frame="1"/>
          <w:lang w:val="ru-RU" w:eastAsia="ru-RU"/>
        </w:rPr>
        <w:t>Формы работы с одаренными учащимися: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творческие мастерские;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групповые занятия с сильными учащимися;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внеурочная деятельность;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кружки по интересам;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занятия исследовательской деятельностью;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конкурсы;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интеллектуальный марафон;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участие в олимпиадах;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работа по индивидуальным планам;</w:t>
      </w:r>
    </w:p>
    <w:p w:rsidR="00393673" w:rsidRPr="00634BF8" w:rsidRDefault="00393673" w:rsidP="00393673">
      <w:pPr>
        <w:shd w:val="clear" w:color="auto" w:fill="FFFFFF"/>
        <w:ind w:hanging="360"/>
        <w:rPr>
          <w:rFonts w:ascii="Times New Roman" w:eastAsia="Times New Roman" w:hAnsi="Times New Roman"/>
          <w:color w:val="111115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·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eastAsia="ru-RU"/>
        </w:rPr>
        <w:t>        </w:t>
      </w:r>
      <w:r w:rsidRPr="00634BF8">
        <w:rPr>
          <w:rFonts w:ascii="Times New Roman" w:eastAsia="Times New Roman" w:hAnsi="Times New Roman"/>
          <w:color w:val="111115"/>
          <w:szCs w:val="24"/>
          <w:bdr w:val="none" w:sz="0" w:space="0" w:color="auto" w:frame="1"/>
          <w:lang w:val="ru-RU" w:eastAsia="ru-RU"/>
        </w:rPr>
        <w:t>сотрудничество с другими школами.</w:t>
      </w:r>
    </w:p>
    <w:p w:rsidR="00393673" w:rsidRPr="00634BF8" w:rsidRDefault="008B7EED" w:rsidP="008B7EED">
      <w:pPr>
        <w:shd w:val="clear" w:color="auto" w:fill="FFFFFF"/>
        <w:spacing w:afterAutospacing="1"/>
        <w:rPr>
          <w:rFonts w:ascii="Times New Roman" w:eastAsia="Times New Roman" w:hAnsi="Times New Roman"/>
          <w:b/>
          <w:color w:val="111115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11115"/>
          <w:szCs w:val="24"/>
          <w:bdr w:val="none" w:sz="0" w:space="0" w:color="auto" w:frame="1"/>
          <w:lang w:val="ru-RU" w:eastAsia="ru-RU"/>
        </w:rPr>
        <w:t xml:space="preserve">                                                          </w:t>
      </w:r>
      <w:r w:rsidR="00326EB7">
        <w:rPr>
          <w:rFonts w:ascii="Times New Roman" w:eastAsia="Times New Roman" w:hAnsi="Times New Roman"/>
          <w:b/>
          <w:color w:val="111115"/>
          <w:szCs w:val="24"/>
          <w:bdr w:val="none" w:sz="0" w:space="0" w:color="auto" w:frame="1"/>
          <w:lang w:val="ru-RU" w:eastAsia="ru-RU"/>
        </w:rPr>
        <w:t xml:space="preserve">                </w:t>
      </w:r>
      <w:r>
        <w:rPr>
          <w:rFonts w:ascii="Times New Roman" w:eastAsia="Times New Roman" w:hAnsi="Times New Roman"/>
          <w:b/>
          <w:color w:val="111115"/>
          <w:szCs w:val="24"/>
          <w:bdr w:val="none" w:sz="0" w:space="0" w:color="auto" w:frame="1"/>
          <w:lang w:val="ru-RU" w:eastAsia="ru-RU"/>
        </w:rPr>
        <w:t xml:space="preserve"> </w:t>
      </w:r>
      <w:r w:rsidR="00393673" w:rsidRPr="00634BF8">
        <w:rPr>
          <w:rFonts w:ascii="Times New Roman" w:eastAsia="Times New Roman" w:hAnsi="Times New Roman"/>
          <w:b/>
          <w:color w:val="111115"/>
          <w:szCs w:val="24"/>
          <w:bdr w:val="none" w:sz="0" w:space="0" w:color="auto" w:frame="1"/>
          <w:lang w:eastAsia="ru-RU"/>
        </w:rPr>
        <w:t>План работы</w:t>
      </w:r>
    </w:p>
    <w:tbl>
      <w:tblPr>
        <w:tblpPr w:leftFromText="180" w:rightFromText="180" w:topFromText="225" w:vertAnchor="text" w:tblpX="116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456"/>
        <w:gridCol w:w="1276"/>
        <w:gridCol w:w="1985"/>
      </w:tblGrid>
      <w:tr w:rsidR="00393673" w:rsidRPr="00634BF8" w:rsidTr="009F503F">
        <w:trPr>
          <w:trHeight w:val="31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393673" w:rsidRPr="00634BF8" w:rsidTr="009F503F">
        <w:trPr>
          <w:trHeight w:val="696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Изучение и реализация</w:t>
            </w:r>
          </w:p>
        </w:tc>
      </w:tr>
      <w:tr w:rsidR="00393673" w:rsidRPr="00634BF8" w:rsidTr="009F503F">
        <w:trPr>
          <w:trHeight w:val="4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Составление списков мотивированных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Списки</w:t>
            </w:r>
          </w:p>
        </w:tc>
      </w:tr>
      <w:tr w:rsidR="00393673" w:rsidRPr="00634BF8" w:rsidTr="009F503F">
        <w:trPr>
          <w:trHeight w:val="316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Планирование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</w:tr>
      <w:tr w:rsidR="00393673" w:rsidRPr="00634BF8" w:rsidTr="009F503F">
        <w:trPr>
          <w:trHeight w:val="6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3673" w:rsidRPr="00634BF8" w:rsidTr="009F503F">
        <w:trPr>
          <w:trHeight w:val="6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На уроках включать разноуровневые задания, повышенной сложности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3673" w:rsidRPr="00634BF8" w:rsidTr="009F503F">
        <w:trPr>
          <w:trHeight w:val="6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 xml:space="preserve">Вовлечение в активную внеклассную творческую работу. </w:t>
            </w: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Создание портфолио ученика.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3673" w:rsidRPr="00634BF8" w:rsidTr="009F503F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Привлекать детей к проектной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3673" w:rsidRPr="00634BF8" w:rsidTr="009F503F">
        <w:trPr>
          <w:trHeight w:val="6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93673" w:rsidRPr="00634BF8" w:rsidTr="009F503F">
        <w:trPr>
          <w:trHeight w:val="6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Участие в конкурсах, олимпиадах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в т.г.</w:t>
            </w:r>
          </w:p>
          <w:p w:rsidR="00393673" w:rsidRPr="00634BF8" w:rsidRDefault="009F503F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Cs w:val="24"/>
                <w:lang w:val="ru-RU" w:eastAsia="ru-RU"/>
              </w:rPr>
              <w:t xml:space="preserve">Отдельный муниц. </w:t>
            </w:r>
            <w:r w:rsidR="00393673" w:rsidRPr="00634BF8">
              <w:rPr>
                <w:rFonts w:ascii="Times New Roman" w:eastAsia="Times New Roman" w:hAnsi="Times New Roman"/>
                <w:b/>
                <w:color w:val="111115"/>
                <w:szCs w:val="24"/>
                <w:lang w:val="ru-RU"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 xml:space="preserve">Участие </w:t>
            </w:r>
          </w:p>
          <w:p w:rsidR="00393673" w:rsidRPr="00634BF8" w:rsidRDefault="00393673" w:rsidP="00DD5630">
            <w:pPr>
              <w:rPr>
                <w:rFonts w:ascii="Times New Roman" w:eastAsia="Times New Roman" w:hAnsi="Times New Roman"/>
                <w:b/>
                <w:color w:val="111115"/>
                <w:szCs w:val="24"/>
                <w:lang w:eastAsia="ru-RU"/>
              </w:rPr>
            </w:pPr>
          </w:p>
        </w:tc>
      </w:tr>
      <w:tr w:rsidR="00393673" w:rsidRPr="00634BF8" w:rsidTr="009F503F">
        <w:trPr>
          <w:trHeight w:val="646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Анализ работы</w:t>
            </w:r>
          </w:p>
        </w:tc>
      </w:tr>
      <w:tr w:rsidR="00393673" w:rsidRPr="009B4DE9" w:rsidTr="009F503F">
        <w:trPr>
          <w:trHeight w:val="1252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Оформление портфолио всех школьников.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в т.г.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val="ru-RU"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>Заполненное и оформленное портфолио обучающихся</w:t>
            </w:r>
          </w:p>
        </w:tc>
      </w:tr>
      <w:tr w:rsidR="00393673" w:rsidRPr="00634BF8" w:rsidTr="009F503F">
        <w:trPr>
          <w:trHeight w:val="68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val="ru-RU" w:eastAsia="ru-RU"/>
              </w:rPr>
              <w:t xml:space="preserve">Подведение итогов за 2023-2024 учебный год. </w:t>
            </w: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Задачи на следующий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73" w:rsidRPr="00634BF8" w:rsidRDefault="00393673" w:rsidP="00DD5630">
            <w:pPr>
              <w:rPr>
                <w:rFonts w:ascii="Times New Roman" w:eastAsia="Times New Roman" w:hAnsi="Times New Roman"/>
                <w:color w:val="111115"/>
                <w:szCs w:val="24"/>
                <w:lang w:eastAsia="ru-RU"/>
              </w:rPr>
            </w:pPr>
            <w:r w:rsidRPr="00634BF8">
              <w:rPr>
                <w:rFonts w:ascii="Times New Roman" w:eastAsia="Times New Roman" w:hAnsi="Times New Roman"/>
                <w:color w:val="111115"/>
                <w:szCs w:val="24"/>
                <w:bdr w:val="none" w:sz="0" w:space="0" w:color="auto" w:frame="1"/>
                <w:lang w:eastAsia="ru-RU"/>
              </w:rPr>
              <w:t>Анализ работы</w:t>
            </w:r>
          </w:p>
        </w:tc>
      </w:tr>
    </w:tbl>
    <w:p w:rsidR="00EB605D" w:rsidRDefault="00EB605D" w:rsidP="0018557D">
      <w:pPr>
        <w:rPr>
          <w:b/>
          <w:color w:val="000000"/>
          <w:sz w:val="28"/>
          <w:szCs w:val="28"/>
          <w:lang w:val="ru-RU" w:eastAsia="ru-RU" w:bidi="ru-RU"/>
        </w:rPr>
      </w:pPr>
    </w:p>
    <w:p w:rsidR="00393673" w:rsidRPr="0023132B" w:rsidRDefault="008B7EED" w:rsidP="00393673">
      <w:pPr>
        <w:jc w:val="center"/>
        <w:rPr>
          <w:b/>
          <w:color w:val="000000"/>
          <w:sz w:val="28"/>
          <w:szCs w:val="28"/>
          <w:lang w:val="ru-RU" w:eastAsia="ru-RU" w:bidi="ru-RU"/>
        </w:rPr>
      </w:pPr>
      <w:r>
        <w:rPr>
          <w:b/>
          <w:color w:val="000000"/>
          <w:sz w:val="28"/>
          <w:szCs w:val="28"/>
          <w:lang w:val="ru-RU" w:eastAsia="ru-RU" w:bidi="ru-RU"/>
        </w:rPr>
        <w:t>Банк данных  одаренных детей</w:t>
      </w:r>
      <w:r w:rsidR="00393673" w:rsidRPr="0023132B">
        <w:rPr>
          <w:b/>
          <w:color w:val="000000"/>
          <w:sz w:val="28"/>
          <w:szCs w:val="28"/>
          <w:lang w:val="ru-RU" w:eastAsia="ru-RU" w:bidi="ru-RU"/>
        </w:rPr>
        <w:t xml:space="preserve"> за 2023-2024 учебный год</w:t>
      </w:r>
    </w:p>
    <w:p w:rsidR="00393673" w:rsidRPr="00634BF8" w:rsidRDefault="00326EB7" w:rsidP="00326EB7">
      <w:pPr>
        <w:rPr>
          <w:b/>
          <w:color w:val="000000"/>
          <w:szCs w:val="24"/>
          <w:lang w:eastAsia="ru-RU" w:bidi="ru-RU"/>
        </w:rPr>
      </w:pPr>
      <w:r>
        <w:rPr>
          <w:b/>
          <w:color w:val="000000"/>
          <w:szCs w:val="24"/>
          <w:lang w:val="ru-RU" w:eastAsia="ru-RU" w:bidi="ru-RU"/>
        </w:rPr>
        <w:t xml:space="preserve">                                                             </w:t>
      </w:r>
      <w:r w:rsidR="002E0EB9">
        <w:rPr>
          <w:b/>
          <w:color w:val="000000"/>
          <w:szCs w:val="24"/>
          <w:lang w:eastAsia="ru-RU" w:bidi="ru-RU"/>
        </w:rPr>
        <w:t xml:space="preserve">МБОУ « Цмурская </w:t>
      </w:r>
      <w:r w:rsidR="00393673" w:rsidRPr="00634BF8">
        <w:rPr>
          <w:b/>
          <w:color w:val="000000"/>
          <w:szCs w:val="24"/>
          <w:lang w:eastAsia="ru-RU" w:bidi="ru-RU"/>
        </w:rPr>
        <w:t>СОШ»</w:t>
      </w:r>
    </w:p>
    <w:p w:rsidR="00393673" w:rsidRPr="00634BF8" w:rsidRDefault="00393673" w:rsidP="00393673">
      <w:pPr>
        <w:jc w:val="center"/>
        <w:rPr>
          <w:color w:val="000000"/>
          <w:szCs w:val="24"/>
          <w:lang w:eastAsia="ru-RU" w:bidi="ru-RU"/>
        </w:rPr>
      </w:pPr>
    </w:p>
    <w:tbl>
      <w:tblPr>
        <w:tblStyle w:val="a8"/>
        <w:tblW w:w="109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551"/>
        <w:gridCol w:w="851"/>
        <w:gridCol w:w="2896"/>
      </w:tblGrid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Наименование ОО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 xml:space="preserve">Предмет 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ФИО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A968D5">
            <w:pPr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Класс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szCs w:val="24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ФИО педагога</w:t>
            </w:r>
            <w:r w:rsidRPr="00634BF8">
              <w:rPr>
                <w:szCs w:val="24"/>
              </w:rPr>
              <w:t xml:space="preserve"> </w:t>
            </w:r>
          </w:p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406CD2">
            <w:pPr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val="ru-RU" w:eastAsia="ru-RU" w:bidi="ru-RU"/>
              </w:rPr>
              <w:t>Р</w:t>
            </w:r>
            <w:r w:rsidR="00393673" w:rsidRPr="00634BF8">
              <w:rPr>
                <w:color w:val="000000"/>
                <w:szCs w:val="24"/>
                <w:lang w:eastAsia="ru-RU" w:bidi="ru-RU"/>
              </w:rPr>
              <w:t>усский язык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Агабекова Хадижат Ферзилаховна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11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Абдулаева Файига Тагиевна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Химия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 Лерман Дженетович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Устаахмедова Назима Магомедсадиловна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 Лерман Дженетович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Гасанагаева Файиза Абдулвагабовна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 Лерман Дженетович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Эфендиев Седих Сабирович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Математика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Рамазанов Абдукерим Казбекович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Эфендиев Седих Сабирович </w:t>
            </w:r>
          </w:p>
        </w:tc>
      </w:tr>
      <w:tr w:rsidR="00393673" w:rsidRPr="009B4DE9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Русский язык/ Обществознание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Абдурагимова Сумая Замировна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Абдулаева Файига Тагиевна /</w:t>
            </w:r>
          </w:p>
          <w:p w:rsidR="00393673" w:rsidRPr="00634BF8" w:rsidRDefault="00393673" w:rsidP="00406CD2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Алибекова Людмила Насрулаевна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9F503F" w:rsidRDefault="00393673" w:rsidP="009F503F">
            <w:pPr>
              <w:jc w:val="center"/>
              <w:rPr>
                <w:color w:val="000000"/>
                <w:szCs w:val="24"/>
                <w:lang w:val="ru-RU"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9F503F" w:rsidRDefault="00DD5630" w:rsidP="00406CD2">
            <w:pPr>
              <w:rPr>
                <w:szCs w:val="24"/>
                <w:lang w:val="ru-RU"/>
              </w:rPr>
            </w:pPr>
            <w:r w:rsidRPr="00634BF8">
              <w:rPr>
                <w:szCs w:val="24"/>
              </w:rPr>
              <w:t>Р</w:t>
            </w:r>
            <w:r w:rsidR="009F503F">
              <w:rPr>
                <w:szCs w:val="24"/>
              </w:rPr>
              <w:t>одной язык/литерат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Ягибекова Фатимат Казиметовна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 Сефербег Магомедович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Ф</w:t>
            </w:r>
            <w:r w:rsidR="00393673" w:rsidRPr="00634BF8">
              <w:rPr>
                <w:szCs w:val="24"/>
              </w:rPr>
              <w:t>изкультура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Алибеков Магомедзагир Шамилович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10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Шайдаев Самрат Мажрудинович</w:t>
            </w:r>
          </w:p>
        </w:tc>
      </w:tr>
      <w:tr w:rsidR="00393673" w:rsidRPr="00634BF8" w:rsidTr="00C136A5">
        <w:trPr>
          <w:trHeight w:val="435"/>
        </w:trPr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Музыка /Р</w:t>
            </w:r>
            <w:r w:rsidR="00393673" w:rsidRPr="00634BF8">
              <w:rPr>
                <w:szCs w:val="24"/>
              </w:rPr>
              <w:t>одная литература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Раджабова Милана Дженетовна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 Сефербег Магомедович</w:t>
            </w:r>
          </w:p>
        </w:tc>
      </w:tr>
      <w:tr w:rsidR="00393673" w:rsidRPr="00634BF8" w:rsidTr="00C136A5">
        <w:trPr>
          <w:trHeight w:val="435"/>
        </w:trPr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«Цмурская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Химия/Б</w:t>
            </w:r>
            <w:r w:rsidR="00393673" w:rsidRPr="00634BF8">
              <w:rPr>
                <w:szCs w:val="24"/>
              </w:rPr>
              <w:t>иология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Раджабова Милана Дженетовна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Устаахмедова Назима Магомедсадиловна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</w:t>
            </w:r>
            <w:r w:rsidR="00393673" w:rsidRPr="00634BF8">
              <w:rPr>
                <w:szCs w:val="24"/>
              </w:rPr>
              <w:t>усский язык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Курбанова Марина Арсеновна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8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Алахвердиева Ракужат Зайнудиновна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DD5630" w:rsidP="00DD5630">
            <w:pPr>
              <w:rPr>
                <w:szCs w:val="24"/>
              </w:rPr>
            </w:pPr>
            <w:r w:rsidRPr="00634BF8">
              <w:rPr>
                <w:szCs w:val="24"/>
              </w:rPr>
              <w:t>Родной язык/Л</w:t>
            </w:r>
            <w:r w:rsidRPr="00634BF8">
              <w:rPr>
                <w:szCs w:val="24"/>
                <w:lang w:val="ru-RU"/>
              </w:rPr>
              <w:t>и</w:t>
            </w:r>
            <w:r w:rsidR="00393673" w:rsidRPr="00634BF8">
              <w:rPr>
                <w:szCs w:val="24"/>
              </w:rPr>
              <w:t>тература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Алисултанова Эвелина Максимовна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7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 Сефербег Магомедович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 Цмурская  СОШ»</w:t>
            </w:r>
          </w:p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ИЗО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Алисултанова Аида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7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Смирнова Екатерина Андреевна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«Цмурская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Родной язык/литература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Ахмедов Рамиз Заурович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7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Магомедов Сефербег Магомедович</w:t>
            </w:r>
          </w:p>
        </w:tc>
      </w:tr>
      <w:tr w:rsidR="00393673" w:rsidRPr="009B4DE9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«Цмурская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9E2427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ИЗО</w:t>
            </w:r>
            <w:r w:rsidRPr="00634BF8">
              <w:rPr>
                <w:szCs w:val="24"/>
                <w:lang w:val="ru-RU"/>
              </w:rPr>
              <w:t>/</w:t>
            </w:r>
            <w:r w:rsidR="00393673" w:rsidRPr="00634BF8">
              <w:rPr>
                <w:szCs w:val="24"/>
              </w:rPr>
              <w:t>музыка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Гамидова София Сережаевна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5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Смирнова Екатерина Андреевна</w:t>
            </w:r>
          </w:p>
          <w:p w:rsidR="00393673" w:rsidRPr="00634BF8" w:rsidRDefault="00393673" w:rsidP="00406CD2">
            <w:pPr>
              <w:rPr>
                <w:szCs w:val="24"/>
                <w:lang w:val="ru-RU"/>
              </w:rPr>
            </w:pPr>
            <w:r w:rsidRPr="00634BF8">
              <w:rPr>
                <w:szCs w:val="24"/>
                <w:lang w:val="ru-RU"/>
              </w:rPr>
              <w:t>Шерифов Мурад Мавлудинович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«Цмурская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9E2427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ИЗО</w:t>
            </w:r>
            <w:r w:rsidRPr="00634BF8">
              <w:rPr>
                <w:szCs w:val="24"/>
                <w:lang w:val="ru-RU"/>
              </w:rPr>
              <w:t>/</w:t>
            </w:r>
            <w:r w:rsidR="00393673" w:rsidRPr="00634BF8">
              <w:rPr>
                <w:szCs w:val="24"/>
              </w:rPr>
              <w:t>Музыка</w:t>
            </w:r>
          </w:p>
          <w:p w:rsidR="00393673" w:rsidRPr="00634BF8" w:rsidRDefault="00393673" w:rsidP="00406CD2">
            <w:pPr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Гамидова Ханага Сережаевна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4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>Ягибекова Румина Загировна</w:t>
            </w:r>
          </w:p>
        </w:tc>
      </w:tr>
      <w:tr w:rsidR="00393673" w:rsidRPr="00634BF8" w:rsidTr="00C136A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t>МБОУ «Цмурская СОШ»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родной </w:t>
            </w:r>
            <w:r w:rsidRPr="00634BF8">
              <w:rPr>
                <w:szCs w:val="24"/>
              </w:rPr>
              <w:lastRenderedPageBreak/>
              <w:t>язык/литература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lastRenderedPageBreak/>
              <w:t xml:space="preserve">Нуралиев Мансур </w:t>
            </w:r>
            <w:r w:rsidRPr="00634BF8">
              <w:rPr>
                <w:szCs w:val="24"/>
              </w:rPr>
              <w:lastRenderedPageBreak/>
              <w:t>Русланович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jc w:val="center"/>
              <w:rPr>
                <w:color w:val="000000"/>
                <w:szCs w:val="24"/>
                <w:lang w:eastAsia="ru-RU" w:bidi="ru-RU"/>
              </w:rPr>
            </w:pPr>
            <w:r w:rsidRPr="00634BF8">
              <w:rPr>
                <w:color w:val="000000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2896" w:type="dxa"/>
            <w:shd w:val="clear" w:color="auto" w:fill="auto"/>
            <w:tcMar>
              <w:left w:w="108" w:type="dxa"/>
            </w:tcMar>
          </w:tcPr>
          <w:p w:rsidR="00393673" w:rsidRPr="00634BF8" w:rsidRDefault="00393673" w:rsidP="00406CD2">
            <w:pPr>
              <w:rPr>
                <w:szCs w:val="24"/>
              </w:rPr>
            </w:pPr>
            <w:r w:rsidRPr="00634BF8">
              <w:rPr>
                <w:szCs w:val="24"/>
              </w:rPr>
              <w:t xml:space="preserve">Курбанова Гюлназ </w:t>
            </w:r>
            <w:r w:rsidRPr="00634BF8">
              <w:rPr>
                <w:szCs w:val="24"/>
              </w:rPr>
              <w:lastRenderedPageBreak/>
              <w:t>Казимагомедовна</w:t>
            </w:r>
          </w:p>
        </w:tc>
      </w:tr>
    </w:tbl>
    <w:p w:rsidR="00393673" w:rsidRPr="00634BF8" w:rsidRDefault="00393673" w:rsidP="003D72AC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</w:p>
    <w:p w:rsidR="00FC6A14" w:rsidRDefault="00C674FB" w:rsidP="00C674FB">
      <w:pPr>
        <w:ind w:right="75"/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 xml:space="preserve">                       </w:t>
      </w:r>
      <w:r w:rsidR="00FC6A14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В рамках осуществления методического сопровождения педагогов школы, в том числе и организации наставничества молодых педагогов, создан банк эффективных педагогических практик, где собраны лучшие разработки открытых уроков и других внеклассных мероприя</w:t>
      </w:r>
      <w:r w:rsidR="00326EB7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тий.</w:t>
      </w:r>
    </w:p>
    <w:p w:rsidR="00C674FB" w:rsidRPr="00283BBB" w:rsidRDefault="00C674FB" w:rsidP="00C674FB">
      <w:pPr>
        <w:ind w:right="75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283BBB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283BBB" w:rsidRPr="00283BBB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                             </w:t>
      </w:r>
      <w:r w:rsidR="00326EB7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                       </w:t>
      </w:r>
      <w:r w:rsidRPr="00283BBB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Проектная деятельность</w:t>
      </w:r>
    </w:p>
    <w:p w:rsidR="00382001" w:rsidRPr="00634BF8" w:rsidRDefault="003D72AC" w:rsidP="003469C0">
      <w:pPr>
        <w:ind w:right="75"/>
        <w:jc w:val="center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Проектная, исследовательская деятельность учащихся прописана в ФГОС,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 именно в процессе правильной самос</w:t>
      </w:r>
      <w:r w:rsidR="00BB1A14"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тоятельной работы над созданием </w:t>
      </w:r>
      <w:r w:rsidR="00C674FB"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проекта лучше всего 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формируется культура умственного труда учеников</w:t>
      </w:r>
      <w:r w:rsidR="00BB1A14"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,</w:t>
      </w:r>
    </w:p>
    <w:p w:rsidR="00382001" w:rsidRPr="00634BF8" w:rsidRDefault="00BB1A14" w:rsidP="00BB1A14">
      <w:pPr>
        <w:ind w:right="75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b/>
          <w:color w:val="C00000"/>
          <w:szCs w:val="24"/>
          <w:lang w:val="ru-RU"/>
        </w:rPr>
        <w:t xml:space="preserve">         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умение учащихся самостоятельно добывать новые знания, работать с информацией, делать выводы и умозаключении. Другими словами - то, что  дети могут сделать сегодня вместе, завтра каждый из них сможет сделать самостоятельно.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="00AD6852"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Созданием проектов занимаются со 2 по 11 класс.</w:t>
      </w:r>
    </w:p>
    <w:p w:rsidR="00BB1A14" w:rsidRPr="00634BF8" w:rsidRDefault="00BB1A14" w:rsidP="00BB1A14">
      <w:pPr>
        <w:ind w:right="75"/>
        <w:rPr>
          <w:rFonts w:ascii="Times New Roman" w:hAnsi="Times New Roman"/>
          <w:b/>
          <w:color w:val="C00000"/>
          <w:szCs w:val="24"/>
          <w:lang w:val="ru-RU"/>
        </w:rPr>
      </w:pPr>
    </w:p>
    <w:p w:rsidR="00514FF2" w:rsidRPr="00634BF8" w:rsidRDefault="00AD6852" w:rsidP="00AD6852">
      <w:pPr>
        <w:ind w:right="75"/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bCs/>
          <w:color w:val="333333"/>
          <w:szCs w:val="24"/>
          <w:shd w:val="clear" w:color="auto" w:fill="FFFFFF"/>
          <w:lang w:val="ru-RU"/>
        </w:rPr>
        <w:t>В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bCs/>
          <w:color w:val="333333"/>
          <w:szCs w:val="24"/>
          <w:shd w:val="clear" w:color="auto" w:fill="FFFFFF"/>
          <w:lang w:val="ru-RU"/>
        </w:rPr>
        <w:t>школе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 xml:space="preserve">организован курс </w:t>
      </w:r>
      <w:r w:rsidRPr="00634BF8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«Основы исследовательской и</w:t>
      </w:r>
      <w:r w:rsidRPr="00634BF8">
        <w:rPr>
          <w:rFonts w:ascii="Times New Roman" w:hAnsi="Times New Roman"/>
          <w:b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b/>
          <w:bCs/>
          <w:color w:val="333333"/>
          <w:szCs w:val="24"/>
          <w:shd w:val="clear" w:color="auto" w:fill="FFFFFF"/>
          <w:lang w:val="ru-RU"/>
        </w:rPr>
        <w:t>проектной</w:t>
      </w:r>
      <w:r w:rsidRPr="00634BF8">
        <w:rPr>
          <w:rFonts w:ascii="Times New Roman" w:hAnsi="Times New Roman"/>
          <w:b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b/>
          <w:bCs/>
          <w:color w:val="333333"/>
          <w:szCs w:val="24"/>
          <w:shd w:val="clear" w:color="auto" w:fill="FFFFFF"/>
          <w:lang w:val="ru-RU"/>
        </w:rPr>
        <w:t>деятельности</w:t>
      </w:r>
      <w:r w:rsidRPr="00634BF8">
        <w:rPr>
          <w:rFonts w:ascii="Times New Roman" w:hAnsi="Times New Roman"/>
          <w:b/>
          <w:color w:val="333333"/>
          <w:szCs w:val="24"/>
          <w:shd w:val="clear" w:color="auto" w:fill="FFFFFF"/>
          <w:lang w:val="ru-RU"/>
        </w:rPr>
        <w:t>»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. Курс включен в часть учебного плана СОО, формируемую участниками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b/>
          <w:bCs/>
          <w:color w:val="333333"/>
          <w:szCs w:val="24"/>
          <w:shd w:val="clear" w:color="auto" w:fill="FFFFFF"/>
          <w:lang w:val="ru-RU"/>
        </w:rPr>
        <w:t>образовательного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  <w:lang w:val="ru-RU"/>
        </w:rPr>
        <w:t>процесса, в объеме 68 часов за два учебных года.</w:t>
      </w:r>
      <w:r w:rsidRPr="00634BF8">
        <w:rPr>
          <w:rFonts w:ascii="Times New Roman" w:hAnsi="Times New Roman"/>
          <w:color w:val="333333"/>
          <w:szCs w:val="24"/>
          <w:shd w:val="clear" w:color="auto" w:fill="FFFFFF"/>
        </w:rPr>
        <w:t> </w:t>
      </w:r>
    </w:p>
    <w:p w:rsidR="00E66F88" w:rsidRPr="00634BF8" w:rsidRDefault="00E66F88" w:rsidP="00E66F88">
      <w:pPr>
        <w:jc w:val="center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>Список</w:t>
      </w:r>
    </w:p>
    <w:p w:rsidR="00E66F88" w:rsidRPr="00634BF8" w:rsidRDefault="00E66F88" w:rsidP="00E66F88">
      <w:pPr>
        <w:jc w:val="center"/>
        <w:rPr>
          <w:rFonts w:ascii="Times New Roman" w:hAnsi="Times New Roman"/>
          <w:b/>
          <w:szCs w:val="24"/>
          <w:lang w:val="ru-RU"/>
        </w:rPr>
      </w:pPr>
      <w:r w:rsidRPr="00634BF8">
        <w:rPr>
          <w:rFonts w:ascii="Times New Roman" w:hAnsi="Times New Roman"/>
          <w:b/>
          <w:szCs w:val="24"/>
          <w:lang w:val="ru-RU"/>
        </w:rPr>
        <w:t>тем индивидуальных проектов, выбранных учащимися 10-11 классов МБОУ «Цмурская СОШ» в 2023-2024 учебном году</w:t>
      </w:r>
    </w:p>
    <w:p w:rsidR="00E66F88" w:rsidRPr="00634BF8" w:rsidRDefault="00E66F88" w:rsidP="00326EB7">
      <w:pPr>
        <w:rPr>
          <w:rFonts w:ascii="Times New Roman" w:hAnsi="Times New Roman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"/>
        <w:gridCol w:w="2352"/>
        <w:gridCol w:w="1135"/>
        <w:gridCol w:w="6404"/>
      </w:tblGrid>
      <w:tr w:rsidR="00E66F88" w:rsidRPr="00634BF8" w:rsidTr="00C674FB"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694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1340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92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E66F88" w:rsidRPr="009B4DE9" w:rsidTr="00C674FB"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Алибеков М.Ш.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Русский язык. История, культура и гордость</w:t>
            </w:r>
          </w:p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6F88" w:rsidRPr="00634BF8" w:rsidTr="00C674FB"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Абдурагимова С.З.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Гиподинамия – болезнь современности</w:t>
            </w:r>
          </w:p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</w:p>
        </w:tc>
      </w:tr>
      <w:tr w:rsidR="00E66F88" w:rsidRPr="009B4DE9" w:rsidTr="00C674FB"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Аминова Х.И.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Изучение экологического состояния родников моего района</w:t>
            </w:r>
          </w:p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Азизова М.Н.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 xml:space="preserve"> Ароматерапия – влияние на организм</w:t>
            </w:r>
          </w:p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Абдурахманов И.К.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Русский язык в сети Интернет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Алибекова З.Ш.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Факторы, влияющие на развитие силы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Рамазанов А.К.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Функциональная активность человека и взаимосвязь физической и умственной деятельности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Исрафилов И.Э.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Лекарственные растения моего края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Ягибекова Ф.К.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Музыка в жизни современной молодежи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Абдулгалимова У.Ф.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Свободное время школьника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Тагиров Ш.К.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 xml:space="preserve">Красивый подчерк – показатель интеллекта? 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Агабеков А.Ф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Как влияют социальные сети на язык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Ягибеков Г.З.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Здоровый образ жизни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Раджабов Л.Д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Вред газировки:  миф или реальность?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Кулибабаева А.О.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 xml:space="preserve">Влияние смс-общения на грамотность 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Агабекова Х.Ф.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Свободное время школьника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Исрафилова Э. А.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Что такое здоровый образ жизни?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Магомедова С.В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Удивительные свойства воды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Казиев А.А.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Развитие туризма в моем крае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Эмирханов Г.Э.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Еда XXI века</w:t>
            </w:r>
          </w:p>
        </w:tc>
      </w:tr>
      <w:tr w:rsidR="00E66F88" w:rsidRPr="00634BF8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Гаджиахмедов Г.Н.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Грибы – санитары леса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 xml:space="preserve">Абдурахманов К.К. 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Вред газировки: миф или реальность?</w:t>
            </w:r>
          </w:p>
        </w:tc>
      </w:tr>
      <w:tr w:rsidR="00E66F88" w:rsidRPr="009B4DE9" w:rsidTr="00C674FB">
        <w:trPr>
          <w:trHeight w:val="423"/>
        </w:trPr>
        <w:tc>
          <w:tcPr>
            <w:tcW w:w="562" w:type="dxa"/>
          </w:tcPr>
          <w:p w:rsidR="00E66F88" w:rsidRPr="00634BF8" w:rsidRDefault="00E66F88" w:rsidP="00557202">
            <w:pPr>
              <w:jc w:val="center"/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694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Шабанов Э.Ш.</w:t>
            </w:r>
          </w:p>
        </w:tc>
        <w:tc>
          <w:tcPr>
            <w:tcW w:w="1340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</w:rPr>
            </w:pPr>
            <w:r w:rsidRPr="00634BF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62" w:type="dxa"/>
          </w:tcPr>
          <w:p w:rsidR="00E66F88" w:rsidRPr="00634BF8" w:rsidRDefault="00E66F88" w:rsidP="00C0372B">
            <w:pPr>
              <w:rPr>
                <w:rFonts w:ascii="Times New Roman" w:hAnsi="Times New Roman"/>
                <w:szCs w:val="24"/>
                <w:lang w:val="ru-RU"/>
              </w:rPr>
            </w:pPr>
            <w:r w:rsidRPr="00634BF8">
              <w:rPr>
                <w:rFonts w:ascii="Times New Roman" w:hAnsi="Times New Roman"/>
                <w:szCs w:val="24"/>
                <w:lang w:val="ru-RU"/>
              </w:rPr>
              <w:t>Влияние компьютерной зависимости на уровень агрессивности учащихся подросткового возраста</w:t>
            </w:r>
          </w:p>
        </w:tc>
      </w:tr>
    </w:tbl>
    <w:p w:rsidR="00E66F88" w:rsidRPr="00634BF8" w:rsidRDefault="00E66F88" w:rsidP="00E66F88">
      <w:pPr>
        <w:rPr>
          <w:rFonts w:ascii="Times New Roman" w:hAnsi="Times New Roman"/>
          <w:szCs w:val="24"/>
          <w:lang w:val="ru-RU"/>
        </w:rPr>
      </w:pPr>
    </w:p>
    <w:p w:rsidR="00382001" w:rsidRPr="00634BF8" w:rsidRDefault="009607B5" w:rsidP="00257A9E">
      <w:pPr>
        <w:ind w:right="75"/>
        <w:rPr>
          <w:b/>
          <w:szCs w:val="24"/>
          <w:lang w:val="ru-RU"/>
        </w:rPr>
      </w:pPr>
      <w:r w:rsidRPr="00634BF8">
        <w:rPr>
          <w:b/>
          <w:szCs w:val="24"/>
          <w:lang w:val="ru-RU"/>
        </w:rPr>
        <w:t xml:space="preserve">Куратором сопровождения проектной деятельности обучающихся школы является тьютор </w:t>
      </w:r>
      <w:r w:rsidR="00406CD2" w:rsidRPr="00634BF8">
        <w:rPr>
          <w:b/>
          <w:szCs w:val="24"/>
          <w:lang w:val="ru-RU"/>
        </w:rPr>
        <w:t>Алахвердиева Ракужат Зейнудиновна</w:t>
      </w:r>
      <w:r w:rsidR="0077155A" w:rsidRPr="00634BF8">
        <w:rPr>
          <w:b/>
          <w:szCs w:val="24"/>
          <w:lang w:val="ru-RU"/>
        </w:rPr>
        <w:t>.</w:t>
      </w:r>
    </w:p>
    <w:p w:rsidR="001E37E5" w:rsidRPr="00283BBB" w:rsidRDefault="001E37E5" w:rsidP="00283BBB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3469C0" w:rsidRPr="00283BBB" w:rsidRDefault="00022C9D" w:rsidP="003469C0">
      <w:pPr>
        <w:ind w:right="7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3BBB">
        <w:rPr>
          <w:rFonts w:ascii="Times New Roman" w:hAnsi="Times New Roman"/>
          <w:b/>
          <w:sz w:val="28"/>
          <w:szCs w:val="28"/>
          <w:lang w:val="ru-RU"/>
        </w:rPr>
        <w:t>Профориентационная работа</w:t>
      </w:r>
    </w:p>
    <w:p w:rsidR="00022C9D" w:rsidRPr="00634BF8" w:rsidRDefault="003469C0" w:rsidP="003469C0">
      <w:pPr>
        <w:ind w:right="75"/>
        <w:jc w:val="center"/>
        <w:rPr>
          <w:rFonts w:ascii="Times New Roman" w:eastAsia="Times New Roman" w:hAnsi="Times New Roman" w:cs="Cordia New"/>
          <w:szCs w:val="24"/>
          <w:lang w:val="ru-RU"/>
        </w:rPr>
      </w:pPr>
      <w:r w:rsidRPr="00634BF8">
        <w:rPr>
          <w:rFonts w:ascii="Times New Roman" w:eastAsia="Times New Roman" w:hAnsi="Times New Roman" w:cs="Cordia New"/>
          <w:szCs w:val="24"/>
          <w:lang w:val="ru-RU"/>
        </w:rPr>
        <w:t>В рамках внеурочной деятельности у нас ведутся пр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>офориентационные часы «РОССИЯ –</w:t>
      </w:r>
      <w:r w:rsidR="00016266">
        <w:rPr>
          <w:rFonts w:ascii="Times New Roman" w:eastAsia="Times New Roman" w:hAnsi="Times New Roman" w:cs="Cordia New"/>
          <w:szCs w:val="24"/>
          <w:lang w:val="ru-RU"/>
        </w:rPr>
        <w:t xml:space="preserve"> 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>МОИ ГОРИЗОНТЫ».</w:t>
      </w:r>
      <w:r w:rsidR="00016266">
        <w:rPr>
          <w:rFonts w:ascii="Times New Roman" w:eastAsia="Times New Roman" w:hAnsi="Times New Roman" w:cs="Cordia New"/>
          <w:szCs w:val="24"/>
          <w:lang w:val="ru-RU"/>
        </w:rPr>
        <w:t xml:space="preserve"> </w:t>
      </w:r>
      <w:r w:rsidR="0015246A" w:rsidRPr="00634BF8">
        <w:rPr>
          <w:rFonts w:ascii="Times New Roman" w:eastAsia="Times New Roman" w:hAnsi="Times New Roman" w:cs="Cordia New"/>
          <w:szCs w:val="24"/>
          <w:lang w:val="ru-RU"/>
        </w:rPr>
        <w:t>Часы ведут классные руководители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>. Учащиеся с 6 по 8</w:t>
      </w:r>
      <w:r w:rsidR="002E0EB9">
        <w:rPr>
          <w:rFonts w:ascii="Times New Roman" w:eastAsia="Times New Roman" w:hAnsi="Times New Roman" w:cs="Cordia New"/>
          <w:szCs w:val="24"/>
          <w:lang w:val="ru-RU"/>
        </w:rPr>
        <w:t xml:space="preserve"> класс зарегистрирован</w:t>
      </w:r>
      <w:r w:rsidRPr="00634BF8">
        <w:rPr>
          <w:rFonts w:ascii="Times New Roman" w:eastAsia="Times New Roman" w:hAnsi="Times New Roman" w:cs="Cordia New"/>
          <w:szCs w:val="24"/>
          <w:lang w:val="ru-RU"/>
        </w:rPr>
        <w:t>ы на сайте «Билет в будущее». Все уроки про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>ходят в командно- игровой форме</w:t>
      </w:r>
      <w:r w:rsidRPr="00634BF8">
        <w:rPr>
          <w:rFonts w:ascii="Times New Roman" w:eastAsia="Times New Roman" w:hAnsi="Times New Roman" w:cs="Cordia New"/>
          <w:szCs w:val="24"/>
          <w:lang w:val="ru-RU"/>
        </w:rPr>
        <w:t>,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 xml:space="preserve"> </w:t>
      </w:r>
      <w:r w:rsidRPr="00634BF8">
        <w:rPr>
          <w:rFonts w:ascii="Times New Roman" w:eastAsia="Times New Roman" w:hAnsi="Times New Roman" w:cs="Cordia New"/>
          <w:szCs w:val="24"/>
          <w:lang w:val="ru-RU"/>
        </w:rPr>
        <w:t>в форме диалога с использованием интерактивной доски</w:t>
      </w:r>
      <w:r w:rsidR="00EC4284" w:rsidRPr="00634BF8">
        <w:rPr>
          <w:rFonts w:ascii="Times New Roman" w:eastAsia="Times New Roman" w:hAnsi="Times New Roman" w:cs="Cordia New"/>
          <w:szCs w:val="24"/>
          <w:lang w:val="ru-RU"/>
        </w:rPr>
        <w:t>.</w:t>
      </w:r>
    </w:p>
    <w:p w:rsidR="00022C9D" w:rsidRPr="00634BF8" w:rsidRDefault="00022C9D" w:rsidP="00F212E4">
      <w:pPr>
        <w:ind w:right="75"/>
        <w:jc w:val="both"/>
        <w:rPr>
          <w:rFonts w:ascii="Times New Roman" w:hAnsi="Times New Roman"/>
          <w:szCs w:val="24"/>
          <w:lang w:val="ru-RU"/>
        </w:rPr>
      </w:pPr>
    </w:p>
    <w:p w:rsidR="00EC4284" w:rsidRDefault="003469C0" w:rsidP="00291432">
      <w:pPr>
        <w:ind w:right="75"/>
        <w:jc w:val="both"/>
        <w:rPr>
          <w:szCs w:val="24"/>
          <w:lang w:val="ru-RU"/>
        </w:rPr>
      </w:pPr>
      <w:r w:rsidRPr="00634BF8">
        <w:rPr>
          <w:rFonts w:ascii="Times New Roman" w:hAnsi="Times New Roman"/>
          <w:szCs w:val="24"/>
          <w:lang w:val="ru-RU"/>
        </w:rPr>
        <w:t>Для проведения занятий по профориентации используется образователь</w:t>
      </w:r>
      <w:r w:rsidR="00EC4284" w:rsidRPr="00634BF8">
        <w:rPr>
          <w:rFonts w:ascii="Times New Roman" w:hAnsi="Times New Roman"/>
          <w:szCs w:val="24"/>
          <w:lang w:val="ru-RU"/>
        </w:rPr>
        <w:t>ная платформа «Профиград», где</w:t>
      </w:r>
      <w:r w:rsidRPr="00634BF8">
        <w:rPr>
          <w:rFonts w:ascii="Times New Roman" w:hAnsi="Times New Roman"/>
          <w:szCs w:val="24"/>
          <w:lang w:val="ru-RU"/>
        </w:rPr>
        <w:t xml:space="preserve"> </w:t>
      </w:r>
      <w:r w:rsidR="00EC4284" w:rsidRPr="00634BF8">
        <w:rPr>
          <w:rFonts w:ascii="Times New Roman" w:hAnsi="Times New Roman"/>
          <w:szCs w:val="24"/>
          <w:lang w:val="ru-RU"/>
        </w:rPr>
        <w:t xml:space="preserve">можно </w:t>
      </w:r>
      <w:r w:rsidR="002E0EB9">
        <w:rPr>
          <w:rFonts w:ascii="Times New Roman" w:hAnsi="Times New Roman"/>
          <w:szCs w:val="24"/>
          <w:lang w:val="ru-RU"/>
        </w:rPr>
        <w:t xml:space="preserve">найти методические материалы и </w:t>
      </w:r>
      <w:r w:rsidR="00EC4284" w:rsidRPr="00634BF8">
        <w:rPr>
          <w:rFonts w:ascii="Times New Roman" w:hAnsi="Times New Roman"/>
          <w:szCs w:val="24"/>
          <w:lang w:val="ru-RU"/>
        </w:rPr>
        <w:t>обучающие видео.</w:t>
      </w:r>
    </w:p>
    <w:p w:rsidR="00291432" w:rsidRPr="00291432" w:rsidRDefault="00291432" w:rsidP="00291432">
      <w:pPr>
        <w:ind w:right="75"/>
        <w:jc w:val="both"/>
        <w:rPr>
          <w:szCs w:val="24"/>
          <w:lang w:val="ru-RU"/>
        </w:rPr>
      </w:pPr>
    </w:p>
    <w:p w:rsidR="008E485E" w:rsidRPr="00634BF8" w:rsidRDefault="008E485E" w:rsidP="00EC4284">
      <w:pPr>
        <w:widowControl/>
        <w:suppressAutoHyphens w:val="0"/>
        <w:spacing w:after="200" w:line="276" w:lineRule="auto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</w:pPr>
      <w:r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Одним из важных моментов </w:t>
      </w:r>
      <w:r w:rsidR="002E0EB9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достижения методической работы </w:t>
      </w:r>
      <w:r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>является вопрос аттестации педагогов.</w:t>
      </w:r>
    </w:p>
    <w:p w:rsidR="008E485E" w:rsidRPr="00634BF8" w:rsidRDefault="008E485E" w:rsidP="008E485E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color w:val="040C28"/>
          <w:szCs w:val="24"/>
          <w:lang w:val="ru-RU"/>
        </w:rPr>
        <w:t>Аттестация педагога</w:t>
      </w:r>
      <w:r w:rsidR="002E0EB9">
        <w:rPr>
          <w:rFonts w:ascii="Times New Roman" w:hAnsi="Times New Roman"/>
          <w:color w:val="202124"/>
          <w:szCs w:val="24"/>
          <w:shd w:val="clear" w:color="auto" w:fill="FFFFFF"/>
          <w:lang w:val="ru-RU"/>
        </w:rPr>
        <w:t xml:space="preserve"> </w:t>
      </w:r>
      <w:r w:rsidRPr="00634BF8">
        <w:rPr>
          <w:rFonts w:ascii="Times New Roman" w:hAnsi="Times New Roman"/>
          <w:color w:val="202124"/>
          <w:szCs w:val="24"/>
          <w:shd w:val="clear" w:color="auto" w:fill="FFFFFF"/>
          <w:lang w:val="ru-RU"/>
        </w:rPr>
        <w:t>расширяет перспективы карьерного роста, знакомит</w:t>
      </w:r>
      <w:r w:rsidRPr="00634BF8">
        <w:rPr>
          <w:rFonts w:ascii="Times New Roman" w:hAnsi="Times New Roman"/>
          <w:color w:val="202124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color w:val="040C28"/>
          <w:szCs w:val="24"/>
          <w:lang w:val="ru-RU"/>
        </w:rPr>
        <w:t>педагога</w:t>
      </w:r>
      <w:r w:rsidRPr="00634BF8">
        <w:rPr>
          <w:rFonts w:ascii="Times New Roman" w:hAnsi="Times New Roman"/>
          <w:color w:val="202124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color w:val="202124"/>
          <w:szCs w:val="24"/>
          <w:shd w:val="clear" w:color="auto" w:fill="FFFFFF"/>
          <w:lang w:val="ru-RU"/>
        </w:rPr>
        <w:t>с новыми, инновационными технологиями обучения, способствует эффективности педагогического взаимодействия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>. Аттестация педагогических работников проводится с целью</w:t>
      </w:r>
      <w:r w:rsidRPr="00634BF8">
        <w:rPr>
          <w:rFonts w:ascii="Times New Roman" w:hAnsi="Times New Roman"/>
          <w:szCs w:val="24"/>
          <w:lang w:val="ru-RU"/>
        </w:rPr>
        <w:t xml:space="preserve"> 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>подтверждения соответствия</w:t>
      </w:r>
      <w:r w:rsidRPr="00634BF8">
        <w:rPr>
          <w:rFonts w:ascii="Times New Roman" w:hAnsi="Times New Roman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szCs w:val="24"/>
          <w:lang w:val="ru-RU"/>
        </w:rPr>
        <w:t>педагогических</w:t>
      </w:r>
      <w:r w:rsidRPr="00634BF8">
        <w:rPr>
          <w:rFonts w:ascii="Times New Roman" w:hAnsi="Times New Roman"/>
          <w:szCs w:val="24"/>
          <w:shd w:val="clear" w:color="auto" w:fill="FFFFFF"/>
        </w:rPr>
        <w:t> 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>работников занимаемым ими должностям на основе оценки их профессиональной деятельности.</w:t>
      </w:r>
    </w:p>
    <w:p w:rsidR="00894F7B" w:rsidRPr="00634BF8" w:rsidRDefault="00F86CC3" w:rsidP="008E485E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 xml:space="preserve">В мае месяце в школе будет проведена </w:t>
      </w:r>
      <w:r w:rsidR="00894F7B" w:rsidRPr="00634BF8">
        <w:rPr>
          <w:rFonts w:ascii="Times New Roman" w:hAnsi="Times New Roman"/>
          <w:szCs w:val="24"/>
          <w:shd w:val="clear" w:color="auto" w:fill="FFFFFF"/>
          <w:lang w:val="ru-RU"/>
        </w:rPr>
        <w:t>аттестация учителей на соответствие занимаемой должности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 xml:space="preserve"> (СЗД), в котором будут участвовать 10 человек. П</w:t>
      </w:r>
      <w:r w:rsidR="00894F7B" w:rsidRPr="00634BF8">
        <w:rPr>
          <w:rFonts w:ascii="Times New Roman" w:hAnsi="Times New Roman"/>
          <w:szCs w:val="24"/>
          <w:shd w:val="clear" w:color="auto" w:fill="FFFFFF"/>
          <w:lang w:val="ru-RU"/>
        </w:rPr>
        <w:t>риказ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 xml:space="preserve"> будет издан </w:t>
      </w:r>
      <w:r w:rsidR="00894F7B" w:rsidRPr="00634BF8">
        <w:rPr>
          <w:rFonts w:ascii="Times New Roman" w:hAnsi="Times New Roman"/>
          <w:szCs w:val="24"/>
          <w:shd w:val="clear" w:color="auto" w:fill="FFFFFF"/>
          <w:lang w:val="ru-RU"/>
        </w:rPr>
        <w:t>по шк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 xml:space="preserve">оле о соответствии </w:t>
      </w:r>
      <w:r w:rsidR="00894F7B" w:rsidRPr="00634BF8">
        <w:rPr>
          <w:rFonts w:ascii="Times New Roman" w:hAnsi="Times New Roman"/>
          <w:szCs w:val="24"/>
          <w:shd w:val="clear" w:color="auto" w:fill="FFFFFF"/>
          <w:lang w:val="ru-RU"/>
        </w:rPr>
        <w:t>занимаемой должности</w:t>
      </w: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 xml:space="preserve"> в апреле месяце</w:t>
      </w:r>
      <w:r w:rsidR="00894F7B" w:rsidRPr="00634BF8">
        <w:rPr>
          <w:rFonts w:ascii="Times New Roman" w:hAnsi="Times New Roman"/>
          <w:szCs w:val="24"/>
          <w:shd w:val="clear" w:color="auto" w:fill="FFFFFF"/>
          <w:lang w:val="ru-RU"/>
        </w:rPr>
        <w:t>.</w:t>
      </w:r>
    </w:p>
    <w:p w:rsidR="008E485E" w:rsidRPr="00634BF8" w:rsidRDefault="00894F7B" w:rsidP="008E485E">
      <w:pPr>
        <w:widowControl/>
        <w:suppressAutoHyphens w:val="0"/>
        <w:spacing w:after="200" w:line="276" w:lineRule="auto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634BF8">
        <w:rPr>
          <w:rFonts w:ascii="Times New Roman" w:hAnsi="Times New Roman"/>
          <w:szCs w:val="24"/>
          <w:shd w:val="clear" w:color="auto" w:fill="FFFFFF"/>
          <w:lang w:val="ru-RU"/>
        </w:rPr>
        <w:t>Все педагоги ознакомлены с новыми критериями аттестации на получение категории (приказ Министерства образования и науки РД от 25.10.2022г № 01-01-1045/22).</w:t>
      </w:r>
    </w:p>
    <w:p w:rsidR="001E4A15" w:rsidRPr="00634BF8" w:rsidRDefault="008E485E" w:rsidP="001C444D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</w:pPr>
      <w:r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>В этом учебном году</w:t>
      </w:r>
      <w:r w:rsidR="00016266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 </w:t>
      </w:r>
      <w:r w:rsidR="001C444D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>2</w:t>
      </w:r>
      <w:r w:rsidR="001E1D70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 педагог</w:t>
      </w:r>
      <w:r w:rsidR="001C444D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>а</w:t>
      </w:r>
      <w:r w:rsidR="001E1D70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 получил</w:t>
      </w:r>
      <w:r w:rsidR="009E2427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>и высшие</w:t>
      </w:r>
      <w:r w:rsidR="001C444D" w:rsidRPr="00634BF8">
        <w:rPr>
          <w:rFonts w:ascii="Times New Roman" w:eastAsia="Calibri" w:hAnsi="Times New Roman"/>
          <w:b/>
          <w:color w:val="000000"/>
          <w:szCs w:val="24"/>
          <w:shd w:val="clear" w:color="auto" w:fill="FFFFFF"/>
          <w:lang w:val="ru-RU"/>
        </w:rPr>
        <w:t xml:space="preserve"> квалификационные категории.</w:t>
      </w:r>
    </w:p>
    <w:p w:rsidR="001E4A15" w:rsidRPr="00634BF8" w:rsidRDefault="00382001" w:rsidP="001E4A15">
      <w:pPr>
        <w:jc w:val="both"/>
        <w:rPr>
          <w:rFonts w:ascii="Times New Roman" w:eastAsia="Times New Roman" w:hAnsi="Times New Roman"/>
          <w:b/>
          <w:szCs w:val="24"/>
          <w:lang w:val="ru-RU" w:eastAsia="ru-RU" w:bidi="ru-RU"/>
        </w:rPr>
      </w:pPr>
      <w:r w:rsidRPr="00634BF8">
        <w:rPr>
          <w:b/>
          <w:szCs w:val="24"/>
          <w:lang w:val="ru-RU"/>
        </w:rPr>
        <w:t xml:space="preserve">  </w:t>
      </w:r>
      <w:r w:rsidR="001E4A15" w:rsidRPr="00634BF8">
        <w:rPr>
          <w:rFonts w:ascii="Times New Roman" w:eastAsia="Times New Roman" w:hAnsi="Times New Roman"/>
          <w:b/>
          <w:szCs w:val="24"/>
          <w:lang w:val="ru-RU" w:eastAsia="ru-RU" w:bidi="ru-RU"/>
        </w:rPr>
        <w:t>Подводя итоги проведенной методической работы, можно сказать о полученных результатах:</w:t>
      </w:r>
    </w:p>
    <w:p w:rsidR="001E4A15" w:rsidRPr="00634BF8" w:rsidRDefault="001E4A15" w:rsidP="001E4A15">
      <w:pPr>
        <w:jc w:val="both"/>
        <w:rPr>
          <w:rFonts w:ascii="Times New Roman" w:hAnsi="Times New Roman"/>
          <w:b/>
          <w:bCs/>
          <w:spacing w:val="-2"/>
          <w:szCs w:val="24"/>
          <w:lang w:val="ru-RU"/>
        </w:rPr>
      </w:pPr>
    </w:p>
    <w:p w:rsidR="001E4A15" w:rsidRPr="00634BF8" w:rsidRDefault="001E4A15" w:rsidP="001E4A15">
      <w:pPr>
        <w:jc w:val="both"/>
        <w:rPr>
          <w:rFonts w:ascii="Times New Roman" w:hAnsi="Times New Roman"/>
          <w:b/>
          <w:bCs/>
          <w:color w:val="252525"/>
          <w:spacing w:val="-2"/>
          <w:szCs w:val="24"/>
          <w:lang w:val="ru-RU"/>
        </w:rPr>
      </w:pPr>
      <w:r w:rsidRPr="00634BF8">
        <w:rPr>
          <w:rFonts w:ascii="Times New Roman" w:hAnsi="Times New Roman"/>
          <w:b/>
          <w:bCs/>
          <w:color w:val="252525"/>
          <w:spacing w:val="-2"/>
          <w:szCs w:val="24"/>
          <w:lang w:val="ru-RU"/>
        </w:rPr>
        <w:t>Положительные моменты:</w:t>
      </w:r>
    </w:p>
    <w:p w:rsidR="001E4A15" w:rsidRPr="00634BF8" w:rsidRDefault="001E4A15" w:rsidP="00DF7F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lastRenderedPageBreak/>
        <w:t>Созданы оптимальные условия (организационные) для повышения образовательного уровня педагогических работников по квалификации с учетом современных требований (прохождение курсов);</w:t>
      </w:r>
    </w:p>
    <w:p w:rsidR="001E4A15" w:rsidRPr="00634BF8" w:rsidRDefault="001E4A15" w:rsidP="00DF7F96">
      <w:pPr>
        <w:pStyle w:val="a3"/>
        <w:numPr>
          <w:ilvl w:val="0"/>
          <w:numId w:val="4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Совершенствуется учебно-методическое и информационно-техническое обеспечение образовательной деятельности с учетом современных тенденций развития образования;</w:t>
      </w:r>
    </w:p>
    <w:p w:rsidR="001E4A15" w:rsidRPr="00634BF8" w:rsidRDefault="001E4A15" w:rsidP="00DF7F96">
      <w:pPr>
        <w:pStyle w:val="a3"/>
        <w:numPr>
          <w:ilvl w:val="0"/>
          <w:numId w:val="4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Активизирована работа по выявлению и обобщению, распространению передового педагогического опыта творчески работающих педагогов;</w:t>
      </w:r>
    </w:p>
    <w:p w:rsidR="001E4A15" w:rsidRPr="00634BF8" w:rsidRDefault="001B14A7" w:rsidP="00DF7F96">
      <w:pPr>
        <w:pStyle w:val="a3"/>
        <w:numPr>
          <w:ilvl w:val="0"/>
          <w:numId w:val="4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Обеспечивается</w:t>
      </w:r>
      <w:r w:rsidR="001E4A15"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 xml:space="preserve"> рост профессиональной компетентности педагогов школы в ходе работы учителей по темам самообразования;</w:t>
      </w:r>
    </w:p>
    <w:p w:rsidR="001B14A7" w:rsidRPr="00634BF8" w:rsidRDefault="001B14A7" w:rsidP="00DF7F96">
      <w:pPr>
        <w:pStyle w:val="a3"/>
        <w:numPr>
          <w:ilvl w:val="0"/>
          <w:numId w:val="4"/>
        </w:numPr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Расширяется</w:t>
      </w:r>
      <w:r w:rsidR="001E4A15"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 xml:space="preserve"> сфера использования информационных технологий, созданы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 </w:t>
      </w:r>
    </w:p>
    <w:p w:rsidR="001B14A7" w:rsidRPr="00634BF8" w:rsidRDefault="001E4A15" w:rsidP="001B14A7">
      <w:pPr>
        <w:pStyle w:val="a3"/>
        <w:ind w:right="0"/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Отрицательные моменты:</w:t>
      </w:r>
    </w:p>
    <w:p w:rsidR="001E4A15" w:rsidRPr="00634BF8" w:rsidRDefault="001E4A15" w:rsidP="00DF7F9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Недостаточно проработанная система открытых уроков и мероприятий.</w:t>
      </w:r>
    </w:p>
    <w:p w:rsidR="001E4A15" w:rsidRPr="00634BF8" w:rsidRDefault="001E4A15" w:rsidP="00DF7F9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Система взаимопосещения в целях совершенствования методической грамотности и аналитической культуры учителей, заимствования положительного опыта, способности видеть недостатки и не допускать их в своей практике.</w:t>
      </w:r>
    </w:p>
    <w:p w:rsidR="001E4A15" w:rsidRPr="00634BF8" w:rsidRDefault="001E4A15" w:rsidP="00DF7F9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Недостаточно активизирована работа по распространению педагогического опыта методическог</w:t>
      </w:r>
      <w:r w:rsidR="008B7EED">
        <w:rPr>
          <w:rFonts w:ascii="Times New Roman" w:hAnsi="Times New Roman"/>
          <w:bCs/>
          <w:color w:val="252525"/>
          <w:spacing w:val="-2"/>
          <w:sz w:val="24"/>
          <w:szCs w:val="24"/>
        </w:rPr>
        <w:t>о объединения учителей художественно-эстетического цикла</w:t>
      </w: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>.</w:t>
      </w:r>
    </w:p>
    <w:p w:rsidR="001B14A7" w:rsidRPr="00634BF8" w:rsidRDefault="001E4A15" w:rsidP="00DF7F9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252525"/>
          <w:spacing w:val="-2"/>
          <w:sz w:val="24"/>
          <w:szCs w:val="24"/>
        </w:rPr>
      </w:pPr>
      <w:r w:rsidRPr="00634BF8">
        <w:rPr>
          <w:rFonts w:ascii="Times New Roman" w:hAnsi="Times New Roman"/>
          <w:bCs/>
          <w:color w:val="252525"/>
          <w:spacing w:val="-2"/>
          <w:sz w:val="24"/>
          <w:szCs w:val="24"/>
        </w:rPr>
        <w:t xml:space="preserve">Недостаточно сформирована система работы </w:t>
      </w:r>
      <w:r w:rsidRPr="00634BF8">
        <w:rPr>
          <w:rFonts w:ascii="Times New Roman" w:hAnsi="Times New Roman"/>
          <w:sz w:val="24"/>
          <w:szCs w:val="24"/>
        </w:rPr>
        <w:t>с молодыми педагогами, направленную на преодоление возникающих у них затруднений.</w:t>
      </w:r>
    </w:p>
    <w:p w:rsidR="00BB1A14" w:rsidRPr="00634BF8" w:rsidRDefault="00BB1A14" w:rsidP="00BB1A14">
      <w:pPr>
        <w:widowControl/>
        <w:shd w:val="clear" w:color="auto" w:fill="FFFFFF"/>
        <w:suppressAutoHyphens w:val="0"/>
        <w:spacing w:after="135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Современное информационное общество ставит перед образованием новые задачи: «</w:t>
      </w:r>
      <w:r w:rsidRPr="00634BF8">
        <w:rPr>
          <w:rFonts w:ascii="Times New Roman" w:eastAsia="Times New Roman" w:hAnsi="Times New Roman"/>
          <w:b/>
          <w:color w:val="333333"/>
          <w:szCs w:val="24"/>
          <w:lang w:val="ru-RU" w:eastAsia="ru-RU"/>
        </w:rPr>
        <w:t>не научить» на всю жизнь</w:t>
      </w: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 xml:space="preserve">, </w:t>
      </w:r>
      <w:r w:rsidRPr="00C260BB">
        <w:rPr>
          <w:rFonts w:ascii="Times New Roman" w:eastAsia="Times New Roman" w:hAnsi="Times New Roman"/>
          <w:b/>
          <w:color w:val="333333"/>
          <w:szCs w:val="24"/>
          <w:lang w:val="ru-RU" w:eastAsia="ru-RU"/>
        </w:rPr>
        <w:t>а</w:t>
      </w: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 xml:space="preserve"> </w:t>
      </w:r>
      <w:r w:rsidRPr="00634BF8">
        <w:rPr>
          <w:rFonts w:ascii="Times New Roman" w:eastAsia="Times New Roman" w:hAnsi="Times New Roman"/>
          <w:b/>
          <w:color w:val="333333"/>
          <w:szCs w:val="24"/>
          <w:lang w:val="ru-RU" w:eastAsia="ru-RU"/>
        </w:rPr>
        <w:t>научить учиться всю жизнь</w:t>
      </w: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. Вместо накопления знаний необходимо сегодня ориентировать учащихся на развитие способности приобретать знания и формирования умения использовать приобретённые знания на практике.</w:t>
      </w:r>
    </w:p>
    <w:p w:rsidR="00BB1A14" w:rsidRPr="00634BF8" w:rsidRDefault="00BB1A14" w:rsidP="00BB1A14">
      <w:pPr>
        <w:widowControl/>
        <w:shd w:val="clear" w:color="auto" w:fill="FFFFFF"/>
        <w:suppressAutoHyphens w:val="0"/>
        <w:spacing w:after="135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Что необходимо нашим школьникам для успеха?</w:t>
      </w:r>
    </w:p>
    <w:p w:rsidR="00BB1A14" w:rsidRPr="00634BF8" w:rsidRDefault="00BB1A14" w:rsidP="00DF7F96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Способность творчески мыслить, последовательно рассуждать и представлять свои идеи.</w:t>
      </w:r>
    </w:p>
    <w:p w:rsidR="00BB1A14" w:rsidRPr="00634BF8" w:rsidRDefault="00BB1A14" w:rsidP="00DF7F96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Уметь работать в команде и обладать навыками общения.</w:t>
      </w:r>
    </w:p>
    <w:p w:rsidR="00BB1A14" w:rsidRPr="00634BF8" w:rsidRDefault="00BB1A14" w:rsidP="00DF7F96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Определять приоритеты, планировать конкретные результаты и нести персональную ответственность за них.</w:t>
      </w:r>
    </w:p>
    <w:p w:rsidR="00BB1A14" w:rsidRPr="00634BF8" w:rsidRDefault="00BB1A14" w:rsidP="00DF7F96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634BF8">
        <w:rPr>
          <w:rFonts w:ascii="Times New Roman" w:eastAsia="Times New Roman" w:hAnsi="Times New Roman"/>
          <w:color w:val="333333"/>
          <w:szCs w:val="24"/>
          <w:lang w:val="ru-RU" w:eastAsia="ru-RU"/>
        </w:rPr>
        <w:t>Эффективно использовать знания реальной жизни.</w:t>
      </w:r>
    </w:p>
    <w:p w:rsidR="001B14A7" w:rsidRPr="000729B8" w:rsidRDefault="00BB1A14" w:rsidP="00DF7F96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333333"/>
          <w:szCs w:val="24"/>
          <w:lang w:val="ru-RU" w:eastAsia="ru-RU"/>
        </w:rPr>
      </w:pPr>
      <w:r w:rsidRPr="000729B8">
        <w:rPr>
          <w:rFonts w:ascii="Times New Roman" w:eastAsia="Times New Roman" w:hAnsi="Times New Roman"/>
          <w:color w:val="333333"/>
          <w:szCs w:val="24"/>
          <w:lang w:val="ru-RU" w:eastAsia="ru-RU"/>
        </w:rPr>
        <w:t>Компьютерная грамотность.</w:t>
      </w:r>
    </w:p>
    <w:p w:rsidR="000729B8" w:rsidRPr="008B7EED" w:rsidRDefault="00B645AB" w:rsidP="000729B8">
      <w:pPr>
        <w:shd w:val="clear" w:color="auto" w:fill="FFFFFF"/>
        <w:ind w:left="360"/>
        <w:rPr>
          <w:rFonts w:ascii="Times New Roman" w:eastAsia="Times New Roman" w:hAnsi="Times New Roman"/>
          <w:b/>
          <w:color w:val="1A1A1A"/>
          <w:szCs w:val="24"/>
          <w:lang w:val="ru-RU" w:eastAsia="ru-RU"/>
        </w:rPr>
      </w:pPr>
      <w:r>
        <w:rPr>
          <w:rFonts w:ascii="Times New Roman" w:eastAsia="Times New Roman" w:hAnsi="Times New Roman"/>
          <w:color w:val="1A1A1A"/>
          <w:szCs w:val="24"/>
          <w:lang w:val="ru-RU" w:eastAsia="ru-RU"/>
        </w:rPr>
        <w:t xml:space="preserve">      </w:t>
      </w:r>
      <w:r w:rsidR="000729B8" w:rsidRPr="008B7EED">
        <w:rPr>
          <w:rFonts w:ascii="Times New Roman" w:eastAsia="Times New Roman" w:hAnsi="Times New Roman"/>
          <w:b/>
          <w:color w:val="1A1A1A"/>
          <w:szCs w:val="24"/>
          <w:lang w:val="ru-RU" w:eastAsia="ru-RU"/>
        </w:rPr>
        <w:t>Таких результатов образования невозможно достичь, используя исключительно традиционные педагогические методы.</w:t>
      </w:r>
      <w:r w:rsidR="000729B8" w:rsidRPr="008B7EED">
        <w:rPr>
          <w:rFonts w:ascii="Times New Roman" w:eastAsia="Times New Roman" w:hAnsi="Times New Roman"/>
          <w:b/>
          <w:color w:val="1A1A1A"/>
          <w:szCs w:val="24"/>
          <w:lang w:eastAsia="ru-RU"/>
        </w:rPr>
        <w:t> </w:t>
      </w:r>
    </w:p>
    <w:p w:rsidR="001E1D70" w:rsidRPr="008B7EED" w:rsidRDefault="000729B8" w:rsidP="008B7EED">
      <w:pPr>
        <w:pStyle w:val="a3"/>
        <w:shd w:val="clear" w:color="auto" w:fill="FFFFFF"/>
        <w:rPr>
          <w:rFonts w:ascii="Times New Roman" w:eastAsia="Times New Roman" w:hAnsi="Times New Roman"/>
          <w:b/>
          <w:color w:val="1A1A1A"/>
          <w:szCs w:val="24"/>
          <w:lang w:eastAsia="ru-RU"/>
        </w:rPr>
      </w:pPr>
      <w:r w:rsidRPr="008B7EED">
        <w:rPr>
          <w:rFonts w:ascii="Times New Roman" w:eastAsia="Times New Roman" w:hAnsi="Times New Roman"/>
          <w:b/>
          <w:color w:val="1A1A1A"/>
          <w:szCs w:val="24"/>
          <w:lang w:eastAsia="ru-RU"/>
        </w:rPr>
        <w:t>Великий китайский мудрец Конфуций писал: «Кто постигает новое, лелея старое, тот может быть учителем». Это значит, что нам, учителям, надо постоянно совершенствовать свои знания, умения, навыки, идти в ногу со временем. Ведь именно в наших руках то, как мы сможем развить все задатки, данные ученикам: останутся ли они нераскрытыми или достигнут соответствующих высот.</w:t>
      </w:r>
    </w:p>
    <w:p w:rsidR="0054412A" w:rsidRDefault="0054412A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</w:p>
    <w:p w:rsidR="0054412A" w:rsidRDefault="0054412A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</w:p>
    <w:p w:rsidR="0054412A" w:rsidRDefault="0054412A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</w:p>
    <w:p w:rsidR="0054412A" w:rsidRDefault="0054412A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1.ПЛАН МЕРОПРИЯТИЙ ПО РЭШ ЗА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Style w:val="wmi-callto"/>
          <w:rFonts w:ascii="Times New Roman" w:hAnsi="Times New Roman"/>
          <w:color w:val="1A1A1A"/>
          <w:szCs w:val="24"/>
          <w:lang w:val="ru-RU"/>
        </w:rPr>
        <w:t>2023-2024</w:t>
      </w:r>
      <w:r w:rsidRPr="00634BF8">
        <w:rPr>
          <w:rFonts w:ascii="Times New Roman" w:hAnsi="Times New Roman"/>
          <w:color w:val="1A1A1A"/>
          <w:szCs w:val="24"/>
          <w:lang w:val="ru-RU"/>
        </w:rPr>
        <w:t>гг</w:t>
      </w:r>
      <w:r w:rsidRPr="00634BF8">
        <w:rPr>
          <w:rFonts w:ascii="Times New Roman" w:hAnsi="Times New Roman"/>
          <w:color w:val="1A1A1A"/>
          <w:szCs w:val="24"/>
        </w:rPr>
        <w:t>  </w:t>
      </w:r>
      <w:hyperlink r:id="rId26" w:tgtFrame="_blank" w:history="1">
        <w:r w:rsidRPr="00634BF8">
          <w:rPr>
            <w:rStyle w:val="ae"/>
            <w:rFonts w:ascii="Times New Roman" w:hAnsi="Times New Roman"/>
            <w:szCs w:val="24"/>
          </w:rPr>
          <w:t>https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634BF8">
          <w:rPr>
            <w:rStyle w:val="ae"/>
            <w:rFonts w:ascii="Times New Roman" w:hAnsi="Times New Roman"/>
            <w:szCs w:val="24"/>
          </w:rPr>
          <w:t>sh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cmurskaya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r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Pr="00634BF8">
          <w:rPr>
            <w:rStyle w:val="ae"/>
            <w:rFonts w:ascii="Times New Roman" w:hAnsi="Times New Roman"/>
            <w:szCs w:val="24"/>
          </w:rPr>
          <w:t>gosweb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gosuslugi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ru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netcat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full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php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?</w:t>
        </w:r>
        <w:r w:rsidRPr="00634BF8">
          <w:rPr>
            <w:rStyle w:val="ae"/>
            <w:rFonts w:ascii="Times New Roman" w:hAnsi="Times New Roman"/>
            <w:szCs w:val="24"/>
          </w:rPr>
          <w:t>inside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_</w:t>
        </w:r>
        <w:r w:rsidRPr="00634BF8">
          <w:rPr>
            <w:rStyle w:val="ae"/>
            <w:rFonts w:ascii="Times New Roman" w:hAnsi="Times New Roman"/>
            <w:szCs w:val="24"/>
          </w:rPr>
          <w:t>admin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=&amp;</w:t>
        </w:r>
        <w:r w:rsidRPr="00634BF8">
          <w:rPr>
            <w:rStyle w:val="ae"/>
            <w:rFonts w:ascii="Times New Roman" w:hAnsi="Times New Roman"/>
            <w:szCs w:val="24"/>
          </w:rPr>
          <w:t>sub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=192&amp;</w:t>
        </w:r>
        <w:r w:rsidRPr="00634BF8">
          <w:rPr>
            <w:rStyle w:val="ae"/>
            <w:rFonts w:ascii="Times New Roman" w:hAnsi="Times New Roman"/>
            <w:szCs w:val="24"/>
          </w:rPr>
          <w:t>cc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=2798&amp;</w:t>
        </w:r>
        <w:r w:rsidRPr="00634BF8">
          <w:rPr>
            <w:rStyle w:val="ae"/>
            <w:rFonts w:ascii="Times New Roman" w:hAnsi="Times New Roman"/>
            <w:szCs w:val="24"/>
          </w:rPr>
          <w:t>message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=213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2.Информация о количестве зарегистрированных МБОУ "Цмурская СОШ" по формированию ФГ на портале РЭШ в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Style w:val="wmi-callto"/>
          <w:rFonts w:ascii="Times New Roman" w:hAnsi="Times New Roman"/>
          <w:color w:val="1A1A1A"/>
          <w:szCs w:val="24"/>
          <w:lang w:val="ru-RU"/>
        </w:rPr>
        <w:t>2023-2024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Fonts w:ascii="Times New Roman" w:hAnsi="Times New Roman"/>
          <w:color w:val="1A1A1A"/>
          <w:szCs w:val="24"/>
          <w:lang w:val="ru-RU"/>
        </w:rPr>
        <w:t>уч.г.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Fonts w:ascii="Times New Roman" w:hAnsi="Times New Roman"/>
          <w:color w:val="1A1A1A"/>
          <w:szCs w:val="24"/>
          <w:lang w:val="ru-RU"/>
        </w:rPr>
        <w:t>(отчет)</w:t>
      </w:r>
      <w:r w:rsidRPr="00634BF8">
        <w:rPr>
          <w:rFonts w:ascii="Times New Roman" w:hAnsi="Times New Roman"/>
          <w:color w:val="1A1A1A"/>
          <w:szCs w:val="24"/>
        </w:rPr>
        <w:t> </w:t>
      </w:r>
      <w:hyperlink r:id="rId27" w:tgtFrame="_blank" w:history="1">
        <w:r w:rsidRPr="00634BF8">
          <w:rPr>
            <w:rStyle w:val="ae"/>
            <w:rFonts w:ascii="Times New Roman" w:hAnsi="Times New Roman"/>
            <w:szCs w:val="24"/>
          </w:rPr>
          <w:t>https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634BF8">
          <w:rPr>
            <w:rStyle w:val="ae"/>
            <w:rFonts w:ascii="Times New Roman" w:hAnsi="Times New Roman"/>
            <w:szCs w:val="24"/>
          </w:rPr>
          <w:t>sh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cmurskaya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r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Pr="00634BF8">
          <w:rPr>
            <w:rStyle w:val="ae"/>
            <w:rFonts w:ascii="Times New Roman" w:hAnsi="Times New Roman"/>
            <w:szCs w:val="24"/>
          </w:rPr>
          <w:t>gosweb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gosuslugi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ru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svedeniya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obrazovatelnoy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organizatsii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3%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1%81%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</w:t>
        </w:r>
        <w:r w:rsidRPr="00634BF8">
          <w:rPr>
            <w:rStyle w:val="ae"/>
            <w:rFonts w:ascii="Times New Roman" w:hAnsi="Times New Roman"/>
            <w:szCs w:val="24"/>
          </w:rPr>
          <w:t>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funktsionalnaya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gramotnost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_212.</w:t>
        </w:r>
        <w:r w:rsidRPr="00634BF8">
          <w:rPr>
            <w:rStyle w:val="ae"/>
            <w:rFonts w:ascii="Times New Roman" w:hAnsi="Times New Roman"/>
            <w:szCs w:val="24"/>
          </w:rPr>
          <w:t>html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3.База данных учителей, участвующих в развитии функциональной грамотности обучающихся 8 -9 классов МБОУ «Цмурская СОШ» в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Style w:val="wmi-callto"/>
          <w:rFonts w:ascii="Times New Roman" w:hAnsi="Times New Roman"/>
          <w:color w:val="1A1A1A"/>
          <w:szCs w:val="24"/>
          <w:lang w:val="ru-RU"/>
        </w:rPr>
        <w:t>2023-2024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Fonts w:ascii="Times New Roman" w:hAnsi="Times New Roman"/>
          <w:color w:val="1A1A1A"/>
          <w:szCs w:val="24"/>
          <w:lang w:val="ru-RU"/>
        </w:rPr>
        <w:t>учебном году</w:t>
      </w:r>
      <w:r w:rsidRPr="00634BF8">
        <w:rPr>
          <w:rFonts w:ascii="Times New Roman" w:hAnsi="Times New Roman"/>
          <w:color w:val="1A1A1A"/>
          <w:szCs w:val="24"/>
        </w:rPr>
        <w:t> </w:t>
      </w:r>
      <w:hyperlink r:id="rId28" w:tgtFrame="_blank" w:history="1">
        <w:r w:rsidRPr="00634BF8">
          <w:rPr>
            <w:rStyle w:val="ae"/>
            <w:rFonts w:ascii="Times New Roman" w:hAnsi="Times New Roman"/>
            <w:szCs w:val="24"/>
          </w:rPr>
          <w:t>https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634BF8">
          <w:rPr>
            <w:rStyle w:val="ae"/>
            <w:rFonts w:ascii="Times New Roman" w:hAnsi="Times New Roman"/>
            <w:szCs w:val="24"/>
          </w:rPr>
          <w:t>sh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cmurskaya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r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Pr="00634BF8">
          <w:rPr>
            <w:rStyle w:val="ae"/>
            <w:rFonts w:ascii="Times New Roman" w:hAnsi="Times New Roman"/>
            <w:szCs w:val="24"/>
          </w:rPr>
          <w:t>gosweb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gosuslugi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ru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svedeniya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obrazovatelnoy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organizatsii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3%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1%81%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</w:t>
        </w:r>
        <w:r w:rsidRPr="00634BF8">
          <w:rPr>
            <w:rStyle w:val="ae"/>
            <w:rFonts w:ascii="Times New Roman" w:hAnsi="Times New Roman"/>
            <w:szCs w:val="24"/>
          </w:rPr>
          <w:t>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funktsionalnaya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gramotnost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_211.</w:t>
        </w:r>
        <w:r w:rsidRPr="00634BF8">
          <w:rPr>
            <w:rStyle w:val="ae"/>
            <w:rFonts w:ascii="Times New Roman" w:hAnsi="Times New Roman"/>
            <w:szCs w:val="24"/>
          </w:rPr>
          <w:t>html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4.</w:t>
      </w:r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Fonts w:ascii="Times New Roman" w:hAnsi="Times New Roman"/>
          <w:color w:val="1A1A1A"/>
          <w:szCs w:val="24"/>
          <w:lang w:val="ru-RU"/>
        </w:rPr>
        <w:t>Приказ № 4/7 от 31.08.2023г. "Об утверждении состава рабочей группы по формированию и оценке функциональной грамотности учащихся Цмурской СОШ"</w:t>
      </w:r>
      <w:r w:rsidRPr="00634BF8">
        <w:rPr>
          <w:rFonts w:ascii="Times New Roman" w:hAnsi="Times New Roman"/>
          <w:color w:val="1A1A1A"/>
          <w:szCs w:val="24"/>
        </w:rPr>
        <w:t> </w:t>
      </w:r>
      <w:hyperlink r:id="rId29" w:tgtFrame="_blank" w:history="1">
        <w:r w:rsidRPr="00634BF8">
          <w:rPr>
            <w:rStyle w:val="ae"/>
            <w:rFonts w:ascii="Times New Roman" w:hAnsi="Times New Roman"/>
            <w:szCs w:val="24"/>
          </w:rPr>
          <w:t>https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634BF8">
          <w:rPr>
            <w:rStyle w:val="ae"/>
            <w:rFonts w:ascii="Times New Roman" w:hAnsi="Times New Roman"/>
            <w:szCs w:val="24"/>
          </w:rPr>
          <w:t>sh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cmurskaya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r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Pr="00634BF8">
          <w:rPr>
            <w:rStyle w:val="ae"/>
            <w:rFonts w:ascii="Times New Roman" w:hAnsi="Times New Roman"/>
            <w:szCs w:val="24"/>
          </w:rPr>
          <w:t>gosweb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gosuslugi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ru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svedeniya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obrazovatelnoy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organizatsii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3%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1%81%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1%82%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1%8</w:t>
        </w:r>
        <w:r w:rsidRPr="00634BF8">
          <w:rPr>
            <w:rStyle w:val="ae"/>
            <w:rFonts w:ascii="Times New Roman" w:hAnsi="Times New Roman"/>
            <w:szCs w:val="24"/>
          </w:rPr>
          <w:t>C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funktsionalnaya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gramotnost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_210.</w:t>
        </w:r>
        <w:r w:rsidRPr="00634BF8">
          <w:rPr>
            <w:rStyle w:val="ae"/>
            <w:rFonts w:ascii="Times New Roman" w:hAnsi="Times New Roman"/>
            <w:szCs w:val="24"/>
          </w:rPr>
          <w:t>html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5.</w:t>
      </w:r>
      <w:r w:rsidRPr="00634BF8">
        <w:rPr>
          <w:rFonts w:ascii="Times New Roman" w:hAnsi="Times New Roman"/>
          <w:color w:val="1A1A1A"/>
          <w:szCs w:val="24"/>
        </w:rPr>
        <w:t> </w:t>
      </w:r>
      <w:hyperlink r:id="rId30" w:tgtFrame="_blank" w:history="1">
        <w:r w:rsidRPr="00634BF8">
          <w:rPr>
            <w:rStyle w:val="ae"/>
            <w:rFonts w:ascii="Times New Roman" w:hAnsi="Times New Roman"/>
            <w:szCs w:val="24"/>
            <w:lang w:val="ru-RU"/>
          </w:rPr>
          <w:t>Банк Индивидуальных образовательных маршрутов педагогов</w:t>
        </w:r>
      </w:hyperlink>
      <w:r w:rsidRPr="00634BF8">
        <w:rPr>
          <w:rFonts w:ascii="Times New Roman" w:hAnsi="Times New Roman"/>
          <w:color w:val="1A1A1A"/>
          <w:szCs w:val="24"/>
        </w:rPr>
        <w:t>  </w:t>
      </w:r>
    </w:p>
    <w:p w:rsidR="007C6795" w:rsidRPr="00634BF8" w:rsidRDefault="00C57116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hyperlink r:id="rId31" w:tgtFrame="_blank" w:history="1">
        <w:r w:rsidR="007C6795" w:rsidRPr="00634BF8">
          <w:rPr>
            <w:rStyle w:val="ae"/>
            <w:rFonts w:ascii="Times New Roman" w:hAnsi="Times New Roman"/>
            <w:szCs w:val="24"/>
          </w:rPr>
          <w:t>https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="007C6795" w:rsidRPr="00634BF8">
          <w:rPr>
            <w:rStyle w:val="ae"/>
            <w:rFonts w:ascii="Times New Roman" w:hAnsi="Times New Roman"/>
            <w:szCs w:val="24"/>
          </w:rPr>
          <w:t>sh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cmurskaya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r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="007C6795" w:rsidRPr="00634BF8">
          <w:rPr>
            <w:rStyle w:val="ae"/>
            <w:rFonts w:ascii="Times New Roman" w:hAnsi="Times New Roman"/>
            <w:szCs w:val="24"/>
          </w:rPr>
          <w:t>gosweb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7C6795" w:rsidRPr="00634BF8">
          <w:rPr>
            <w:rStyle w:val="ae"/>
            <w:rFonts w:ascii="Times New Roman" w:hAnsi="Times New Roman"/>
            <w:szCs w:val="24"/>
          </w:rPr>
          <w:t>gosuslugi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7C6795" w:rsidRPr="00634BF8">
          <w:rPr>
            <w:rStyle w:val="ae"/>
            <w:rFonts w:ascii="Times New Roman" w:hAnsi="Times New Roman"/>
            <w:szCs w:val="24"/>
          </w:rPr>
          <w:t>ru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="007C6795" w:rsidRPr="00634BF8">
          <w:rPr>
            <w:rStyle w:val="ae"/>
            <w:rFonts w:ascii="Times New Roman" w:hAnsi="Times New Roman"/>
            <w:szCs w:val="24"/>
          </w:rPr>
          <w:t>glavnoe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1%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BA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-1/</w:t>
        </w:r>
      </w:hyperlink>
      <w:r w:rsidR="007C6795"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  <w:lang w:val="ru-RU"/>
        </w:rPr>
        <w:t>6.</w:t>
      </w:r>
      <w:hyperlink r:id="rId32" w:tgtFrame="_blank" w:history="1">
        <w:r w:rsidRPr="00634BF8">
          <w:rPr>
            <w:rStyle w:val="ae"/>
            <w:rFonts w:ascii="Times New Roman" w:hAnsi="Times New Roman"/>
            <w:szCs w:val="24"/>
            <w:lang w:val="ru-RU"/>
          </w:rPr>
          <w:t>Банк эффективных педагогических практик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  <w:r w:rsidRPr="00634BF8">
        <w:rPr>
          <w:rFonts w:ascii="Times New Roman" w:hAnsi="Times New Roman"/>
          <w:color w:val="1A1A1A"/>
          <w:szCs w:val="24"/>
          <w:lang w:val="ru-RU"/>
        </w:rPr>
        <w:br/>
      </w:r>
      <w:hyperlink r:id="rId33" w:tgtFrame="_blank" w:history="1">
        <w:r w:rsidRPr="00634BF8">
          <w:rPr>
            <w:rStyle w:val="ae"/>
            <w:rFonts w:ascii="Times New Roman" w:hAnsi="Times New Roman"/>
            <w:szCs w:val="24"/>
          </w:rPr>
          <w:t>https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Pr="00634BF8">
          <w:rPr>
            <w:rStyle w:val="ae"/>
            <w:rFonts w:ascii="Times New Roman" w:hAnsi="Times New Roman"/>
            <w:szCs w:val="24"/>
          </w:rPr>
          <w:t>sh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cmurskaya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Pr="00634BF8">
          <w:rPr>
            <w:rStyle w:val="ae"/>
            <w:rFonts w:ascii="Times New Roman" w:hAnsi="Times New Roman"/>
            <w:szCs w:val="24"/>
          </w:rPr>
          <w:t>r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Pr="00634BF8">
          <w:rPr>
            <w:rStyle w:val="ae"/>
            <w:rFonts w:ascii="Times New Roman" w:hAnsi="Times New Roman"/>
            <w:szCs w:val="24"/>
          </w:rPr>
          <w:t>gosweb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gosuslugi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Pr="00634BF8">
          <w:rPr>
            <w:rStyle w:val="ae"/>
            <w:rFonts w:ascii="Times New Roman" w:hAnsi="Times New Roman"/>
            <w:szCs w:val="24"/>
          </w:rPr>
          <w:t>ru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Pr="00634BF8">
          <w:rPr>
            <w:rStyle w:val="ae"/>
            <w:rFonts w:ascii="Times New Roman" w:hAnsi="Times New Roman"/>
            <w:szCs w:val="24"/>
          </w:rPr>
          <w:t>glavnoe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1%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Pr="00634BF8">
          <w:rPr>
            <w:rStyle w:val="ae"/>
            <w:rFonts w:ascii="Times New Roman" w:hAnsi="Times New Roman"/>
            <w:szCs w:val="24"/>
          </w:rPr>
          <w:t>D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Pr="00634BF8">
          <w:rPr>
            <w:rStyle w:val="ae"/>
            <w:rFonts w:ascii="Times New Roman" w:hAnsi="Times New Roman"/>
            <w:szCs w:val="24"/>
          </w:rPr>
          <w:t>BA</w:t>
        </w:r>
        <w:r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</w:hyperlink>
      <w:r w:rsidRPr="00634BF8">
        <w:rPr>
          <w:rFonts w:ascii="Times New Roman" w:hAnsi="Times New Roman"/>
          <w:color w:val="1A1A1A"/>
          <w:szCs w:val="24"/>
        </w:rPr>
        <w:t> </w:t>
      </w:r>
    </w:p>
    <w:p w:rsidR="007C6795" w:rsidRPr="00634BF8" w:rsidRDefault="007C6795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 w:rsidRPr="00634BF8">
        <w:rPr>
          <w:rFonts w:ascii="Times New Roman" w:hAnsi="Times New Roman"/>
          <w:color w:val="1A1A1A"/>
          <w:szCs w:val="24"/>
        </w:rPr>
        <w:t> </w:t>
      </w:r>
    </w:p>
    <w:p w:rsidR="002E0EB9" w:rsidRPr="002E0EB9" w:rsidRDefault="002E0EB9" w:rsidP="002E0EB9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>
        <w:rPr>
          <w:rFonts w:ascii="Times New Roman" w:hAnsi="Times New Roman"/>
          <w:color w:val="1A1A1A"/>
          <w:szCs w:val="24"/>
          <w:lang w:val="ru-RU"/>
        </w:rPr>
        <w:t>7.</w:t>
      </w:r>
      <w:r w:rsidRPr="002E0EB9">
        <w:rPr>
          <w:lang w:val="ru-RU"/>
        </w:rPr>
        <w:t xml:space="preserve"> </w:t>
      </w:r>
      <w:r w:rsidRPr="002E0EB9">
        <w:rPr>
          <w:rFonts w:ascii="Times New Roman" w:hAnsi="Times New Roman"/>
          <w:color w:val="1A1A1A"/>
          <w:szCs w:val="24"/>
          <w:lang w:val="ru-RU"/>
        </w:rPr>
        <w:t>Банк профессиональных перспектив ОО</w:t>
      </w:r>
      <w:r>
        <w:rPr>
          <w:rFonts w:ascii="Times New Roman" w:hAnsi="Times New Roman"/>
          <w:color w:val="1A1A1A"/>
          <w:szCs w:val="24"/>
          <w:lang w:val="ru-RU"/>
        </w:rPr>
        <w:t xml:space="preserve"> </w:t>
      </w:r>
      <w:hyperlink r:id="rId34" w:history="1">
        <w:r w:rsidRPr="00B0408B">
          <w:rPr>
            <w:rStyle w:val="ae"/>
            <w:rFonts w:ascii="Times New Roman" w:hAnsi="Times New Roman"/>
            <w:szCs w:val="24"/>
            <w:lang w:val="ru-RU"/>
          </w:rPr>
          <w:t>https://sh-cmurskaya-r82.gosweb.gosuslugi.ru/glavnoe/%D0%B1%D0%B0%D0%BD%D0%BA-2/</w:t>
        </w:r>
      </w:hyperlink>
      <w:r>
        <w:rPr>
          <w:rFonts w:ascii="Times New Roman" w:hAnsi="Times New Roman"/>
          <w:color w:val="1A1A1A"/>
          <w:szCs w:val="24"/>
          <w:lang w:val="ru-RU"/>
        </w:rPr>
        <w:t xml:space="preserve"> </w:t>
      </w:r>
    </w:p>
    <w:p w:rsidR="007C6795" w:rsidRPr="00634BF8" w:rsidRDefault="002E0EB9" w:rsidP="007C6795">
      <w:pPr>
        <w:shd w:val="clear" w:color="auto" w:fill="FFFFFF"/>
        <w:rPr>
          <w:rFonts w:ascii="Times New Roman" w:hAnsi="Times New Roman"/>
          <w:color w:val="1A1A1A"/>
          <w:szCs w:val="24"/>
          <w:lang w:val="ru-RU"/>
        </w:rPr>
      </w:pPr>
      <w:r>
        <w:rPr>
          <w:rFonts w:ascii="Times New Roman" w:hAnsi="Times New Roman"/>
          <w:color w:val="1A1A1A"/>
          <w:szCs w:val="24"/>
          <w:lang w:val="ru-RU"/>
        </w:rPr>
        <w:t xml:space="preserve">8. </w:t>
      </w:r>
      <w:r w:rsidR="007C6795" w:rsidRPr="00634BF8">
        <w:rPr>
          <w:rFonts w:ascii="Times New Roman" w:hAnsi="Times New Roman"/>
          <w:color w:val="1A1A1A"/>
          <w:szCs w:val="24"/>
          <w:lang w:val="ru-RU"/>
        </w:rPr>
        <w:t>Проектная деятельность</w:t>
      </w:r>
      <w:r w:rsidR="007C6795" w:rsidRPr="00634BF8">
        <w:rPr>
          <w:rFonts w:ascii="Times New Roman" w:hAnsi="Times New Roman"/>
          <w:color w:val="1A1A1A"/>
          <w:szCs w:val="24"/>
        </w:rPr>
        <w:t> </w:t>
      </w:r>
      <w:hyperlink r:id="rId35" w:tgtFrame="_blank" w:history="1">
        <w:r w:rsidR="007C6795" w:rsidRPr="00634BF8">
          <w:rPr>
            <w:rStyle w:val="ae"/>
            <w:rFonts w:ascii="Times New Roman" w:hAnsi="Times New Roman"/>
            <w:szCs w:val="24"/>
          </w:rPr>
          <w:t>https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://</w:t>
        </w:r>
        <w:r w:rsidR="007C6795" w:rsidRPr="00634BF8">
          <w:rPr>
            <w:rStyle w:val="ae"/>
            <w:rFonts w:ascii="Times New Roman" w:hAnsi="Times New Roman"/>
            <w:szCs w:val="24"/>
          </w:rPr>
          <w:t>sh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cmurskaya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r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82.</w:t>
        </w:r>
        <w:r w:rsidR="007C6795" w:rsidRPr="00634BF8">
          <w:rPr>
            <w:rStyle w:val="ae"/>
            <w:rFonts w:ascii="Times New Roman" w:hAnsi="Times New Roman"/>
            <w:szCs w:val="24"/>
          </w:rPr>
          <w:t>gosweb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7C6795" w:rsidRPr="00634BF8">
          <w:rPr>
            <w:rStyle w:val="ae"/>
            <w:rFonts w:ascii="Times New Roman" w:hAnsi="Times New Roman"/>
            <w:szCs w:val="24"/>
          </w:rPr>
          <w:t>gosuslugi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.</w:t>
        </w:r>
        <w:r w:rsidR="007C6795" w:rsidRPr="00634BF8">
          <w:rPr>
            <w:rStyle w:val="ae"/>
            <w:rFonts w:ascii="Times New Roman" w:hAnsi="Times New Roman"/>
            <w:szCs w:val="24"/>
          </w:rPr>
          <w:t>ru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="007C6795" w:rsidRPr="00634BF8">
          <w:rPr>
            <w:rStyle w:val="ae"/>
            <w:rFonts w:ascii="Times New Roman" w:hAnsi="Times New Roman"/>
            <w:szCs w:val="24"/>
          </w:rPr>
          <w:t>svedeniya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ob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obrazovatelnoy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-</w:t>
        </w:r>
        <w:r w:rsidR="007C6795" w:rsidRPr="00634BF8">
          <w:rPr>
            <w:rStyle w:val="ae"/>
            <w:rFonts w:ascii="Times New Roman" w:hAnsi="Times New Roman"/>
            <w:szCs w:val="24"/>
          </w:rPr>
          <w:t>organizatsii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/</w:t>
        </w:r>
        <w:r w:rsidR="007C6795" w:rsidRPr="00634BF8">
          <w:rPr>
            <w:rStyle w:val="ae"/>
            <w:rFonts w:ascii="Times New Roman" w:hAnsi="Times New Roman"/>
            <w:szCs w:val="24"/>
          </w:rPr>
          <w:t>dokumenty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/%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BF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1%80%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BE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5%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0%</w:t>
        </w:r>
        <w:r w:rsidR="007C6795" w:rsidRPr="00634BF8">
          <w:rPr>
            <w:rStyle w:val="ae"/>
            <w:rFonts w:ascii="Times New Roman" w:hAnsi="Times New Roman"/>
            <w:szCs w:val="24"/>
          </w:rPr>
          <w:t>BA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%</w:t>
        </w:r>
        <w:r w:rsidR="007C6795" w:rsidRPr="00634BF8">
          <w:rPr>
            <w:rStyle w:val="ae"/>
            <w:rFonts w:ascii="Times New Roman" w:hAnsi="Times New Roman"/>
            <w:szCs w:val="24"/>
          </w:rPr>
          <w:t>D</w:t>
        </w:r>
        <w:r w:rsidR="007C6795" w:rsidRPr="00634BF8">
          <w:rPr>
            <w:rStyle w:val="ae"/>
            <w:rFonts w:ascii="Times New Roman" w:hAnsi="Times New Roman"/>
            <w:szCs w:val="24"/>
            <w:lang w:val="ru-RU"/>
          </w:rPr>
          <w:t>1%82/</w:t>
        </w:r>
      </w:hyperlink>
      <w:r w:rsidR="007C6795" w:rsidRPr="00634BF8">
        <w:rPr>
          <w:rFonts w:ascii="Times New Roman" w:hAnsi="Times New Roman"/>
          <w:color w:val="1A1A1A"/>
          <w:szCs w:val="24"/>
        </w:rPr>
        <w:t> </w:t>
      </w:r>
    </w:p>
    <w:p w:rsidR="00F576EE" w:rsidRPr="00634BF8" w:rsidRDefault="00F576EE" w:rsidP="00F576EE">
      <w:pPr>
        <w:suppressAutoHyphens w:val="0"/>
        <w:spacing w:line="274" w:lineRule="exact"/>
        <w:ind w:firstLine="709"/>
        <w:jc w:val="center"/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</w:pPr>
    </w:p>
    <w:p w:rsidR="00F576EE" w:rsidRPr="00634BF8" w:rsidRDefault="00F576EE" w:rsidP="00F576EE">
      <w:pPr>
        <w:suppressAutoHyphens w:val="0"/>
        <w:spacing w:line="274" w:lineRule="exact"/>
        <w:ind w:firstLine="709"/>
        <w:jc w:val="center"/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</w:pPr>
    </w:p>
    <w:p w:rsidR="00326EB7" w:rsidRDefault="00326EB7" w:rsidP="00C136A5">
      <w:pPr>
        <w:suppressAutoHyphens w:val="0"/>
        <w:spacing w:line="274" w:lineRule="exact"/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</w:pPr>
    </w:p>
    <w:p w:rsidR="003469C0" w:rsidRPr="00634BF8" w:rsidRDefault="001B14A7" w:rsidP="00C136A5">
      <w:pPr>
        <w:suppressAutoHyphens w:val="0"/>
        <w:spacing w:line="274" w:lineRule="exact"/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</w:pPr>
      <w:r w:rsidRPr="00634BF8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>Заместитель директора по учебно-воспитательно</w:t>
      </w:r>
      <w:r w:rsidR="003E1DE6" w:rsidRPr="00634BF8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 xml:space="preserve">й работе: </w:t>
      </w:r>
      <w:r w:rsidR="00F86CC3" w:rsidRPr="00634BF8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 xml:space="preserve"> </w:t>
      </w:r>
      <w:r w:rsidR="00C136A5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 xml:space="preserve">                        </w:t>
      </w:r>
      <w:r w:rsidR="003E1DE6" w:rsidRPr="00634BF8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 xml:space="preserve">Устаахмедова </w:t>
      </w:r>
      <w:r w:rsidRPr="00634BF8">
        <w:rPr>
          <w:rFonts w:ascii="Times New Roman" w:eastAsia="Times New Roman" w:hAnsi="Times New Roman"/>
          <w:b/>
          <w:color w:val="000000"/>
          <w:szCs w:val="24"/>
          <w:lang w:val="ru-RU" w:eastAsia="ru-RU" w:bidi="ru-RU"/>
        </w:rPr>
        <w:t xml:space="preserve"> Н.М.</w:t>
      </w:r>
    </w:p>
    <w:p w:rsidR="003469C0" w:rsidRPr="00634BF8" w:rsidRDefault="003469C0" w:rsidP="00F212E4">
      <w:pPr>
        <w:ind w:right="75"/>
        <w:jc w:val="both"/>
        <w:rPr>
          <w:rFonts w:ascii="Times New Roman" w:hAnsi="Times New Roman"/>
          <w:b/>
          <w:szCs w:val="24"/>
          <w:lang w:val="ru-RU"/>
        </w:rPr>
      </w:pPr>
    </w:p>
    <w:p w:rsidR="00B240B6" w:rsidRPr="00634BF8" w:rsidRDefault="00B240B6" w:rsidP="00AE4870">
      <w:pPr>
        <w:suppressAutoHyphens w:val="0"/>
        <w:spacing w:line="274" w:lineRule="exact"/>
        <w:rPr>
          <w:rFonts w:ascii="Times New Roman" w:eastAsia="Times New Roman" w:hAnsi="Times New Roman"/>
          <w:color w:val="000000"/>
          <w:szCs w:val="24"/>
          <w:lang w:val="ru-RU" w:eastAsia="ru-RU" w:bidi="ru-RU"/>
        </w:rPr>
      </w:pPr>
    </w:p>
    <w:sectPr w:rsidR="00B240B6" w:rsidRPr="00634BF8" w:rsidSect="00B572EA">
      <w:pgSz w:w="11906" w:h="16838"/>
      <w:pgMar w:top="1529" w:right="991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9E" w:rsidRDefault="00895E9E" w:rsidP="003D32C3">
      <w:r>
        <w:separator/>
      </w:r>
    </w:p>
  </w:endnote>
  <w:endnote w:type="continuationSeparator" w:id="0">
    <w:p w:rsidR="00895E9E" w:rsidRDefault="00895E9E" w:rsidP="003D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026478"/>
      <w:docPartObj>
        <w:docPartGallery w:val="Page Numbers (Bottom of Page)"/>
        <w:docPartUnique/>
      </w:docPartObj>
    </w:sdtPr>
    <w:sdtEndPr/>
    <w:sdtContent>
      <w:p w:rsidR="00895E9E" w:rsidRDefault="00895E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16" w:rsidRPr="00C57116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895E9E" w:rsidRDefault="00895E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9E" w:rsidRDefault="00895E9E" w:rsidP="003D32C3">
      <w:r>
        <w:separator/>
      </w:r>
    </w:p>
  </w:footnote>
  <w:footnote w:type="continuationSeparator" w:id="0">
    <w:p w:rsidR="00895E9E" w:rsidRDefault="00895E9E" w:rsidP="003D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727"/>
    <w:multiLevelType w:val="hybridMultilevel"/>
    <w:tmpl w:val="AC82780E"/>
    <w:lvl w:ilvl="0" w:tplc="CA6C396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B6479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AD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F684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24C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4E1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18FF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EACC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A0DD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27F7E25"/>
    <w:multiLevelType w:val="hybridMultilevel"/>
    <w:tmpl w:val="390AA2B2"/>
    <w:lvl w:ilvl="0" w:tplc="2C8423D4">
      <w:numFmt w:val="bullet"/>
      <w:lvlText w:val=""/>
      <w:lvlJc w:val="left"/>
      <w:pPr>
        <w:ind w:left="83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676FA">
      <w:numFmt w:val="bullet"/>
      <w:lvlText w:val="•"/>
      <w:lvlJc w:val="left"/>
      <w:pPr>
        <w:ind w:left="2213" w:hanging="356"/>
      </w:pPr>
      <w:rPr>
        <w:rFonts w:hint="default"/>
        <w:lang w:val="ru-RU" w:eastAsia="en-US" w:bidi="ar-SA"/>
      </w:rPr>
    </w:lvl>
    <w:lvl w:ilvl="2" w:tplc="D93C7852">
      <w:numFmt w:val="bullet"/>
      <w:lvlText w:val="•"/>
      <w:lvlJc w:val="left"/>
      <w:pPr>
        <w:ind w:left="3587" w:hanging="356"/>
      </w:pPr>
      <w:rPr>
        <w:rFonts w:hint="default"/>
        <w:lang w:val="ru-RU" w:eastAsia="en-US" w:bidi="ar-SA"/>
      </w:rPr>
    </w:lvl>
    <w:lvl w:ilvl="3" w:tplc="46405BF4">
      <w:numFmt w:val="bullet"/>
      <w:lvlText w:val="•"/>
      <w:lvlJc w:val="left"/>
      <w:pPr>
        <w:ind w:left="4961" w:hanging="356"/>
      </w:pPr>
      <w:rPr>
        <w:rFonts w:hint="default"/>
        <w:lang w:val="ru-RU" w:eastAsia="en-US" w:bidi="ar-SA"/>
      </w:rPr>
    </w:lvl>
    <w:lvl w:ilvl="4" w:tplc="3B407F8A">
      <w:numFmt w:val="bullet"/>
      <w:lvlText w:val="•"/>
      <w:lvlJc w:val="left"/>
      <w:pPr>
        <w:ind w:left="6335" w:hanging="356"/>
      </w:pPr>
      <w:rPr>
        <w:rFonts w:hint="default"/>
        <w:lang w:val="ru-RU" w:eastAsia="en-US" w:bidi="ar-SA"/>
      </w:rPr>
    </w:lvl>
    <w:lvl w:ilvl="5" w:tplc="79DC8A8C">
      <w:numFmt w:val="bullet"/>
      <w:lvlText w:val="•"/>
      <w:lvlJc w:val="left"/>
      <w:pPr>
        <w:ind w:left="7709" w:hanging="356"/>
      </w:pPr>
      <w:rPr>
        <w:rFonts w:hint="default"/>
        <w:lang w:val="ru-RU" w:eastAsia="en-US" w:bidi="ar-SA"/>
      </w:rPr>
    </w:lvl>
    <w:lvl w:ilvl="6" w:tplc="C48CD976">
      <w:numFmt w:val="bullet"/>
      <w:lvlText w:val="•"/>
      <w:lvlJc w:val="left"/>
      <w:pPr>
        <w:ind w:left="9083" w:hanging="356"/>
      </w:pPr>
      <w:rPr>
        <w:rFonts w:hint="default"/>
        <w:lang w:val="ru-RU" w:eastAsia="en-US" w:bidi="ar-SA"/>
      </w:rPr>
    </w:lvl>
    <w:lvl w:ilvl="7" w:tplc="2CC013C0">
      <w:numFmt w:val="bullet"/>
      <w:lvlText w:val="•"/>
      <w:lvlJc w:val="left"/>
      <w:pPr>
        <w:ind w:left="10456" w:hanging="356"/>
      </w:pPr>
      <w:rPr>
        <w:rFonts w:hint="default"/>
        <w:lang w:val="ru-RU" w:eastAsia="en-US" w:bidi="ar-SA"/>
      </w:rPr>
    </w:lvl>
    <w:lvl w:ilvl="8" w:tplc="EF4CF710">
      <w:numFmt w:val="bullet"/>
      <w:lvlText w:val="•"/>
      <w:lvlJc w:val="left"/>
      <w:pPr>
        <w:ind w:left="11830" w:hanging="356"/>
      </w:pPr>
      <w:rPr>
        <w:rFonts w:hint="default"/>
        <w:lang w:val="ru-RU" w:eastAsia="en-US" w:bidi="ar-SA"/>
      </w:rPr>
    </w:lvl>
  </w:abstractNum>
  <w:abstractNum w:abstractNumId="2">
    <w:nsid w:val="02E36E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44323"/>
    <w:multiLevelType w:val="multilevel"/>
    <w:tmpl w:val="B5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A7D6B"/>
    <w:multiLevelType w:val="multilevel"/>
    <w:tmpl w:val="AD3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55223"/>
    <w:multiLevelType w:val="hybridMultilevel"/>
    <w:tmpl w:val="E6D0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A15F3"/>
    <w:multiLevelType w:val="multilevel"/>
    <w:tmpl w:val="C744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D0F9B"/>
    <w:multiLevelType w:val="multilevel"/>
    <w:tmpl w:val="DAE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1675E"/>
    <w:multiLevelType w:val="hybridMultilevel"/>
    <w:tmpl w:val="ACF84C1C"/>
    <w:lvl w:ilvl="0" w:tplc="5C0C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3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2C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C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E3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7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B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1A377727"/>
    <w:multiLevelType w:val="hybridMultilevel"/>
    <w:tmpl w:val="F8E4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359D1"/>
    <w:multiLevelType w:val="hybridMultilevel"/>
    <w:tmpl w:val="F4FADD18"/>
    <w:lvl w:ilvl="0" w:tplc="A688397E">
      <w:numFmt w:val="bullet"/>
      <w:lvlText w:val="•"/>
      <w:lvlJc w:val="left"/>
      <w:pPr>
        <w:ind w:left="1361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62954">
      <w:numFmt w:val="bullet"/>
      <w:lvlText w:val="•"/>
      <w:lvlJc w:val="left"/>
      <w:pPr>
        <w:ind w:left="2380" w:hanging="1105"/>
      </w:pPr>
      <w:rPr>
        <w:rFonts w:hint="default"/>
        <w:lang w:val="ru-RU" w:eastAsia="en-US" w:bidi="ar-SA"/>
      </w:rPr>
    </w:lvl>
    <w:lvl w:ilvl="2" w:tplc="EE7A52E4">
      <w:numFmt w:val="bullet"/>
      <w:lvlText w:val="•"/>
      <w:lvlJc w:val="left"/>
      <w:pPr>
        <w:ind w:left="3401" w:hanging="1105"/>
      </w:pPr>
      <w:rPr>
        <w:rFonts w:hint="default"/>
        <w:lang w:val="ru-RU" w:eastAsia="en-US" w:bidi="ar-SA"/>
      </w:rPr>
    </w:lvl>
    <w:lvl w:ilvl="3" w:tplc="6CD6EEDE">
      <w:numFmt w:val="bullet"/>
      <w:lvlText w:val="•"/>
      <w:lvlJc w:val="left"/>
      <w:pPr>
        <w:ind w:left="4422" w:hanging="1105"/>
      </w:pPr>
      <w:rPr>
        <w:rFonts w:hint="default"/>
        <w:lang w:val="ru-RU" w:eastAsia="en-US" w:bidi="ar-SA"/>
      </w:rPr>
    </w:lvl>
    <w:lvl w:ilvl="4" w:tplc="4D7AD6B4">
      <w:numFmt w:val="bullet"/>
      <w:lvlText w:val="•"/>
      <w:lvlJc w:val="left"/>
      <w:pPr>
        <w:ind w:left="5443" w:hanging="1105"/>
      </w:pPr>
      <w:rPr>
        <w:rFonts w:hint="default"/>
        <w:lang w:val="ru-RU" w:eastAsia="en-US" w:bidi="ar-SA"/>
      </w:rPr>
    </w:lvl>
    <w:lvl w:ilvl="5" w:tplc="311A16D0">
      <w:numFmt w:val="bullet"/>
      <w:lvlText w:val="•"/>
      <w:lvlJc w:val="left"/>
      <w:pPr>
        <w:ind w:left="6464" w:hanging="1105"/>
      </w:pPr>
      <w:rPr>
        <w:rFonts w:hint="default"/>
        <w:lang w:val="ru-RU" w:eastAsia="en-US" w:bidi="ar-SA"/>
      </w:rPr>
    </w:lvl>
    <w:lvl w:ilvl="6" w:tplc="6DC0B780">
      <w:numFmt w:val="bullet"/>
      <w:lvlText w:val="•"/>
      <w:lvlJc w:val="left"/>
      <w:pPr>
        <w:ind w:left="7485" w:hanging="1105"/>
      </w:pPr>
      <w:rPr>
        <w:rFonts w:hint="default"/>
        <w:lang w:val="ru-RU" w:eastAsia="en-US" w:bidi="ar-SA"/>
      </w:rPr>
    </w:lvl>
    <w:lvl w:ilvl="7" w:tplc="2B76A020">
      <w:numFmt w:val="bullet"/>
      <w:lvlText w:val="•"/>
      <w:lvlJc w:val="left"/>
      <w:pPr>
        <w:ind w:left="8506" w:hanging="1105"/>
      </w:pPr>
      <w:rPr>
        <w:rFonts w:hint="default"/>
        <w:lang w:val="ru-RU" w:eastAsia="en-US" w:bidi="ar-SA"/>
      </w:rPr>
    </w:lvl>
    <w:lvl w:ilvl="8" w:tplc="9030E8B2">
      <w:numFmt w:val="bullet"/>
      <w:lvlText w:val="•"/>
      <w:lvlJc w:val="left"/>
      <w:pPr>
        <w:ind w:left="9527" w:hanging="1105"/>
      </w:pPr>
      <w:rPr>
        <w:rFonts w:hint="default"/>
        <w:lang w:val="ru-RU" w:eastAsia="en-US" w:bidi="ar-SA"/>
      </w:rPr>
    </w:lvl>
  </w:abstractNum>
  <w:abstractNum w:abstractNumId="12">
    <w:nsid w:val="1D004574"/>
    <w:multiLevelType w:val="multilevel"/>
    <w:tmpl w:val="6318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42F0B"/>
    <w:multiLevelType w:val="hybridMultilevel"/>
    <w:tmpl w:val="FCC4B17A"/>
    <w:lvl w:ilvl="0" w:tplc="8FD44D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0B32773"/>
    <w:multiLevelType w:val="multilevel"/>
    <w:tmpl w:val="1EEED11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>
    <w:nsid w:val="2A20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A2F0A"/>
    <w:multiLevelType w:val="hybridMultilevel"/>
    <w:tmpl w:val="978093EA"/>
    <w:lvl w:ilvl="0" w:tplc="02E67B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A52B2B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2F2769A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D1ECC1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645D68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F66C7FA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12E634A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222EDF2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EF762C72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2B9F36C1"/>
    <w:multiLevelType w:val="hybridMultilevel"/>
    <w:tmpl w:val="85709302"/>
    <w:lvl w:ilvl="0" w:tplc="8FD44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C105F"/>
    <w:multiLevelType w:val="hybridMultilevel"/>
    <w:tmpl w:val="A37C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21CBF"/>
    <w:multiLevelType w:val="hybridMultilevel"/>
    <w:tmpl w:val="FDAE8AF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>
    <w:nsid w:val="3A1A463D"/>
    <w:multiLevelType w:val="hybridMultilevel"/>
    <w:tmpl w:val="BF0EFA4C"/>
    <w:lvl w:ilvl="0" w:tplc="EDBCF824">
      <w:start w:val="1"/>
      <w:numFmt w:val="decimal"/>
      <w:lvlText w:val="%1."/>
      <w:lvlJc w:val="left"/>
      <w:pPr>
        <w:ind w:left="1361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085160">
      <w:numFmt w:val="bullet"/>
      <w:lvlText w:val="•"/>
      <w:lvlJc w:val="left"/>
      <w:pPr>
        <w:ind w:left="2380" w:hanging="778"/>
      </w:pPr>
      <w:rPr>
        <w:rFonts w:hint="default"/>
        <w:lang w:val="ru-RU" w:eastAsia="en-US" w:bidi="ar-SA"/>
      </w:rPr>
    </w:lvl>
    <w:lvl w:ilvl="2" w:tplc="45FEB506">
      <w:numFmt w:val="bullet"/>
      <w:lvlText w:val="•"/>
      <w:lvlJc w:val="left"/>
      <w:pPr>
        <w:ind w:left="3401" w:hanging="778"/>
      </w:pPr>
      <w:rPr>
        <w:rFonts w:hint="default"/>
        <w:lang w:val="ru-RU" w:eastAsia="en-US" w:bidi="ar-SA"/>
      </w:rPr>
    </w:lvl>
    <w:lvl w:ilvl="3" w:tplc="2382872E">
      <w:numFmt w:val="bullet"/>
      <w:lvlText w:val="•"/>
      <w:lvlJc w:val="left"/>
      <w:pPr>
        <w:ind w:left="4422" w:hanging="778"/>
      </w:pPr>
      <w:rPr>
        <w:rFonts w:hint="default"/>
        <w:lang w:val="ru-RU" w:eastAsia="en-US" w:bidi="ar-SA"/>
      </w:rPr>
    </w:lvl>
    <w:lvl w:ilvl="4" w:tplc="6E74BFF8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5" w:tplc="0B4A6B1E">
      <w:numFmt w:val="bullet"/>
      <w:lvlText w:val="•"/>
      <w:lvlJc w:val="left"/>
      <w:pPr>
        <w:ind w:left="6464" w:hanging="778"/>
      </w:pPr>
      <w:rPr>
        <w:rFonts w:hint="default"/>
        <w:lang w:val="ru-RU" w:eastAsia="en-US" w:bidi="ar-SA"/>
      </w:rPr>
    </w:lvl>
    <w:lvl w:ilvl="6" w:tplc="DB2A6092">
      <w:numFmt w:val="bullet"/>
      <w:lvlText w:val="•"/>
      <w:lvlJc w:val="left"/>
      <w:pPr>
        <w:ind w:left="7485" w:hanging="778"/>
      </w:pPr>
      <w:rPr>
        <w:rFonts w:hint="default"/>
        <w:lang w:val="ru-RU" w:eastAsia="en-US" w:bidi="ar-SA"/>
      </w:rPr>
    </w:lvl>
    <w:lvl w:ilvl="7" w:tplc="4154B840">
      <w:numFmt w:val="bullet"/>
      <w:lvlText w:val="•"/>
      <w:lvlJc w:val="left"/>
      <w:pPr>
        <w:ind w:left="8506" w:hanging="778"/>
      </w:pPr>
      <w:rPr>
        <w:rFonts w:hint="default"/>
        <w:lang w:val="ru-RU" w:eastAsia="en-US" w:bidi="ar-SA"/>
      </w:rPr>
    </w:lvl>
    <w:lvl w:ilvl="8" w:tplc="E222ECFC">
      <w:numFmt w:val="bullet"/>
      <w:lvlText w:val="•"/>
      <w:lvlJc w:val="left"/>
      <w:pPr>
        <w:ind w:left="9527" w:hanging="778"/>
      </w:pPr>
      <w:rPr>
        <w:rFonts w:hint="default"/>
        <w:lang w:val="ru-RU" w:eastAsia="en-US" w:bidi="ar-SA"/>
      </w:rPr>
    </w:lvl>
  </w:abstractNum>
  <w:abstractNum w:abstractNumId="21">
    <w:nsid w:val="3CAA0970"/>
    <w:multiLevelType w:val="hybridMultilevel"/>
    <w:tmpl w:val="601A2828"/>
    <w:lvl w:ilvl="0" w:tplc="0CE2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CE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89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4D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E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2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0C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1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755E6"/>
    <w:multiLevelType w:val="hybridMultilevel"/>
    <w:tmpl w:val="3AC06574"/>
    <w:lvl w:ilvl="0" w:tplc="88780B3C">
      <w:start w:val="1"/>
      <w:numFmt w:val="decimal"/>
      <w:lvlText w:val="%1."/>
      <w:lvlJc w:val="left"/>
      <w:pPr>
        <w:ind w:left="235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48EAC6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62FA7C2C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3" w:tplc="3778833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4" w:tplc="EEE0C026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5" w:tplc="E8549470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6" w:tplc="1D5217A8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7" w:tplc="06C65AA4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BF2E0150">
      <w:numFmt w:val="bullet"/>
      <w:lvlText w:val="•"/>
      <w:lvlJc w:val="left"/>
      <w:pPr>
        <w:ind w:left="9727" w:hanging="284"/>
      </w:pPr>
      <w:rPr>
        <w:rFonts w:hint="default"/>
        <w:lang w:val="ru-RU" w:eastAsia="en-US" w:bidi="ar-SA"/>
      </w:rPr>
    </w:lvl>
  </w:abstractNum>
  <w:abstractNum w:abstractNumId="23">
    <w:nsid w:val="43AA0929"/>
    <w:multiLevelType w:val="hybridMultilevel"/>
    <w:tmpl w:val="752A3F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B719E"/>
    <w:multiLevelType w:val="hybridMultilevel"/>
    <w:tmpl w:val="09DC95B2"/>
    <w:lvl w:ilvl="0" w:tplc="75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EC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6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46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43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5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09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228D8"/>
    <w:multiLevelType w:val="hybridMultilevel"/>
    <w:tmpl w:val="2CF6481A"/>
    <w:lvl w:ilvl="0" w:tplc="920654E0">
      <w:start w:val="1"/>
      <w:numFmt w:val="decimal"/>
      <w:lvlText w:val="%1."/>
      <w:lvlJc w:val="left"/>
      <w:pPr>
        <w:ind w:left="235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4E4A6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636CAC14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3" w:tplc="23BC440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4" w:tplc="C47EC5C0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5" w:tplc="E1E48B16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6" w:tplc="2D128FAE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7" w:tplc="744A9836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E39C663E">
      <w:numFmt w:val="bullet"/>
      <w:lvlText w:val="•"/>
      <w:lvlJc w:val="left"/>
      <w:pPr>
        <w:ind w:left="9727" w:hanging="284"/>
      </w:pPr>
      <w:rPr>
        <w:rFonts w:hint="default"/>
        <w:lang w:val="ru-RU" w:eastAsia="en-US" w:bidi="ar-SA"/>
      </w:rPr>
    </w:lvl>
  </w:abstractNum>
  <w:abstractNum w:abstractNumId="28">
    <w:nsid w:val="55AC7AC4"/>
    <w:multiLevelType w:val="multilevel"/>
    <w:tmpl w:val="E31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F074D"/>
    <w:multiLevelType w:val="hybridMultilevel"/>
    <w:tmpl w:val="6922A1F0"/>
    <w:lvl w:ilvl="0" w:tplc="1C2E5A46">
      <w:start w:val="1"/>
      <w:numFmt w:val="decimal"/>
      <w:lvlText w:val="%1."/>
      <w:lvlJc w:val="left"/>
      <w:pPr>
        <w:ind w:left="1361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C5DC2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2" w:tplc="43BCDC6E">
      <w:numFmt w:val="bullet"/>
      <w:lvlText w:val="•"/>
      <w:lvlJc w:val="left"/>
      <w:pPr>
        <w:ind w:left="3401" w:hanging="490"/>
      </w:pPr>
      <w:rPr>
        <w:rFonts w:hint="default"/>
        <w:lang w:val="ru-RU" w:eastAsia="en-US" w:bidi="ar-SA"/>
      </w:rPr>
    </w:lvl>
    <w:lvl w:ilvl="3" w:tplc="0C22EF64">
      <w:numFmt w:val="bullet"/>
      <w:lvlText w:val="•"/>
      <w:lvlJc w:val="left"/>
      <w:pPr>
        <w:ind w:left="4422" w:hanging="490"/>
      </w:pPr>
      <w:rPr>
        <w:rFonts w:hint="default"/>
        <w:lang w:val="ru-RU" w:eastAsia="en-US" w:bidi="ar-SA"/>
      </w:rPr>
    </w:lvl>
    <w:lvl w:ilvl="4" w:tplc="8CC61524">
      <w:numFmt w:val="bullet"/>
      <w:lvlText w:val="•"/>
      <w:lvlJc w:val="left"/>
      <w:pPr>
        <w:ind w:left="5443" w:hanging="490"/>
      </w:pPr>
      <w:rPr>
        <w:rFonts w:hint="default"/>
        <w:lang w:val="ru-RU" w:eastAsia="en-US" w:bidi="ar-SA"/>
      </w:rPr>
    </w:lvl>
    <w:lvl w:ilvl="5" w:tplc="801AD416">
      <w:numFmt w:val="bullet"/>
      <w:lvlText w:val="•"/>
      <w:lvlJc w:val="left"/>
      <w:pPr>
        <w:ind w:left="6464" w:hanging="490"/>
      </w:pPr>
      <w:rPr>
        <w:rFonts w:hint="default"/>
        <w:lang w:val="ru-RU" w:eastAsia="en-US" w:bidi="ar-SA"/>
      </w:rPr>
    </w:lvl>
    <w:lvl w:ilvl="6" w:tplc="05A4E4BE">
      <w:numFmt w:val="bullet"/>
      <w:lvlText w:val="•"/>
      <w:lvlJc w:val="left"/>
      <w:pPr>
        <w:ind w:left="7485" w:hanging="490"/>
      </w:pPr>
      <w:rPr>
        <w:rFonts w:hint="default"/>
        <w:lang w:val="ru-RU" w:eastAsia="en-US" w:bidi="ar-SA"/>
      </w:rPr>
    </w:lvl>
    <w:lvl w:ilvl="7" w:tplc="E0E2C624">
      <w:numFmt w:val="bullet"/>
      <w:lvlText w:val="•"/>
      <w:lvlJc w:val="left"/>
      <w:pPr>
        <w:ind w:left="8506" w:hanging="490"/>
      </w:pPr>
      <w:rPr>
        <w:rFonts w:hint="default"/>
        <w:lang w:val="ru-RU" w:eastAsia="en-US" w:bidi="ar-SA"/>
      </w:rPr>
    </w:lvl>
    <w:lvl w:ilvl="8" w:tplc="C7B28B32">
      <w:numFmt w:val="bullet"/>
      <w:lvlText w:val="•"/>
      <w:lvlJc w:val="left"/>
      <w:pPr>
        <w:ind w:left="9527" w:hanging="490"/>
      </w:pPr>
      <w:rPr>
        <w:rFonts w:hint="default"/>
        <w:lang w:val="ru-RU" w:eastAsia="en-US" w:bidi="ar-SA"/>
      </w:rPr>
    </w:lvl>
  </w:abstractNum>
  <w:abstractNum w:abstractNumId="30">
    <w:nsid w:val="65884E8F"/>
    <w:multiLevelType w:val="hybridMultilevel"/>
    <w:tmpl w:val="E3EE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26CCB"/>
    <w:multiLevelType w:val="hybridMultilevel"/>
    <w:tmpl w:val="E7CAC07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>
    <w:nsid w:val="69385613"/>
    <w:multiLevelType w:val="hybridMultilevel"/>
    <w:tmpl w:val="1846A99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3">
    <w:nsid w:val="6C321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C4E69"/>
    <w:multiLevelType w:val="hybridMultilevel"/>
    <w:tmpl w:val="56A4231A"/>
    <w:lvl w:ilvl="0" w:tplc="1AC68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AE79F5"/>
    <w:multiLevelType w:val="hybridMultilevel"/>
    <w:tmpl w:val="866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54085"/>
    <w:multiLevelType w:val="multilevel"/>
    <w:tmpl w:val="1EEED11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7">
    <w:nsid w:val="7C8F476E"/>
    <w:multiLevelType w:val="hybridMultilevel"/>
    <w:tmpl w:val="04CA1A30"/>
    <w:lvl w:ilvl="0" w:tplc="0B7C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2C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8E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0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81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4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21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A3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13"/>
  </w:num>
  <w:num w:numId="4">
    <w:abstractNumId w:val="17"/>
  </w:num>
  <w:num w:numId="5">
    <w:abstractNumId w:val="10"/>
  </w:num>
  <w:num w:numId="6">
    <w:abstractNumId w:val="19"/>
  </w:num>
  <w:num w:numId="7">
    <w:abstractNumId w:val="24"/>
  </w:num>
  <w:num w:numId="8">
    <w:abstractNumId w:val="35"/>
  </w:num>
  <w:num w:numId="9">
    <w:abstractNumId w:val="22"/>
  </w:num>
  <w:num w:numId="10">
    <w:abstractNumId w:val="27"/>
  </w:num>
  <w:num w:numId="11">
    <w:abstractNumId w:val="29"/>
  </w:num>
  <w:num w:numId="12">
    <w:abstractNumId w:val="20"/>
  </w:num>
  <w:num w:numId="13">
    <w:abstractNumId w:val="11"/>
  </w:num>
  <w:num w:numId="14">
    <w:abstractNumId w:val="23"/>
  </w:num>
  <w:num w:numId="15">
    <w:abstractNumId w:val="33"/>
  </w:num>
  <w:num w:numId="16">
    <w:abstractNumId w:val="15"/>
  </w:num>
  <w:num w:numId="17">
    <w:abstractNumId w:val="3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2"/>
  </w:num>
  <w:num w:numId="21">
    <w:abstractNumId w:val="31"/>
  </w:num>
  <w:num w:numId="22">
    <w:abstractNumId w:val="7"/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5"/>
  </w:num>
  <w:num w:numId="38">
    <w:abstractNumId w:val="1"/>
  </w:num>
  <w:num w:numId="3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71"/>
    <w:rsid w:val="00001740"/>
    <w:rsid w:val="0000412B"/>
    <w:rsid w:val="000158EB"/>
    <w:rsid w:val="00016266"/>
    <w:rsid w:val="00020ABB"/>
    <w:rsid w:val="000226E2"/>
    <w:rsid w:val="00022C9D"/>
    <w:rsid w:val="0002414B"/>
    <w:rsid w:val="00024A50"/>
    <w:rsid w:val="00027903"/>
    <w:rsid w:val="00032432"/>
    <w:rsid w:val="00033B38"/>
    <w:rsid w:val="00034983"/>
    <w:rsid w:val="00042E21"/>
    <w:rsid w:val="0004432E"/>
    <w:rsid w:val="00045B8C"/>
    <w:rsid w:val="00051798"/>
    <w:rsid w:val="00053D91"/>
    <w:rsid w:val="00054055"/>
    <w:rsid w:val="0005524C"/>
    <w:rsid w:val="00057CC3"/>
    <w:rsid w:val="000623F7"/>
    <w:rsid w:val="00062A1E"/>
    <w:rsid w:val="00064B15"/>
    <w:rsid w:val="00071198"/>
    <w:rsid w:val="000729B8"/>
    <w:rsid w:val="00076E76"/>
    <w:rsid w:val="0007771B"/>
    <w:rsid w:val="00082329"/>
    <w:rsid w:val="00090537"/>
    <w:rsid w:val="00092A6F"/>
    <w:rsid w:val="00095D42"/>
    <w:rsid w:val="00095FCB"/>
    <w:rsid w:val="00095FE2"/>
    <w:rsid w:val="00097747"/>
    <w:rsid w:val="00097D50"/>
    <w:rsid w:val="000A3106"/>
    <w:rsid w:val="000B1D17"/>
    <w:rsid w:val="000C487E"/>
    <w:rsid w:val="000C4F88"/>
    <w:rsid w:val="000D4F7C"/>
    <w:rsid w:val="000E4909"/>
    <w:rsid w:val="000E4F89"/>
    <w:rsid w:val="000E7208"/>
    <w:rsid w:val="00101382"/>
    <w:rsid w:val="001022D9"/>
    <w:rsid w:val="0010247B"/>
    <w:rsid w:val="00104B97"/>
    <w:rsid w:val="001056C1"/>
    <w:rsid w:val="00106CB9"/>
    <w:rsid w:val="00107319"/>
    <w:rsid w:val="00113CAA"/>
    <w:rsid w:val="00115A46"/>
    <w:rsid w:val="00115E7F"/>
    <w:rsid w:val="00115F74"/>
    <w:rsid w:val="00122119"/>
    <w:rsid w:val="00124593"/>
    <w:rsid w:val="00126F0E"/>
    <w:rsid w:val="00127ED2"/>
    <w:rsid w:val="00141874"/>
    <w:rsid w:val="001423C3"/>
    <w:rsid w:val="00151A4D"/>
    <w:rsid w:val="0015246A"/>
    <w:rsid w:val="00154A8C"/>
    <w:rsid w:val="00157A29"/>
    <w:rsid w:val="00161525"/>
    <w:rsid w:val="00164356"/>
    <w:rsid w:val="00166CB6"/>
    <w:rsid w:val="00180629"/>
    <w:rsid w:val="0018557D"/>
    <w:rsid w:val="00187EED"/>
    <w:rsid w:val="00192D2C"/>
    <w:rsid w:val="00192D8B"/>
    <w:rsid w:val="001A0BB8"/>
    <w:rsid w:val="001B14A7"/>
    <w:rsid w:val="001C4284"/>
    <w:rsid w:val="001C444D"/>
    <w:rsid w:val="001C7042"/>
    <w:rsid w:val="001E1D70"/>
    <w:rsid w:val="001E37E5"/>
    <w:rsid w:val="001E4A15"/>
    <w:rsid w:val="001F175C"/>
    <w:rsid w:val="001F2B96"/>
    <w:rsid w:val="001F3701"/>
    <w:rsid w:val="002014B2"/>
    <w:rsid w:val="002055B7"/>
    <w:rsid w:val="002139B0"/>
    <w:rsid w:val="00215778"/>
    <w:rsid w:val="00222065"/>
    <w:rsid w:val="0022326D"/>
    <w:rsid w:val="0022362D"/>
    <w:rsid w:val="00225B60"/>
    <w:rsid w:val="002269F2"/>
    <w:rsid w:val="0023039A"/>
    <w:rsid w:val="0023132B"/>
    <w:rsid w:val="00243ECD"/>
    <w:rsid w:val="002472AC"/>
    <w:rsid w:val="00253043"/>
    <w:rsid w:val="00253D27"/>
    <w:rsid w:val="00256A9F"/>
    <w:rsid w:val="00257A9E"/>
    <w:rsid w:val="002614F2"/>
    <w:rsid w:val="0026745D"/>
    <w:rsid w:val="0027311D"/>
    <w:rsid w:val="00277EF8"/>
    <w:rsid w:val="00283BBB"/>
    <w:rsid w:val="00291432"/>
    <w:rsid w:val="00296E6A"/>
    <w:rsid w:val="002A04EE"/>
    <w:rsid w:val="002A46BB"/>
    <w:rsid w:val="002A5264"/>
    <w:rsid w:val="002A596E"/>
    <w:rsid w:val="002B00AD"/>
    <w:rsid w:val="002B017D"/>
    <w:rsid w:val="002B4EFD"/>
    <w:rsid w:val="002C0513"/>
    <w:rsid w:val="002E0EB9"/>
    <w:rsid w:val="002E5038"/>
    <w:rsid w:val="002E638D"/>
    <w:rsid w:val="002E6E63"/>
    <w:rsid w:val="002E6EB1"/>
    <w:rsid w:val="002F0149"/>
    <w:rsid w:val="002F541F"/>
    <w:rsid w:val="002F63DD"/>
    <w:rsid w:val="00303458"/>
    <w:rsid w:val="00303AAB"/>
    <w:rsid w:val="003049EA"/>
    <w:rsid w:val="003128BD"/>
    <w:rsid w:val="0031525E"/>
    <w:rsid w:val="00317951"/>
    <w:rsid w:val="00322D4F"/>
    <w:rsid w:val="00323EF0"/>
    <w:rsid w:val="00326EB7"/>
    <w:rsid w:val="00334491"/>
    <w:rsid w:val="00341308"/>
    <w:rsid w:val="00342995"/>
    <w:rsid w:val="003469C0"/>
    <w:rsid w:val="0034719A"/>
    <w:rsid w:val="003474B7"/>
    <w:rsid w:val="003477EA"/>
    <w:rsid w:val="00350561"/>
    <w:rsid w:val="00350FD0"/>
    <w:rsid w:val="00351AF8"/>
    <w:rsid w:val="003530D2"/>
    <w:rsid w:val="00356677"/>
    <w:rsid w:val="00362F91"/>
    <w:rsid w:val="00363716"/>
    <w:rsid w:val="00371AF3"/>
    <w:rsid w:val="0037443F"/>
    <w:rsid w:val="00374D1C"/>
    <w:rsid w:val="00374F52"/>
    <w:rsid w:val="00375CBB"/>
    <w:rsid w:val="00381BD9"/>
    <w:rsid w:val="00382001"/>
    <w:rsid w:val="00383043"/>
    <w:rsid w:val="0038306D"/>
    <w:rsid w:val="00383AFC"/>
    <w:rsid w:val="00393673"/>
    <w:rsid w:val="00393BE0"/>
    <w:rsid w:val="003A4642"/>
    <w:rsid w:val="003A4DEB"/>
    <w:rsid w:val="003A5D2F"/>
    <w:rsid w:val="003C62F6"/>
    <w:rsid w:val="003C6996"/>
    <w:rsid w:val="003D150F"/>
    <w:rsid w:val="003D32C3"/>
    <w:rsid w:val="003D357F"/>
    <w:rsid w:val="003D4140"/>
    <w:rsid w:val="003D52B6"/>
    <w:rsid w:val="003D606E"/>
    <w:rsid w:val="003D72AC"/>
    <w:rsid w:val="003E1DE6"/>
    <w:rsid w:val="003E53C1"/>
    <w:rsid w:val="003E6711"/>
    <w:rsid w:val="003E77D1"/>
    <w:rsid w:val="003F0338"/>
    <w:rsid w:val="003F1B57"/>
    <w:rsid w:val="003F62BA"/>
    <w:rsid w:val="0040431C"/>
    <w:rsid w:val="004048D5"/>
    <w:rsid w:val="00404926"/>
    <w:rsid w:val="00406406"/>
    <w:rsid w:val="00406CD2"/>
    <w:rsid w:val="00413B93"/>
    <w:rsid w:val="00414528"/>
    <w:rsid w:val="0042493E"/>
    <w:rsid w:val="004279E0"/>
    <w:rsid w:val="00430EC6"/>
    <w:rsid w:val="00432800"/>
    <w:rsid w:val="00437892"/>
    <w:rsid w:val="00442AD2"/>
    <w:rsid w:val="004432FE"/>
    <w:rsid w:val="0044410A"/>
    <w:rsid w:val="00454347"/>
    <w:rsid w:val="00466654"/>
    <w:rsid w:val="004739F0"/>
    <w:rsid w:val="004814DA"/>
    <w:rsid w:val="0048270E"/>
    <w:rsid w:val="004836EE"/>
    <w:rsid w:val="00483A03"/>
    <w:rsid w:val="00490FD4"/>
    <w:rsid w:val="00491EAE"/>
    <w:rsid w:val="0049421D"/>
    <w:rsid w:val="00496A10"/>
    <w:rsid w:val="004A0BDA"/>
    <w:rsid w:val="004A2A3E"/>
    <w:rsid w:val="004A4767"/>
    <w:rsid w:val="004B0CFE"/>
    <w:rsid w:val="004B2283"/>
    <w:rsid w:val="004B2E27"/>
    <w:rsid w:val="004B52D2"/>
    <w:rsid w:val="004C1457"/>
    <w:rsid w:val="004C1863"/>
    <w:rsid w:val="004C1E09"/>
    <w:rsid w:val="004C3B0E"/>
    <w:rsid w:val="004D0488"/>
    <w:rsid w:val="004D241B"/>
    <w:rsid w:val="004D2573"/>
    <w:rsid w:val="004D79F3"/>
    <w:rsid w:val="004E1357"/>
    <w:rsid w:val="004E1DD2"/>
    <w:rsid w:val="004E41BB"/>
    <w:rsid w:val="004F1522"/>
    <w:rsid w:val="004F4DA1"/>
    <w:rsid w:val="004F5EEA"/>
    <w:rsid w:val="0050063C"/>
    <w:rsid w:val="005014BE"/>
    <w:rsid w:val="00506424"/>
    <w:rsid w:val="00512D74"/>
    <w:rsid w:val="00513D9B"/>
    <w:rsid w:val="00513F06"/>
    <w:rsid w:val="00514FF2"/>
    <w:rsid w:val="00536F2C"/>
    <w:rsid w:val="0054412A"/>
    <w:rsid w:val="005506F4"/>
    <w:rsid w:val="00551DEC"/>
    <w:rsid w:val="00557202"/>
    <w:rsid w:val="00567A59"/>
    <w:rsid w:val="00575135"/>
    <w:rsid w:val="00580967"/>
    <w:rsid w:val="00587A29"/>
    <w:rsid w:val="005910EF"/>
    <w:rsid w:val="00597566"/>
    <w:rsid w:val="005B0627"/>
    <w:rsid w:val="005B1B40"/>
    <w:rsid w:val="005C5DCF"/>
    <w:rsid w:val="005D66A0"/>
    <w:rsid w:val="005D72BE"/>
    <w:rsid w:val="005D72CF"/>
    <w:rsid w:val="005E034A"/>
    <w:rsid w:val="005E2CD6"/>
    <w:rsid w:val="005F1FF5"/>
    <w:rsid w:val="00600DC9"/>
    <w:rsid w:val="00601975"/>
    <w:rsid w:val="006054BE"/>
    <w:rsid w:val="00616C16"/>
    <w:rsid w:val="00621ABF"/>
    <w:rsid w:val="0062330E"/>
    <w:rsid w:val="006279FA"/>
    <w:rsid w:val="00634A02"/>
    <w:rsid w:val="00634BF8"/>
    <w:rsid w:val="00634F9F"/>
    <w:rsid w:val="0064287F"/>
    <w:rsid w:val="006534C6"/>
    <w:rsid w:val="00657769"/>
    <w:rsid w:val="006616DE"/>
    <w:rsid w:val="00663739"/>
    <w:rsid w:val="00663E75"/>
    <w:rsid w:val="006640B7"/>
    <w:rsid w:val="0066591F"/>
    <w:rsid w:val="00670D86"/>
    <w:rsid w:val="00676233"/>
    <w:rsid w:val="006822F4"/>
    <w:rsid w:val="0068656D"/>
    <w:rsid w:val="00687E4D"/>
    <w:rsid w:val="00691877"/>
    <w:rsid w:val="00696256"/>
    <w:rsid w:val="0069754B"/>
    <w:rsid w:val="006A5198"/>
    <w:rsid w:val="006A5BFA"/>
    <w:rsid w:val="006A6491"/>
    <w:rsid w:val="006B11B2"/>
    <w:rsid w:val="006B16FF"/>
    <w:rsid w:val="006B39CF"/>
    <w:rsid w:val="006C04B2"/>
    <w:rsid w:val="006D0424"/>
    <w:rsid w:val="006D1945"/>
    <w:rsid w:val="006D566B"/>
    <w:rsid w:val="006E334F"/>
    <w:rsid w:val="006E707E"/>
    <w:rsid w:val="006F2BA5"/>
    <w:rsid w:val="006F5DAF"/>
    <w:rsid w:val="007006C5"/>
    <w:rsid w:val="00700CF8"/>
    <w:rsid w:val="00704649"/>
    <w:rsid w:val="00710367"/>
    <w:rsid w:val="0071435B"/>
    <w:rsid w:val="0071797F"/>
    <w:rsid w:val="00722033"/>
    <w:rsid w:val="00722287"/>
    <w:rsid w:val="00723799"/>
    <w:rsid w:val="00723C89"/>
    <w:rsid w:val="007246C8"/>
    <w:rsid w:val="00725FA2"/>
    <w:rsid w:val="0072770B"/>
    <w:rsid w:val="007277BE"/>
    <w:rsid w:val="007303A5"/>
    <w:rsid w:val="007325CE"/>
    <w:rsid w:val="00734607"/>
    <w:rsid w:val="0074156E"/>
    <w:rsid w:val="00742018"/>
    <w:rsid w:val="00742095"/>
    <w:rsid w:val="00747479"/>
    <w:rsid w:val="00752CB2"/>
    <w:rsid w:val="007533B1"/>
    <w:rsid w:val="0075429D"/>
    <w:rsid w:val="00756842"/>
    <w:rsid w:val="00760A7E"/>
    <w:rsid w:val="00762193"/>
    <w:rsid w:val="00765AB7"/>
    <w:rsid w:val="0077155A"/>
    <w:rsid w:val="007747BA"/>
    <w:rsid w:val="007846C6"/>
    <w:rsid w:val="00792AFE"/>
    <w:rsid w:val="00793CFD"/>
    <w:rsid w:val="0079485D"/>
    <w:rsid w:val="00794A3B"/>
    <w:rsid w:val="007A0FB8"/>
    <w:rsid w:val="007A1C9F"/>
    <w:rsid w:val="007A1F0D"/>
    <w:rsid w:val="007A2A94"/>
    <w:rsid w:val="007A4A0F"/>
    <w:rsid w:val="007A7BF5"/>
    <w:rsid w:val="007B7C95"/>
    <w:rsid w:val="007C0D16"/>
    <w:rsid w:val="007C6795"/>
    <w:rsid w:val="007D055F"/>
    <w:rsid w:val="007D354B"/>
    <w:rsid w:val="007D3EA7"/>
    <w:rsid w:val="007E187E"/>
    <w:rsid w:val="007F6788"/>
    <w:rsid w:val="008010F5"/>
    <w:rsid w:val="00803968"/>
    <w:rsid w:val="00805831"/>
    <w:rsid w:val="00806024"/>
    <w:rsid w:val="008067C7"/>
    <w:rsid w:val="00811017"/>
    <w:rsid w:val="00814132"/>
    <w:rsid w:val="008229D9"/>
    <w:rsid w:val="008273E6"/>
    <w:rsid w:val="00827C48"/>
    <w:rsid w:val="00832C28"/>
    <w:rsid w:val="00837E20"/>
    <w:rsid w:val="00843BDF"/>
    <w:rsid w:val="00845AD7"/>
    <w:rsid w:val="00852E4C"/>
    <w:rsid w:val="0085451E"/>
    <w:rsid w:val="00862474"/>
    <w:rsid w:val="00862F45"/>
    <w:rsid w:val="008641AB"/>
    <w:rsid w:val="00864B65"/>
    <w:rsid w:val="00865714"/>
    <w:rsid w:val="008713AB"/>
    <w:rsid w:val="008728E4"/>
    <w:rsid w:val="008744D6"/>
    <w:rsid w:val="0087672C"/>
    <w:rsid w:val="008821B0"/>
    <w:rsid w:val="00882981"/>
    <w:rsid w:val="00882F78"/>
    <w:rsid w:val="00883381"/>
    <w:rsid w:val="00885988"/>
    <w:rsid w:val="00894F7B"/>
    <w:rsid w:val="00895E9E"/>
    <w:rsid w:val="00897F7F"/>
    <w:rsid w:val="008A277B"/>
    <w:rsid w:val="008A4085"/>
    <w:rsid w:val="008A5020"/>
    <w:rsid w:val="008A5BE2"/>
    <w:rsid w:val="008B0800"/>
    <w:rsid w:val="008B4B7A"/>
    <w:rsid w:val="008B79F4"/>
    <w:rsid w:val="008B7EED"/>
    <w:rsid w:val="008C2169"/>
    <w:rsid w:val="008C2203"/>
    <w:rsid w:val="008D002D"/>
    <w:rsid w:val="008D1713"/>
    <w:rsid w:val="008D5B06"/>
    <w:rsid w:val="008D61B4"/>
    <w:rsid w:val="008E3A00"/>
    <w:rsid w:val="008E485E"/>
    <w:rsid w:val="008F0676"/>
    <w:rsid w:val="008F332B"/>
    <w:rsid w:val="0090552B"/>
    <w:rsid w:val="00910E3E"/>
    <w:rsid w:val="00917103"/>
    <w:rsid w:val="00920CF4"/>
    <w:rsid w:val="009238B5"/>
    <w:rsid w:val="00926FF6"/>
    <w:rsid w:val="00931A90"/>
    <w:rsid w:val="00934C3C"/>
    <w:rsid w:val="00935967"/>
    <w:rsid w:val="009366D7"/>
    <w:rsid w:val="00940E0C"/>
    <w:rsid w:val="00941465"/>
    <w:rsid w:val="00945115"/>
    <w:rsid w:val="0095222A"/>
    <w:rsid w:val="009607B5"/>
    <w:rsid w:val="00965575"/>
    <w:rsid w:val="00965F14"/>
    <w:rsid w:val="00970558"/>
    <w:rsid w:val="00975C28"/>
    <w:rsid w:val="00980054"/>
    <w:rsid w:val="009833EC"/>
    <w:rsid w:val="00987D8C"/>
    <w:rsid w:val="0099373F"/>
    <w:rsid w:val="009B4DE9"/>
    <w:rsid w:val="009B5003"/>
    <w:rsid w:val="009B5060"/>
    <w:rsid w:val="009C2AC5"/>
    <w:rsid w:val="009C5C57"/>
    <w:rsid w:val="009C6F3C"/>
    <w:rsid w:val="009D0E18"/>
    <w:rsid w:val="009D41CB"/>
    <w:rsid w:val="009D6EBF"/>
    <w:rsid w:val="009D79D2"/>
    <w:rsid w:val="009D7B26"/>
    <w:rsid w:val="009E2427"/>
    <w:rsid w:val="009E2BA8"/>
    <w:rsid w:val="009E59F1"/>
    <w:rsid w:val="009F0099"/>
    <w:rsid w:val="009F2A1E"/>
    <w:rsid w:val="009F4DC1"/>
    <w:rsid w:val="009F503F"/>
    <w:rsid w:val="00A0720B"/>
    <w:rsid w:val="00A14914"/>
    <w:rsid w:val="00A1562F"/>
    <w:rsid w:val="00A16919"/>
    <w:rsid w:val="00A206D2"/>
    <w:rsid w:val="00A21592"/>
    <w:rsid w:val="00A260B4"/>
    <w:rsid w:val="00A27DD1"/>
    <w:rsid w:val="00A32053"/>
    <w:rsid w:val="00A32481"/>
    <w:rsid w:val="00A32669"/>
    <w:rsid w:val="00A42D74"/>
    <w:rsid w:val="00A47783"/>
    <w:rsid w:val="00A53A06"/>
    <w:rsid w:val="00A555DF"/>
    <w:rsid w:val="00A60E74"/>
    <w:rsid w:val="00A6420D"/>
    <w:rsid w:val="00A66E52"/>
    <w:rsid w:val="00A74E6D"/>
    <w:rsid w:val="00A75473"/>
    <w:rsid w:val="00A760ED"/>
    <w:rsid w:val="00A76570"/>
    <w:rsid w:val="00A777B3"/>
    <w:rsid w:val="00A86181"/>
    <w:rsid w:val="00A8624D"/>
    <w:rsid w:val="00A86E5F"/>
    <w:rsid w:val="00A90713"/>
    <w:rsid w:val="00A92E00"/>
    <w:rsid w:val="00A968D5"/>
    <w:rsid w:val="00A97250"/>
    <w:rsid w:val="00AA023D"/>
    <w:rsid w:val="00AA5032"/>
    <w:rsid w:val="00AB0469"/>
    <w:rsid w:val="00AB3C94"/>
    <w:rsid w:val="00AC01C7"/>
    <w:rsid w:val="00AC04E0"/>
    <w:rsid w:val="00AC47B7"/>
    <w:rsid w:val="00AD0713"/>
    <w:rsid w:val="00AD16D3"/>
    <w:rsid w:val="00AD345C"/>
    <w:rsid w:val="00AD3528"/>
    <w:rsid w:val="00AD6852"/>
    <w:rsid w:val="00AE114B"/>
    <w:rsid w:val="00AE158D"/>
    <w:rsid w:val="00AE3AF7"/>
    <w:rsid w:val="00AE4870"/>
    <w:rsid w:val="00AE4A55"/>
    <w:rsid w:val="00AF280D"/>
    <w:rsid w:val="00AF37F0"/>
    <w:rsid w:val="00AF4557"/>
    <w:rsid w:val="00B03F68"/>
    <w:rsid w:val="00B17460"/>
    <w:rsid w:val="00B2114D"/>
    <w:rsid w:val="00B22899"/>
    <w:rsid w:val="00B23558"/>
    <w:rsid w:val="00B23A65"/>
    <w:rsid w:val="00B240B6"/>
    <w:rsid w:val="00B24166"/>
    <w:rsid w:val="00B273CF"/>
    <w:rsid w:val="00B300B0"/>
    <w:rsid w:val="00B30F1B"/>
    <w:rsid w:val="00B340AD"/>
    <w:rsid w:val="00B35E1C"/>
    <w:rsid w:val="00B4500C"/>
    <w:rsid w:val="00B4646B"/>
    <w:rsid w:val="00B46D2C"/>
    <w:rsid w:val="00B47D0D"/>
    <w:rsid w:val="00B52F32"/>
    <w:rsid w:val="00B572EA"/>
    <w:rsid w:val="00B60C51"/>
    <w:rsid w:val="00B60DAF"/>
    <w:rsid w:val="00B61EB7"/>
    <w:rsid w:val="00B622F6"/>
    <w:rsid w:val="00B6268B"/>
    <w:rsid w:val="00B64572"/>
    <w:rsid w:val="00B645AB"/>
    <w:rsid w:val="00B73EFB"/>
    <w:rsid w:val="00B761D2"/>
    <w:rsid w:val="00B836CD"/>
    <w:rsid w:val="00B846E2"/>
    <w:rsid w:val="00B91F71"/>
    <w:rsid w:val="00B942C9"/>
    <w:rsid w:val="00B95A37"/>
    <w:rsid w:val="00B97235"/>
    <w:rsid w:val="00BA0196"/>
    <w:rsid w:val="00BA1E19"/>
    <w:rsid w:val="00BA2C0D"/>
    <w:rsid w:val="00BA3648"/>
    <w:rsid w:val="00BA3DA2"/>
    <w:rsid w:val="00BB1A14"/>
    <w:rsid w:val="00BB2717"/>
    <w:rsid w:val="00BC6DF5"/>
    <w:rsid w:val="00BC7268"/>
    <w:rsid w:val="00BE04A4"/>
    <w:rsid w:val="00BE22D7"/>
    <w:rsid w:val="00BF119C"/>
    <w:rsid w:val="00BF1A11"/>
    <w:rsid w:val="00BF7DFB"/>
    <w:rsid w:val="00C0372B"/>
    <w:rsid w:val="00C136A5"/>
    <w:rsid w:val="00C14260"/>
    <w:rsid w:val="00C1655E"/>
    <w:rsid w:val="00C24629"/>
    <w:rsid w:val="00C25B0A"/>
    <w:rsid w:val="00C260BB"/>
    <w:rsid w:val="00C31683"/>
    <w:rsid w:val="00C36342"/>
    <w:rsid w:val="00C368C2"/>
    <w:rsid w:val="00C3784F"/>
    <w:rsid w:val="00C427B8"/>
    <w:rsid w:val="00C433BF"/>
    <w:rsid w:val="00C57116"/>
    <w:rsid w:val="00C60F07"/>
    <w:rsid w:val="00C674FB"/>
    <w:rsid w:val="00C80B4C"/>
    <w:rsid w:val="00C93888"/>
    <w:rsid w:val="00CA7CA2"/>
    <w:rsid w:val="00CB0BCF"/>
    <w:rsid w:val="00CB38FC"/>
    <w:rsid w:val="00CB7CC9"/>
    <w:rsid w:val="00CC75B5"/>
    <w:rsid w:val="00CD4D8B"/>
    <w:rsid w:val="00CD5992"/>
    <w:rsid w:val="00CE2EFA"/>
    <w:rsid w:val="00CE38AB"/>
    <w:rsid w:val="00CF4EF1"/>
    <w:rsid w:val="00CF77CB"/>
    <w:rsid w:val="00D0372A"/>
    <w:rsid w:val="00D10711"/>
    <w:rsid w:val="00D12F07"/>
    <w:rsid w:val="00D16242"/>
    <w:rsid w:val="00D1722A"/>
    <w:rsid w:val="00D2122D"/>
    <w:rsid w:val="00D21FDE"/>
    <w:rsid w:val="00D25EEE"/>
    <w:rsid w:val="00D26461"/>
    <w:rsid w:val="00D30724"/>
    <w:rsid w:val="00D30783"/>
    <w:rsid w:val="00D30F08"/>
    <w:rsid w:val="00D323F7"/>
    <w:rsid w:val="00D33035"/>
    <w:rsid w:val="00D45213"/>
    <w:rsid w:val="00D4664F"/>
    <w:rsid w:val="00D55651"/>
    <w:rsid w:val="00D62DED"/>
    <w:rsid w:val="00D63A73"/>
    <w:rsid w:val="00D669DA"/>
    <w:rsid w:val="00D72DD7"/>
    <w:rsid w:val="00D84512"/>
    <w:rsid w:val="00D84F03"/>
    <w:rsid w:val="00D92472"/>
    <w:rsid w:val="00D935C8"/>
    <w:rsid w:val="00D95989"/>
    <w:rsid w:val="00DA5052"/>
    <w:rsid w:val="00DB0464"/>
    <w:rsid w:val="00DB1D01"/>
    <w:rsid w:val="00DB23C0"/>
    <w:rsid w:val="00DB534A"/>
    <w:rsid w:val="00DB7859"/>
    <w:rsid w:val="00DB7E24"/>
    <w:rsid w:val="00DC10EB"/>
    <w:rsid w:val="00DC7462"/>
    <w:rsid w:val="00DD5630"/>
    <w:rsid w:val="00DE4ADB"/>
    <w:rsid w:val="00DE69D3"/>
    <w:rsid w:val="00DE7AB2"/>
    <w:rsid w:val="00DF154E"/>
    <w:rsid w:val="00DF592A"/>
    <w:rsid w:val="00DF68FD"/>
    <w:rsid w:val="00DF7F96"/>
    <w:rsid w:val="00E0631F"/>
    <w:rsid w:val="00E168A4"/>
    <w:rsid w:val="00E2500E"/>
    <w:rsid w:val="00E254C1"/>
    <w:rsid w:val="00E2574A"/>
    <w:rsid w:val="00E277DA"/>
    <w:rsid w:val="00E30C75"/>
    <w:rsid w:val="00E33269"/>
    <w:rsid w:val="00E3442E"/>
    <w:rsid w:val="00E405D0"/>
    <w:rsid w:val="00E433F8"/>
    <w:rsid w:val="00E44DD3"/>
    <w:rsid w:val="00E4689E"/>
    <w:rsid w:val="00E473F6"/>
    <w:rsid w:val="00E534D7"/>
    <w:rsid w:val="00E54FAD"/>
    <w:rsid w:val="00E64830"/>
    <w:rsid w:val="00E65B78"/>
    <w:rsid w:val="00E65EFB"/>
    <w:rsid w:val="00E66F88"/>
    <w:rsid w:val="00E67A09"/>
    <w:rsid w:val="00E7123A"/>
    <w:rsid w:val="00E871CF"/>
    <w:rsid w:val="00E959E3"/>
    <w:rsid w:val="00E95F45"/>
    <w:rsid w:val="00EA3695"/>
    <w:rsid w:val="00EA77E1"/>
    <w:rsid w:val="00EB005D"/>
    <w:rsid w:val="00EB59BC"/>
    <w:rsid w:val="00EB605D"/>
    <w:rsid w:val="00EC21DB"/>
    <w:rsid w:val="00EC4284"/>
    <w:rsid w:val="00EC6090"/>
    <w:rsid w:val="00ED2A6A"/>
    <w:rsid w:val="00ED3D0E"/>
    <w:rsid w:val="00ED4C92"/>
    <w:rsid w:val="00EE0582"/>
    <w:rsid w:val="00EE204D"/>
    <w:rsid w:val="00EE45F5"/>
    <w:rsid w:val="00EE5144"/>
    <w:rsid w:val="00EE70F4"/>
    <w:rsid w:val="00EF02DE"/>
    <w:rsid w:val="00F212E4"/>
    <w:rsid w:val="00F31BF6"/>
    <w:rsid w:val="00F35440"/>
    <w:rsid w:val="00F377A9"/>
    <w:rsid w:val="00F4004A"/>
    <w:rsid w:val="00F556A2"/>
    <w:rsid w:val="00F576EE"/>
    <w:rsid w:val="00F60230"/>
    <w:rsid w:val="00F70136"/>
    <w:rsid w:val="00F71043"/>
    <w:rsid w:val="00F810D3"/>
    <w:rsid w:val="00F82537"/>
    <w:rsid w:val="00F83FE3"/>
    <w:rsid w:val="00F8623C"/>
    <w:rsid w:val="00F86CC3"/>
    <w:rsid w:val="00F92235"/>
    <w:rsid w:val="00F9353C"/>
    <w:rsid w:val="00F93767"/>
    <w:rsid w:val="00F93D24"/>
    <w:rsid w:val="00F93DB6"/>
    <w:rsid w:val="00F95D18"/>
    <w:rsid w:val="00F97D1A"/>
    <w:rsid w:val="00FA0029"/>
    <w:rsid w:val="00FA3CC2"/>
    <w:rsid w:val="00FA4C9C"/>
    <w:rsid w:val="00FB12B4"/>
    <w:rsid w:val="00FB4C96"/>
    <w:rsid w:val="00FB4DA6"/>
    <w:rsid w:val="00FB7846"/>
    <w:rsid w:val="00FC0F49"/>
    <w:rsid w:val="00FC382C"/>
    <w:rsid w:val="00FC3DD3"/>
    <w:rsid w:val="00FC43AA"/>
    <w:rsid w:val="00FC63F5"/>
    <w:rsid w:val="00FC6A14"/>
    <w:rsid w:val="00FD0F12"/>
    <w:rsid w:val="00FD2F62"/>
    <w:rsid w:val="00FE039F"/>
    <w:rsid w:val="00FE1264"/>
    <w:rsid w:val="00FE1634"/>
    <w:rsid w:val="00FE1BBA"/>
    <w:rsid w:val="00FE1CFC"/>
    <w:rsid w:val="00FE583C"/>
    <w:rsid w:val="00FE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D2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B46D2C"/>
    <w:pPr>
      <w:suppressAutoHyphens w:val="0"/>
      <w:autoSpaceDE w:val="0"/>
      <w:autoSpaceDN w:val="0"/>
      <w:ind w:left="118"/>
      <w:outlineLvl w:val="0"/>
    </w:pPr>
    <w:rPr>
      <w:rFonts w:ascii="Times New Roman" w:eastAsia="Times New Roman" w:hAnsi="Times New Roman"/>
      <w:b/>
      <w:bCs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132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530D2"/>
    <w:pPr>
      <w:widowControl/>
      <w:suppressAutoHyphens w:val="0"/>
      <w:spacing w:after="200" w:line="276" w:lineRule="auto"/>
      <w:ind w:left="720" w:right="-57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aliases w:val="основа"/>
    <w:link w:val="a5"/>
    <w:uiPriority w:val="1"/>
    <w:qFormat/>
    <w:rsid w:val="003530D2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11"/>
    <w:locked/>
    <w:rsid w:val="003530D2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530D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6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E6A"/>
    <w:rPr>
      <w:rFonts w:ascii="Tahoma" w:eastAsia="Times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qFormat/>
    <w:rsid w:val="00DF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4145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3E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27B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table" w:customStyle="1" w:styleId="31">
    <w:name w:val="Сетка таблицы3"/>
    <w:basedOn w:val="a1"/>
    <w:next w:val="a8"/>
    <w:uiPriority w:val="39"/>
    <w:rsid w:val="00A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A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7D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6D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46D2C"/>
    <w:pPr>
      <w:suppressAutoHyphens w:val="0"/>
      <w:autoSpaceDE w:val="0"/>
      <w:autoSpaceDN w:val="0"/>
    </w:pPr>
    <w:rPr>
      <w:rFonts w:ascii="Times New Roman" w:eastAsia="Times New Roman" w:hAnsi="Times New Roman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B46D2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6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B46D2C"/>
    <w:pPr>
      <w:suppressAutoHyphens w:val="0"/>
      <w:autoSpaceDE w:val="0"/>
      <w:autoSpaceDN w:val="0"/>
      <w:spacing w:before="61" w:line="273" w:lineRule="exact"/>
      <w:ind w:left="2300" w:right="2678"/>
      <w:jc w:val="center"/>
    </w:pPr>
    <w:rPr>
      <w:rFonts w:ascii="Times New Roman" w:eastAsia="Times New Roman" w:hAnsi="Times New Roman"/>
      <w:b/>
      <w:bCs/>
      <w:sz w:val="25"/>
      <w:szCs w:val="25"/>
      <w:lang w:val="ru-RU"/>
    </w:rPr>
  </w:style>
  <w:style w:type="character" w:customStyle="1" w:styleId="ad">
    <w:name w:val="Название Знак"/>
    <w:basedOn w:val="a0"/>
    <w:link w:val="ac"/>
    <w:uiPriority w:val="1"/>
    <w:rsid w:val="00B46D2C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B46D2C"/>
    <w:pPr>
      <w:suppressAutoHyphens w:val="0"/>
      <w:autoSpaceDE w:val="0"/>
      <w:autoSpaceDN w:val="0"/>
      <w:ind w:left="9"/>
    </w:pPr>
    <w:rPr>
      <w:rFonts w:ascii="Times New Roman" w:eastAsia="Times New Roman" w:hAnsi="Times New Roman"/>
      <w:sz w:val="22"/>
      <w:szCs w:val="22"/>
      <w:lang w:val="ru-RU"/>
    </w:rPr>
  </w:style>
  <w:style w:type="table" w:customStyle="1" w:styleId="6">
    <w:name w:val="Сетка таблицы6"/>
    <w:basedOn w:val="a1"/>
    <w:next w:val="a8"/>
    <w:uiPriority w:val="39"/>
    <w:rsid w:val="00F9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1795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17951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D32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32C3"/>
    <w:rPr>
      <w:rFonts w:ascii="Times" w:eastAsia="Times" w:hAnsi="Times" w:cs="Times New Roman"/>
      <w:sz w:val="24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3D32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32C3"/>
    <w:rPr>
      <w:rFonts w:ascii="Times" w:eastAsia="Times" w:hAnsi="Times" w:cs="Times New Roman"/>
      <w:sz w:val="24"/>
      <w:szCs w:val="20"/>
      <w:lang w:val="en-US"/>
    </w:rPr>
  </w:style>
  <w:style w:type="paragraph" w:styleId="af4">
    <w:name w:val="No Spacing"/>
    <w:uiPriority w:val="1"/>
    <w:qFormat/>
    <w:rsid w:val="00691877"/>
    <w:pPr>
      <w:spacing w:after="0" w:line="240" w:lineRule="auto"/>
    </w:pPr>
  </w:style>
  <w:style w:type="paragraph" w:customStyle="1" w:styleId="c22">
    <w:name w:val="c22"/>
    <w:basedOn w:val="a"/>
    <w:rsid w:val="008141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character" w:customStyle="1" w:styleId="c45">
    <w:name w:val="c45"/>
    <w:basedOn w:val="a0"/>
    <w:rsid w:val="00814132"/>
  </w:style>
  <w:style w:type="character" w:customStyle="1" w:styleId="30">
    <w:name w:val="Заголовок 3 Знак"/>
    <w:basedOn w:val="a0"/>
    <w:link w:val="3"/>
    <w:uiPriority w:val="9"/>
    <w:rsid w:val="00814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1A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link">
    <w:name w:val="link"/>
    <w:basedOn w:val="a0"/>
    <w:rsid w:val="00AD6852"/>
  </w:style>
  <w:style w:type="paragraph" w:styleId="22">
    <w:name w:val="Body Text Indent 2"/>
    <w:basedOn w:val="a"/>
    <w:link w:val="23"/>
    <w:uiPriority w:val="99"/>
    <w:semiHidden/>
    <w:unhideWhenUsed/>
    <w:rsid w:val="003936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93673"/>
    <w:rPr>
      <w:rFonts w:ascii="Times" w:eastAsia="Times" w:hAnsi="Times" w:cs="Times New Roman"/>
      <w:sz w:val="24"/>
      <w:szCs w:val="20"/>
      <w:lang w:val="en-US"/>
    </w:rPr>
  </w:style>
  <w:style w:type="paragraph" w:customStyle="1" w:styleId="Web">
    <w:name w:val="Обычный (Web)"/>
    <w:basedOn w:val="a"/>
    <w:uiPriority w:val="99"/>
    <w:rsid w:val="003936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ru-RU" w:eastAsia="ru-RU"/>
    </w:rPr>
  </w:style>
  <w:style w:type="character" w:customStyle="1" w:styleId="wmi-callto">
    <w:name w:val="wmi-callto"/>
    <w:basedOn w:val="a0"/>
    <w:rsid w:val="00FC3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D2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B46D2C"/>
    <w:pPr>
      <w:suppressAutoHyphens w:val="0"/>
      <w:autoSpaceDE w:val="0"/>
      <w:autoSpaceDN w:val="0"/>
      <w:ind w:left="118"/>
      <w:outlineLvl w:val="0"/>
    </w:pPr>
    <w:rPr>
      <w:rFonts w:ascii="Times New Roman" w:eastAsia="Times New Roman" w:hAnsi="Times New Roman"/>
      <w:b/>
      <w:bCs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132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530D2"/>
    <w:pPr>
      <w:widowControl/>
      <w:suppressAutoHyphens w:val="0"/>
      <w:spacing w:after="200" w:line="276" w:lineRule="auto"/>
      <w:ind w:left="720" w:right="-57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aliases w:val="основа"/>
    <w:link w:val="a5"/>
    <w:uiPriority w:val="1"/>
    <w:qFormat/>
    <w:rsid w:val="003530D2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11"/>
    <w:locked/>
    <w:rsid w:val="003530D2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530D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6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E6A"/>
    <w:rPr>
      <w:rFonts w:ascii="Tahoma" w:eastAsia="Times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qFormat/>
    <w:rsid w:val="00DF6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4145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39"/>
    <w:rsid w:val="003E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27B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table" w:customStyle="1" w:styleId="31">
    <w:name w:val="Сетка таблицы3"/>
    <w:basedOn w:val="a1"/>
    <w:next w:val="a8"/>
    <w:uiPriority w:val="39"/>
    <w:rsid w:val="00A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A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7D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6D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B46D2C"/>
    <w:pPr>
      <w:suppressAutoHyphens w:val="0"/>
      <w:autoSpaceDE w:val="0"/>
      <w:autoSpaceDN w:val="0"/>
    </w:pPr>
    <w:rPr>
      <w:rFonts w:ascii="Times New Roman" w:eastAsia="Times New Roman" w:hAnsi="Times New Roman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B46D2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6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B46D2C"/>
    <w:pPr>
      <w:suppressAutoHyphens w:val="0"/>
      <w:autoSpaceDE w:val="0"/>
      <w:autoSpaceDN w:val="0"/>
      <w:spacing w:before="61" w:line="273" w:lineRule="exact"/>
      <w:ind w:left="2300" w:right="2678"/>
      <w:jc w:val="center"/>
    </w:pPr>
    <w:rPr>
      <w:rFonts w:ascii="Times New Roman" w:eastAsia="Times New Roman" w:hAnsi="Times New Roman"/>
      <w:b/>
      <w:bCs/>
      <w:sz w:val="25"/>
      <w:szCs w:val="25"/>
      <w:lang w:val="ru-RU"/>
    </w:rPr>
  </w:style>
  <w:style w:type="character" w:customStyle="1" w:styleId="ad">
    <w:name w:val="Название Знак"/>
    <w:basedOn w:val="a0"/>
    <w:link w:val="ac"/>
    <w:uiPriority w:val="1"/>
    <w:rsid w:val="00B46D2C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B46D2C"/>
    <w:pPr>
      <w:suppressAutoHyphens w:val="0"/>
      <w:autoSpaceDE w:val="0"/>
      <w:autoSpaceDN w:val="0"/>
      <w:ind w:left="9"/>
    </w:pPr>
    <w:rPr>
      <w:rFonts w:ascii="Times New Roman" w:eastAsia="Times New Roman" w:hAnsi="Times New Roman"/>
      <w:sz w:val="22"/>
      <w:szCs w:val="22"/>
      <w:lang w:val="ru-RU"/>
    </w:rPr>
  </w:style>
  <w:style w:type="table" w:customStyle="1" w:styleId="6">
    <w:name w:val="Сетка таблицы6"/>
    <w:basedOn w:val="a1"/>
    <w:next w:val="a8"/>
    <w:uiPriority w:val="39"/>
    <w:rsid w:val="00F9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1795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17951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D32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32C3"/>
    <w:rPr>
      <w:rFonts w:ascii="Times" w:eastAsia="Times" w:hAnsi="Times" w:cs="Times New Roman"/>
      <w:sz w:val="24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3D32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32C3"/>
    <w:rPr>
      <w:rFonts w:ascii="Times" w:eastAsia="Times" w:hAnsi="Times" w:cs="Times New Roman"/>
      <w:sz w:val="24"/>
      <w:szCs w:val="20"/>
      <w:lang w:val="en-US"/>
    </w:rPr>
  </w:style>
  <w:style w:type="paragraph" w:styleId="af4">
    <w:name w:val="No Spacing"/>
    <w:uiPriority w:val="1"/>
    <w:qFormat/>
    <w:rsid w:val="00691877"/>
    <w:pPr>
      <w:spacing w:after="0" w:line="240" w:lineRule="auto"/>
    </w:pPr>
  </w:style>
  <w:style w:type="paragraph" w:customStyle="1" w:styleId="c22">
    <w:name w:val="c22"/>
    <w:basedOn w:val="a"/>
    <w:rsid w:val="008141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character" w:customStyle="1" w:styleId="c45">
    <w:name w:val="c45"/>
    <w:basedOn w:val="a0"/>
    <w:rsid w:val="00814132"/>
  </w:style>
  <w:style w:type="character" w:customStyle="1" w:styleId="30">
    <w:name w:val="Заголовок 3 Знак"/>
    <w:basedOn w:val="a0"/>
    <w:link w:val="3"/>
    <w:uiPriority w:val="9"/>
    <w:rsid w:val="00814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1A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link">
    <w:name w:val="link"/>
    <w:basedOn w:val="a0"/>
    <w:rsid w:val="00AD6852"/>
  </w:style>
  <w:style w:type="paragraph" w:styleId="22">
    <w:name w:val="Body Text Indent 2"/>
    <w:basedOn w:val="a"/>
    <w:link w:val="23"/>
    <w:uiPriority w:val="99"/>
    <w:semiHidden/>
    <w:unhideWhenUsed/>
    <w:rsid w:val="003936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93673"/>
    <w:rPr>
      <w:rFonts w:ascii="Times" w:eastAsia="Times" w:hAnsi="Times" w:cs="Times New Roman"/>
      <w:sz w:val="24"/>
      <w:szCs w:val="20"/>
      <w:lang w:val="en-US"/>
    </w:rPr>
  </w:style>
  <w:style w:type="paragraph" w:customStyle="1" w:styleId="Web">
    <w:name w:val="Обычный (Web)"/>
    <w:basedOn w:val="a"/>
    <w:uiPriority w:val="99"/>
    <w:rsid w:val="0039367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ru-RU" w:eastAsia="ru-RU"/>
    </w:rPr>
  </w:style>
  <w:style w:type="character" w:customStyle="1" w:styleId="wmi-callto">
    <w:name w:val="wmi-callto"/>
    <w:basedOn w:val="a0"/>
    <w:rsid w:val="00FC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edsoo.ru/constructor/" TargetMode="External"/><Relationship Id="rId26" Type="http://schemas.openxmlformats.org/officeDocument/2006/relationships/hyperlink" Target="https://sh-cmurskaya-r82.gosweb.gosuslugi.ru/netcat/full.php?inside_admin=&amp;sub=192&amp;cc=2798&amp;message=21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https://sh-cmurskaya-r82.gosweb.gosuslugi.ru/glavnoe/%D0%B1%D0%B0%D0%BD%D0%BA-2/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s://fgosreestr.ru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sh-cmurskaya-r82.gosweb.gosuslugi.ru/glavnoe/%D0%B1%D0%B0%D0%BD%D0%B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Primernie_rabochie_progra.htm" TargetMode="External"/><Relationship Id="rId20" Type="http://schemas.openxmlformats.org/officeDocument/2006/relationships/hyperlink" Target="https://edsoo.ru/Goryachaya_liniya.htm" TargetMode="External"/><Relationship Id="rId29" Type="http://schemas.openxmlformats.org/officeDocument/2006/relationships/hyperlink" Target="https://sh-cmurskaya-r82.gosweb.gosuslugi.ru/svedeniya-ob-obrazovatelnoy-organizatsii/%D0%B3%D1%80%D0%B0%D0%BC%D0%BE%D1%82%D0%BD%D0%BE%D1%81%D1%82%D1%8C/funktsionalnaya-gramotnost_21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2.jpeg"/><Relationship Id="rId32" Type="http://schemas.openxmlformats.org/officeDocument/2006/relationships/hyperlink" Target="https://sh-cmurskaya-r82.gosweb.gosuslugi.ru/glavnoe/%D0%B1%D0%B0%D0%BD%D0%BA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s://sferum.ru/" TargetMode="External"/><Relationship Id="rId28" Type="http://schemas.openxmlformats.org/officeDocument/2006/relationships/hyperlink" Target="https://sh-cmurskaya-r82.gosweb.gosuslugi.ru/svedeniya-ob-obrazovatelnoy-organizatsii/%D0%B3%D1%80%D0%B0%D0%BC%D0%BE%D1%82%D0%BD%D0%BE%D1%81%D1%82%D1%8C/funktsionalnaya-gramotnost_21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zhovgaga@mail.ru" TargetMode="External"/><Relationship Id="rId19" Type="http://schemas.openxmlformats.org/officeDocument/2006/relationships/hyperlink" Target="https://edsoo.ru/Metodicheskie_videouroki.htm" TargetMode="External"/><Relationship Id="rId31" Type="http://schemas.openxmlformats.org/officeDocument/2006/relationships/hyperlink" Target="https://sh-cmurskaya-r82.gosweb.gosuslugi.ru/glavnoe/%D0%B1%D0%B0%D0%BD%D0%BA-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sh-cmurskaya-r82.gosweb.gosuslugi.ru/svedeniya-ob-obrazovatelnoy-organizatsii/%D0%B3%D1%80%D0%B0%D0%BC%D0%BE%D1%82%D0%BD%D0%BE%D1%81%D1%82%D1%8C/funktsionalnaya-gramotnost_212.html" TargetMode="External"/><Relationship Id="rId30" Type="http://schemas.openxmlformats.org/officeDocument/2006/relationships/hyperlink" Target="https://sh-cmurskaya-r82.gosweb.gosuslugi.ru/glavnoe/%D0%B1%D0%B0%D0%BD%D0%BA-1/" TargetMode="External"/><Relationship Id="rId35" Type="http://schemas.openxmlformats.org/officeDocument/2006/relationships/hyperlink" Target="https://sh-cmurskaya-r82.gosweb.gosuslugi.ru/svedeniya-ob-obrazovatelnoy-organizatsii/dokumenty/%D0%BF%D1%80%D0%BE%D0%B5%D0%BA%D1%82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10F02B-D9BD-4038-8757-03A30AFECCA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E22438C-B191-4755-AE4A-730F4227AADF}">
      <dgm:prSet phldrT="[Текст]" custT="1"/>
      <dgm:spPr/>
      <dgm:t>
        <a:bodyPr/>
        <a:lstStyle/>
        <a:p>
          <a:r>
            <a:rPr lang="ru-RU" sz="1400" b="1"/>
            <a:t>Педагогический совет</a:t>
          </a:r>
          <a:r>
            <a:rPr lang="ru-RU" sz="1400"/>
            <a:t> </a:t>
          </a:r>
          <a:r>
            <a:rPr lang="ru-RU" sz="1400" b="1"/>
            <a:t>школы</a:t>
          </a:r>
        </a:p>
      </dgm:t>
    </dgm:pt>
    <dgm:pt modelId="{AE82A18C-7FDA-43B0-853A-5CE02F8037C9}" type="parTrans" cxnId="{8C62C899-990A-49C0-8BB4-E9623552C324}">
      <dgm:prSet/>
      <dgm:spPr/>
      <dgm:t>
        <a:bodyPr/>
        <a:lstStyle/>
        <a:p>
          <a:endParaRPr lang="ru-RU"/>
        </a:p>
      </dgm:t>
    </dgm:pt>
    <dgm:pt modelId="{1B61BC75-F0F9-4028-BACC-30DD62E0D43B}" type="sibTrans" cxnId="{8C62C899-990A-49C0-8BB4-E9623552C324}">
      <dgm:prSet/>
      <dgm:spPr/>
      <dgm:t>
        <a:bodyPr/>
        <a:lstStyle/>
        <a:p>
          <a:endParaRPr lang="ru-RU"/>
        </a:p>
      </dgm:t>
    </dgm:pt>
    <dgm:pt modelId="{3AB6DD35-8FAE-4518-93E7-9AC509B6A007}">
      <dgm:prSet phldrT="[Текст]" custT="1"/>
      <dgm:spPr/>
      <dgm:t>
        <a:bodyPr/>
        <a:lstStyle/>
        <a:p>
          <a:r>
            <a:rPr lang="ru-RU" sz="1400" b="1"/>
            <a:t>Методический</a:t>
          </a:r>
          <a:r>
            <a:rPr lang="ru-RU" sz="1400"/>
            <a:t> </a:t>
          </a:r>
          <a:r>
            <a:rPr lang="ru-RU" sz="1400" b="1"/>
            <a:t>совет</a:t>
          </a:r>
          <a:r>
            <a:rPr lang="ru-RU" sz="1400"/>
            <a:t> </a:t>
          </a:r>
          <a:r>
            <a:rPr lang="ru-RU" sz="1400" b="1"/>
            <a:t>школы</a:t>
          </a:r>
        </a:p>
      </dgm:t>
    </dgm:pt>
    <dgm:pt modelId="{BA30A648-E257-416D-A125-B122C81EAD5A}" type="parTrans" cxnId="{AAD2C267-CC4C-4335-A276-091C94978B39}">
      <dgm:prSet/>
      <dgm:spPr/>
      <dgm:t>
        <a:bodyPr/>
        <a:lstStyle/>
        <a:p>
          <a:endParaRPr lang="ru-RU"/>
        </a:p>
      </dgm:t>
    </dgm:pt>
    <dgm:pt modelId="{57516926-46B3-47B1-973A-890BDD274205}" type="sibTrans" cxnId="{AAD2C267-CC4C-4335-A276-091C94978B39}">
      <dgm:prSet/>
      <dgm:spPr/>
      <dgm:t>
        <a:bodyPr/>
        <a:lstStyle/>
        <a:p>
          <a:endParaRPr lang="ru-RU"/>
        </a:p>
      </dgm:t>
    </dgm:pt>
    <dgm:pt modelId="{18B065E0-223A-43DF-B8A7-7B0E6B6991E8}">
      <dgm:prSet phldrT="[Текст]" custT="1"/>
      <dgm:spPr/>
      <dgm:t>
        <a:bodyPr/>
        <a:lstStyle/>
        <a:p>
          <a:r>
            <a:rPr lang="ru-RU" sz="1400" b="1"/>
            <a:t>Школьные</a:t>
          </a:r>
          <a:r>
            <a:rPr lang="ru-RU" sz="1400"/>
            <a:t> </a:t>
          </a:r>
          <a:r>
            <a:rPr lang="ru-RU" sz="1400" b="1"/>
            <a:t>методические</a:t>
          </a:r>
          <a:r>
            <a:rPr lang="ru-RU" sz="1400"/>
            <a:t> </a:t>
          </a:r>
          <a:r>
            <a:rPr lang="ru-RU" sz="1400" b="1"/>
            <a:t>объединения</a:t>
          </a:r>
          <a:r>
            <a:rPr lang="ru-RU" sz="1400"/>
            <a:t> (</a:t>
          </a:r>
          <a:r>
            <a:rPr lang="ru-RU" sz="1400" b="1"/>
            <a:t>ШМО</a:t>
          </a:r>
          <a:r>
            <a:rPr lang="ru-RU" sz="1400"/>
            <a:t>)</a:t>
          </a:r>
        </a:p>
      </dgm:t>
    </dgm:pt>
    <dgm:pt modelId="{F3D2D2C5-5311-46E8-9F34-5158EC1CD6BC}" type="parTrans" cxnId="{15FB77DC-1205-426A-B374-CD27B155C3A1}">
      <dgm:prSet/>
      <dgm:spPr/>
      <dgm:t>
        <a:bodyPr/>
        <a:lstStyle/>
        <a:p>
          <a:endParaRPr lang="ru-RU"/>
        </a:p>
      </dgm:t>
    </dgm:pt>
    <dgm:pt modelId="{A42B4E4E-A736-44AF-96CC-5346F83C41D0}" type="sibTrans" cxnId="{15FB77DC-1205-426A-B374-CD27B155C3A1}">
      <dgm:prSet/>
      <dgm:spPr/>
      <dgm:t>
        <a:bodyPr/>
        <a:lstStyle/>
        <a:p>
          <a:endParaRPr lang="ru-RU"/>
        </a:p>
      </dgm:t>
    </dgm:pt>
    <dgm:pt modelId="{C7385BD4-26DC-49BF-A9CB-7FB0F81E4C80}" type="pres">
      <dgm:prSet presAssocID="{3810F02B-D9BD-4038-8757-03A30AFECCA0}" presName="linearFlow" presStyleCnt="0">
        <dgm:presLayoutVars>
          <dgm:resizeHandles val="exact"/>
        </dgm:presLayoutVars>
      </dgm:prSet>
      <dgm:spPr/>
    </dgm:pt>
    <dgm:pt modelId="{7923583A-739B-442E-B470-6324A6C7D970}" type="pres">
      <dgm:prSet presAssocID="{BE22438C-B191-4755-AE4A-730F4227AADF}" presName="node" presStyleLbl="node1" presStyleIdx="0" presStyleCnt="3" custScaleX="261349" custLinFactNeighborX="-8072" custLinFactNeighborY="-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002375-2164-42B5-A84B-F6DC5BA0F0AA}" type="pres">
      <dgm:prSet presAssocID="{1B61BC75-F0F9-4028-BACC-30DD62E0D43B}" presName="sibTrans" presStyleLbl="sibTrans2D1" presStyleIdx="0" presStyleCnt="2" custAng="517666" custScaleX="86208" custScaleY="128222" custLinFactNeighborX="58290" custLinFactNeighborY="-15721"/>
      <dgm:spPr/>
      <dgm:t>
        <a:bodyPr/>
        <a:lstStyle/>
        <a:p>
          <a:endParaRPr lang="ru-RU"/>
        </a:p>
      </dgm:t>
    </dgm:pt>
    <dgm:pt modelId="{98828C29-2BE6-4A12-9A2C-526F9053286A}" type="pres">
      <dgm:prSet presAssocID="{1B61BC75-F0F9-4028-BACC-30DD62E0D43B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C50B7AE1-0B26-4B75-8B68-2480A7813C37}" type="pres">
      <dgm:prSet presAssocID="{3AB6DD35-8FAE-4518-93E7-9AC509B6A007}" presName="node" presStyleLbl="node1" presStyleIdx="1" presStyleCnt="3" custScaleX="266204" custLinFactNeighborX="-2513" custLinFactNeighborY="-100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3C5368-3DD2-4B6B-9C5A-7ECEF707A2F3}" type="pres">
      <dgm:prSet presAssocID="{57516926-46B3-47B1-973A-890BDD27420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2998256B-9E6B-4BCB-B229-BF3D7F2893C6}" type="pres">
      <dgm:prSet presAssocID="{57516926-46B3-47B1-973A-890BDD274205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FDF9E004-4E1E-4743-95ED-E26A3F72AEF7}" type="pres">
      <dgm:prSet presAssocID="{18B065E0-223A-43DF-B8A7-7B0E6B6991E8}" presName="node" presStyleLbl="node1" presStyleIdx="2" presStyleCnt="3" custScaleX="2730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E6D0C1F-5BCF-43BE-BB68-B0D5DEFA2623}" type="presOf" srcId="{3810F02B-D9BD-4038-8757-03A30AFECCA0}" destId="{C7385BD4-26DC-49BF-A9CB-7FB0F81E4C80}" srcOrd="0" destOrd="0" presId="urn:microsoft.com/office/officeart/2005/8/layout/process2"/>
    <dgm:cxn modelId="{A5F0C9D2-8A8D-4DAC-AE00-9FB46E8C80F3}" type="presOf" srcId="{18B065E0-223A-43DF-B8A7-7B0E6B6991E8}" destId="{FDF9E004-4E1E-4743-95ED-E26A3F72AEF7}" srcOrd="0" destOrd="0" presId="urn:microsoft.com/office/officeart/2005/8/layout/process2"/>
    <dgm:cxn modelId="{C8F616ED-6CB2-4B3D-B6FD-F34E6B1054B5}" type="presOf" srcId="{1B61BC75-F0F9-4028-BACC-30DD62E0D43B}" destId="{17002375-2164-42B5-A84B-F6DC5BA0F0AA}" srcOrd="0" destOrd="0" presId="urn:microsoft.com/office/officeart/2005/8/layout/process2"/>
    <dgm:cxn modelId="{AAD2C267-CC4C-4335-A276-091C94978B39}" srcId="{3810F02B-D9BD-4038-8757-03A30AFECCA0}" destId="{3AB6DD35-8FAE-4518-93E7-9AC509B6A007}" srcOrd="1" destOrd="0" parTransId="{BA30A648-E257-416D-A125-B122C81EAD5A}" sibTransId="{57516926-46B3-47B1-973A-890BDD274205}"/>
    <dgm:cxn modelId="{840C278F-9D3E-4A6C-9540-1DC12A1E40BA}" type="presOf" srcId="{57516926-46B3-47B1-973A-890BDD274205}" destId="{FB3C5368-3DD2-4B6B-9C5A-7ECEF707A2F3}" srcOrd="0" destOrd="0" presId="urn:microsoft.com/office/officeart/2005/8/layout/process2"/>
    <dgm:cxn modelId="{E13D3D7F-6822-4216-96AB-1FF5E9CCD25A}" type="presOf" srcId="{57516926-46B3-47B1-973A-890BDD274205}" destId="{2998256B-9E6B-4BCB-B229-BF3D7F2893C6}" srcOrd="1" destOrd="0" presId="urn:microsoft.com/office/officeart/2005/8/layout/process2"/>
    <dgm:cxn modelId="{DBC87B4A-17F6-4E61-BC61-24E551345580}" type="presOf" srcId="{3AB6DD35-8FAE-4518-93E7-9AC509B6A007}" destId="{C50B7AE1-0B26-4B75-8B68-2480A7813C37}" srcOrd="0" destOrd="0" presId="urn:microsoft.com/office/officeart/2005/8/layout/process2"/>
    <dgm:cxn modelId="{1A98B728-4621-46BD-8DE7-1BD037BCECDD}" type="presOf" srcId="{BE22438C-B191-4755-AE4A-730F4227AADF}" destId="{7923583A-739B-442E-B470-6324A6C7D970}" srcOrd="0" destOrd="0" presId="urn:microsoft.com/office/officeart/2005/8/layout/process2"/>
    <dgm:cxn modelId="{8C62C899-990A-49C0-8BB4-E9623552C324}" srcId="{3810F02B-D9BD-4038-8757-03A30AFECCA0}" destId="{BE22438C-B191-4755-AE4A-730F4227AADF}" srcOrd="0" destOrd="0" parTransId="{AE82A18C-7FDA-43B0-853A-5CE02F8037C9}" sibTransId="{1B61BC75-F0F9-4028-BACC-30DD62E0D43B}"/>
    <dgm:cxn modelId="{15FB77DC-1205-426A-B374-CD27B155C3A1}" srcId="{3810F02B-D9BD-4038-8757-03A30AFECCA0}" destId="{18B065E0-223A-43DF-B8A7-7B0E6B6991E8}" srcOrd="2" destOrd="0" parTransId="{F3D2D2C5-5311-46E8-9F34-5158EC1CD6BC}" sibTransId="{A42B4E4E-A736-44AF-96CC-5346F83C41D0}"/>
    <dgm:cxn modelId="{D48D1D97-B3AC-4277-8179-D1347E499105}" type="presOf" srcId="{1B61BC75-F0F9-4028-BACC-30DD62E0D43B}" destId="{98828C29-2BE6-4A12-9A2C-526F9053286A}" srcOrd="1" destOrd="0" presId="urn:microsoft.com/office/officeart/2005/8/layout/process2"/>
    <dgm:cxn modelId="{DB75C15A-DD23-485D-B09A-A03702D92154}" type="presParOf" srcId="{C7385BD4-26DC-49BF-A9CB-7FB0F81E4C80}" destId="{7923583A-739B-442E-B470-6324A6C7D970}" srcOrd="0" destOrd="0" presId="urn:microsoft.com/office/officeart/2005/8/layout/process2"/>
    <dgm:cxn modelId="{C3EF5896-75D6-453B-B4D6-3BB668756B17}" type="presParOf" srcId="{C7385BD4-26DC-49BF-A9CB-7FB0F81E4C80}" destId="{17002375-2164-42B5-A84B-F6DC5BA0F0AA}" srcOrd="1" destOrd="0" presId="urn:microsoft.com/office/officeart/2005/8/layout/process2"/>
    <dgm:cxn modelId="{19E9999F-B920-4C3A-A676-CAD36025C9A5}" type="presParOf" srcId="{17002375-2164-42B5-A84B-F6DC5BA0F0AA}" destId="{98828C29-2BE6-4A12-9A2C-526F9053286A}" srcOrd="0" destOrd="0" presId="urn:microsoft.com/office/officeart/2005/8/layout/process2"/>
    <dgm:cxn modelId="{809432A7-1086-4862-BB48-3D804F0FAFF8}" type="presParOf" srcId="{C7385BD4-26DC-49BF-A9CB-7FB0F81E4C80}" destId="{C50B7AE1-0B26-4B75-8B68-2480A7813C37}" srcOrd="2" destOrd="0" presId="urn:microsoft.com/office/officeart/2005/8/layout/process2"/>
    <dgm:cxn modelId="{E14B7211-3324-43C5-80C0-CA5A4031C42E}" type="presParOf" srcId="{C7385BD4-26DC-49BF-A9CB-7FB0F81E4C80}" destId="{FB3C5368-3DD2-4B6B-9C5A-7ECEF707A2F3}" srcOrd="3" destOrd="0" presId="urn:microsoft.com/office/officeart/2005/8/layout/process2"/>
    <dgm:cxn modelId="{B2EAD107-D868-4B23-BAB2-74C1C4A309A9}" type="presParOf" srcId="{FB3C5368-3DD2-4B6B-9C5A-7ECEF707A2F3}" destId="{2998256B-9E6B-4BCB-B229-BF3D7F2893C6}" srcOrd="0" destOrd="0" presId="urn:microsoft.com/office/officeart/2005/8/layout/process2"/>
    <dgm:cxn modelId="{584E1276-F67E-418E-A2B1-DB628897E13C}" type="presParOf" srcId="{C7385BD4-26DC-49BF-A9CB-7FB0F81E4C80}" destId="{FDF9E004-4E1E-4743-95ED-E26A3F72AEF7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23583A-739B-442E-B470-6324A6C7D970}">
      <dsp:nvSpPr>
        <dsp:cNvPr id="0" name=""/>
        <dsp:cNvSpPr/>
      </dsp:nvSpPr>
      <dsp:spPr>
        <a:xfrm>
          <a:off x="286247" y="0"/>
          <a:ext cx="5575344" cy="5391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Педагогический совет</a:t>
          </a:r>
          <a:r>
            <a:rPr lang="ru-RU" sz="1400" kern="1200"/>
            <a:t> </a:t>
          </a:r>
          <a:r>
            <a:rPr lang="ru-RU" sz="1400" b="1" kern="1200"/>
            <a:t>школы</a:t>
          </a:r>
        </a:p>
      </dsp:txBody>
      <dsp:txXfrm>
        <a:off x="302037" y="15790"/>
        <a:ext cx="5543764" cy="507534"/>
      </dsp:txXfrm>
    </dsp:sp>
    <dsp:sp modelId="{17002375-2164-42B5-A84B-F6DC5BA0F0AA}">
      <dsp:nvSpPr>
        <dsp:cNvPr id="0" name=""/>
        <dsp:cNvSpPr/>
      </dsp:nvSpPr>
      <dsp:spPr>
        <a:xfrm rot="5400000">
          <a:off x="3161146" y="466671"/>
          <a:ext cx="158560" cy="3110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-5400000">
        <a:off x="3147106" y="542925"/>
        <a:ext cx="186640" cy="110992"/>
      </dsp:txXfrm>
    </dsp:sp>
    <dsp:sp modelId="{C50B7AE1-0B26-4B75-8B68-2480A7813C37}">
      <dsp:nvSpPr>
        <dsp:cNvPr id="0" name=""/>
        <dsp:cNvSpPr/>
      </dsp:nvSpPr>
      <dsp:spPr>
        <a:xfrm>
          <a:off x="353052" y="781576"/>
          <a:ext cx="5678916" cy="5391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Методический</a:t>
          </a:r>
          <a:r>
            <a:rPr lang="ru-RU" sz="1400" kern="1200"/>
            <a:t> </a:t>
          </a:r>
          <a:r>
            <a:rPr lang="ru-RU" sz="1400" b="1" kern="1200"/>
            <a:t>совет</a:t>
          </a:r>
          <a:r>
            <a:rPr lang="ru-RU" sz="1400" kern="1200"/>
            <a:t> </a:t>
          </a:r>
          <a:r>
            <a:rPr lang="ru-RU" sz="1400" b="1" kern="1200"/>
            <a:t>школы</a:t>
          </a:r>
        </a:p>
      </dsp:txBody>
      <dsp:txXfrm>
        <a:off x="368842" y="797366"/>
        <a:ext cx="5647336" cy="507534"/>
      </dsp:txXfrm>
    </dsp:sp>
    <dsp:sp modelId="{FB3C5368-3DD2-4B6B-9C5A-7ECEF707A2F3}">
      <dsp:nvSpPr>
        <dsp:cNvPr id="0" name=""/>
        <dsp:cNvSpPr/>
      </dsp:nvSpPr>
      <dsp:spPr>
        <a:xfrm rot="5179790">
          <a:off x="3107841" y="1347717"/>
          <a:ext cx="222947" cy="2426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144393" y="1357613"/>
        <a:ext cx="145561" cy="156063"/>
      </dsp:txXfrm>
    </dsp:sp>
    <dsp:sp modelId="{FDF9E004-4E1E-4743-95ED-E26A3F72AEF7}">
      <dsp:nvSpPr>
        <dsp:cNvPr id="0" name=""/>
        <dsp:cNvSpPr/>
      </dsp:nvSpPr>
      <dsp:spPr>
        <a:xfrm>
          <a:off x="333425" y="1617344"/>
          <a:ext cx="5825388" cy="5391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Школьные</a:t>
          </a:r>
          <a:r>
            <a:rPr lang="ru-RU" sz="1400" kern="1200"/>
            <a:t> </a:t>
          </a:r>
          <a:r>
            <a:rPr lang="ru-RU" sz="1400" b="1" kern="1200"/>
            <a:t>методические</a:t>
          </a:r>
          <a:r>
            <a:rPr lang="ru-RU" sz="1400" kern="1200"/>
            <a:t> </a:t>
          </a:r>
          <a:r>
            <a:rPr lang="ru-RU" sz="1400" b="1" kern="1200"/>
            <a:t>объединения</a:t>
          </a:r>
          <a:r>
            <a:rPr lang="ru-RU" sz="1400" kern="1200"/>
            <a:t> (</a:t>
          </a:r>
          <a:r>
            <a:rPr lang="ru-RU" sz="1400" b="1" kern="1200"/>
            <a:t>ШМО</a:t>
          </a:r>
          <a:r>
            <a:rPr lang="ru-RU" sz="1400" kern="1200"/>
            <a:t>)</a:t>
          </a:r>
        </a:p>
      </dsp:txBody>
      <dsp:txXfrm>
        <a:off x="349215" y="1633134"/>
        <a:ext cx="5793808" cy="507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67BF-2547-43B9-8443-6307150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12761</Words>
  <Characters>72743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ИМЦ</cp:lastModifiedBy>
  <cp:revision>2</cp:revision>
  <dcterms:created xsi:type="dcterms:W3CDTF">2024-03-25T08:47:00Z</dcterms:created>
  <dcterms:modified xsi:type="dcterms:W3CDTF">2024-03-25T08:47:00Z</dcterms:modified>
</cp:coreProperties>
</file>